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F91F" w14:textId="77777777" w:rsidR="00477B1A" w:rsidRDefault="00477B1A">
      <w:pPr>
        <w:rPr>
          <w:rFonts w:hint="eastAsia"/>
        </w:rPr>
      </w:pPr>
      <w:r>
        <w:rPr>
          <w:rFonts w:hint="eastAsia"/>
        </w:rPr>
        <w:t>笛子的子的拼音有声调吗：从拼音规则说起</w:t>
      </w:r>
    </w:p>
    <w:p w14:paraId="72CBC2CD" w14:textId="77777777" w:rsidR="00477B1A" w:rsidRDefault="00477B1A">
      <w:pPr>
        <w:rPr>
          <w:rFonts w:hint="eastAsia"/>
        </w:rPr>
      </w:pPr>
    </w:p>
    <w:p w14:paraId="445D364E" w14:textId="77777777" w:rsidR="00477B1A" w:rsidRDefault="00477B1A">
      <w:pPr>
        <w:rPr>
          <w:rFonts w:hint="eastAsia"/>
        </w:rPr>
      </w:pPr>
      <w:r>
        <w:rPr>
          <w:rFonts w:hint="eastAsia"/>
        </w:rPr>
        <w:t>在汉语拼音体系中，每一个汉字都有其对应的拼音，而“笛子”的“子”自然也不例外。我们来了解一下拼音的基本规则。汉语拼音是为汉字注音的一种工具，它由声母、韵母和声调三部分组成。其中，声调是汉语的重要特征之一，它通过不同的音高变化来区分词义。例如，“ma”加上不同的声调可以表示“妈”、“麻”、“马”或“骂”。“笛子”的“子”是否带有声调呢？答案是肯定的。</w:t>
      </w:r>
    </w:p>
    <w:p w14:paraId="5CFA9560" w14:textId="77777777" w:rsidR="00477B1A" w:rsidRDefault="00477B1A">
      <w:pPr>
        <w:rPr>
          <w:rFonts w:hint="eastAsia"/>
        </w:rPr>
      </w:pPr>
    </w:p>
    <w:p w14:paraId="2CDA0E74" w14:textId="77777777" w:rsidR="00477B1A" w:rsidRDefault="00477B1A">
      <w:pPr>
        <w:rPr>
          <w:rFonts w:hint="eastAsia"/>
        </w:rPr>
      </w:pPr>
    </w:p>
    <w:p w14:paraId="146FDEE8" w14:textId="77777777" w:rsidR="00477B1A" w:rsidRDefault="00477B1A">
      <w:pPr>
        <w:rPr>
          <w:rFonts w:hint="eastAsia"/>
        </w:rPr>
      </w:pPr>
      <w:r>
        <w:rPr>
          <w:rFonts w:hint="eastAsia"/>
        </w:rPr>
        <w:t>“子”的声调解析：轻声现象的独特之处</w:t>
      </w:r>
    </w:p>
    <w:p w14:paraId="4C60068D" w14:textId="77777777" w:rsidR="00477B1A" w:rsidRDefault="00477B1A">
      <w:pPr>
        <w:rPr>
          <w:rFonts w:hint="eastAsia"/>
        </w:rPr>
      </w:pPr>
    </w:p>
    <w:p w14:paraId="3D278FE6" w14:textId="77777777" w:rsidR="00477B1A" w:rsidRDefault="00477B1A">
      <w:pPr>
        <w:rPr>
          <w:rFonts w:hint="eastAsia"/>
        </w:rPr>
      </w:pPr>
      <w:r>
        <w:rPr>
          <w:rFonts w:hint="eastAsia"/>
        </w:rPr>
        <w:t>虽然“子”本身在单独发音时通常读作第三声（zǐ），但在“笛子”这个词组中，它的声调会发生变化。这是因为汉语中存在一种特殊的语音现象——轻声。轻声并不是一个独立的声调，而是指某些字在特定的语言环境中失去原有的声调，变得短促而轻微。在“笛子”这个词中，“子”就属于这种情况。尽管它不再明确地标注声调符号，但它的发音依然受到前一个字“笛”（dí）的影响，形成一种自然的连读效果。这种轻声现象在汉语口语中非常普遍，尤其是在名词后缀中。</w:t>
      </w:r>
    </w:p>
    <w:p w14:paraId="6C5ED811" w14:textId="77777777" w:rsidR="00477B1A" w:rsidRDefault="00477B1A">
      <w:pPr>
        <w:rPr>
          <w:rFonts w:hint="eastAsia"/>
        </w:rPr>
      </w:pPr>
    </w:p>
    <w:p w14:paraId="7F53F331" w14:textId="77777777" w:rsidR="00477B1A" w:rsidRDefault="00477B1A">
      <w:pPr>
        <w:rPr>
          <w:rFonts w:hint="eastAsia"/>
        </w:rPr>
      </w:pPr>
    </w:p>
    <w:p w14:paraId="383ECAC3" w14:textId="77777777" w:rsidR="00477B1A" w:rsidRDefault="00477B1A">
      <w:pPr>
        <w:rPr>
          <w:rFonts w:hint="eastAsia"/>
        </w:rPr>
      </w:pPr>
      <w:r>
        <w:rPr>
          <w:rFonts w:hint="eastAsia"/>
        </w:rPr>
        <w:t>为什么“子”会变成轻声？语言习惯的力量</w:t>
      </w:r>
    </w:p>
    <w:p w14:paraId="70DDBC26" w14:textId="77777777" w:rsidR="00477B1A" w:rsidRDefault="00477B1A">
      <w:pPr>
        <w:rPr>
          <w:rFonts w:hint="eastAsia"/>
        </w:rPr>
      </w:pPr>
    </w:p>
    <w:p w14:paraId="56CD38C5" w14:textId="77777777" w:rsidR="00477B1A" w:rsidRDefault="00477B1A">
      <w:pPr>
        <w:rPr>
          <w:rFonts w:hint="eastAsia"/>
        </w:rPr>
      </w:pPr>
      <w:r>
        <w:rPr>
          <w:rFonts w:hint="eastAsia"/>
        </w:rPr>
        <w:t>汉语作为一种高度依赖语境的语言，很多词汇的实际发音都会受到使用环境的影响。“笛子”的“子”之所以变为轻声，主要是因为语言的经济性原则。当一个词组中的某个字处于次要地位时，人们倾向于弱化它的发音，从而让整个词组听起来更加流畅自然。“子”作为常见的名词后缀，在许多词语中都表现为轻声，如“桌子”、“椅子”、“孩子”等。这种现象不仅简化了发音，还增强了语言的表现力，使交流更加高效。</w:t>
      </w:r>
    </w:p>
    <w:p w14:paraId="38EAF639" w14:textId="77777777" w:rsidR="00477B1A" w:rsidRDefault="00477B1A">
      <w:pPr>
        <w:rPr>
          <w:rFonts w:hint="eastAsia"/>
        </w:rPr>
      </w:pPr>
    </w:p>
    <w:p w14:paraId="524835FA" w14:textId="77777777" w:rsidR="00477B1A" w:rsidRDefault="00477B1A">
      <w:pPr>
        <w:rPr>
          <w:rFonts w:hint="eastAsia"/>
        </w:rPr>
      </w:pPr>
    </w:p>
    <w:p w14:paraId="6A7E8249" w14:textId="77777777" w:rsidR="00477B1A" w:rsidRDefault="00477B1A">
      <w:pPr>
        <w:rPr>
          <w:rFonts w:hint="eastAsia"/>
        </w:rPr>
      </w:pPr>
      <w:r>
        <w:rPr>
          <w:rFonts w:hint="eastAsia"/>
        </w:rPr>
        <w:t>拼音标注中的处理方式：轻声如何体现</w:t>
      </w:r>
    </w:p>
    <w:p w14:paraId="011C54A5" w14:textId="77777777" w:rsidR="00477B1A" w:rsidRDefault="00477B1A">
      <w:pPr>
        <w:rPr>
          <w:rFonts w:hint="eastAsia"/>
        </w:rPr>
      </w:pPr>
    </w:p>
    <w:p w14:paraId="793E300E" w14:textId="77777777" w:rsidR="00477B1A" w:rsidRDefault="00477B1A">
      <w:pPr>
        <w:rPr>
          <w:rFonts w:hint="eastAsia"/>
        </w:rPr>
      </w:pPr>
      <w:r>
        <w:rPr>
          <w:rFonts w:hint="eastAsia"/>
        </w:rPr>
        <w:t>对于学习者来说，了解“笛子”的“子”是否有声调是一个重要的问题。在实际的拼音书写中，轻声通常不会用声调符号直接标出，而是以小写字母的形式呈现，比如“zi”。这种方式既简洁明了，又符合汉语拼音的书写规范。然而，在一些教学材料或字典中，为了帮助初学者更好地掌握发音，可能会特别注明该字为轻声。因此，当我们看到“dí zi”这样的拼写时，就可以知道“子”在这里是轻声。</w:t>
      </w:r>
    </w:p>
    <w:p w14:paraId="1693C465" w14:textId="77777777" w:rsidR="00477B1A" w:rsidRDefault="00477B1A">
      <w:pPr>
        <w:rPr>
          <w:rFonts w:hint="eastAsia"/>
        </w:rPr>
      </w:pPr>
    </w:p>
    <w:p w14:paraId="241D0040" w14:textId="77777777" w:rsidR="00477B1A" w:rsidRDefault="00477B1A">
      <w:pPr>
        <w:rPr>
          <w:rFonts w:hint="eastAsia"/>
        </w:rPr>
      </w:pPr>
    </w:p>
    <w:p w14:paraId="099A3E5A" w14:textId="77777777" w:rsidR="00477B1A" w:rsidRDefault="00477B1A">
      <w:pPr>
        <w:rPr>
          <w:rFonts w:hint="eastAsia"/>
        </w:rPr>
      </w:pPr>
      <w:r>
        <w:rPr>
          <w:rFonts w:hint="eastAsia"/>
        </w:rPr>
        <w:t>最后的总结：声调与轻声的辩证关系</w:t>
      </w:r>
    </w:p>
    <w:p w14:paraId="02E5242B" w14:textId="77777777" w:rsidR="00477B1A" w:rsidRDefault="00477B1A">
      <w:pPr>
        <w:rPr>
          <w:rFonts w:hint="eastAsia"/>
        </w:rPr>
      </w:pPr>
    </w:p>
    <w:p w14:paraId="7427F479" w14:textId="77777777" w:rsidR="00477B1A" w:rsidRDefault="00477B1A">
      <w:pPr>
        <w:rPr>
          <w:rFonts w:hint="eastAsia"/>
        </w:rPr>
      </w:pPr>
      <w:r>
        <w:rPr>
          <w:rFonts w:hint="eastAsia"/>
        </w:rPr>
        <w:t>“笛子”的“子”确实有声调，但由于轻声的作用，它的声调变得模糊而不明显。这一现象反映了汉语声调系统的复杂性和灵活性。对于汉语学习者而言，理解轻声及其在不同语境中的表现，是掌握地道发音的关键所在。无论是日常对话还是正式场合，正确运用声调和轻声都能让你的表达更加生动自然。所以，下次再提到“笛子”时，不妨试着感受一下“子”的独特韵味吧！</w:t>
      </w:r>
    </w:p>
    <w:p w14:paraId="526CAA97" w14:textId="77777777" w:rsidR="00477B1A" w:rsidRDefault="00477B1A">
      <w:pPr>
        <w:rPr>
          <w:rFonts w:hint="eastAsia"/>
        </w:rPr>
      </w:pPr>
    </w:p>
    <w:p w14:paraId="029E22F8" w14:textId="77777777" w:rsidR="00477B1A" w:rsidRDefault="00477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A7787" w14:textId="2DD940F8" w:rsidR="00B1547F" w:rsidRDefault="00B1547F"/>
    <w:sectPr w:rsidR="00B1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7F"/>
    <w:rsid w:val="00317C12"/>
    <w:rsid w:val="00477B1A"/>
    <w:rsid w:val="00B1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4062C-F106-44E7-AEC4-41E55E16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