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C1E5" w14:textId="77777777" w:rsidR="00CC4673" w:rsidRDefault="00CC4673">
      <w:pPr>
        <w:rPr>
          <w:rFonts w:hint="eastAsia"/>
        </w:rPr>
      </w:pPr>
      <w:r>
        <w:rPr>
          <w:rFonts w:hint="eastAsia"/>
        </w:rPr>
        <w:t>笛子的拼音：dí zi</w:t>
      </w:r>
    </w:p>
    <w:p w14:paraId="0A61975F" w14:textId="77777777" w:rsidR="00CC4673" w:rsidRDefault="00CC4673">
      <w:pPr>
        <w:rPr>
          <w:rFonts w:hint="eastAsia"/>
        </w:rPr>
      </w:pPr>
    </w:p>
    <w:p w14:paraId="51B24502" w14:textId="77777777" w:rsidR="00CC4673" w:rsidRDefault="00CC4673">
      <w:pPr>
        <w:rPr>
          <w:rFonts w:hint="eastAsia"/>
        </w:rPr>
      </w:pPr>
      <w:r>
        <w:rPr>
          <w:rFonts w:hint="eastAsia"/>
        </w:rPr>
        <w:t>笛子，是中国传统音乐文化中不可或缺的一部分，其拼音为“dí zi”。作为一种古老的吹管乐器，笛子的历史可以追溯到数千年前的新石器时代。它以竹子为主要材料制作而成，因此也被称为“竹笛”。在中国传统文化中，笛子不仅是一种演奏乐器，更承载着深厚的文化内涵和艺术价值。</w:t>
      </w:r>
    </w:p>
    <w:p w14:paraId="22C96112" w14:textId="77777777" w:rsidR="00CC4673" w:rsidRDefault="00CC4673">
      <w:pPr>
        <w:rPr>
          <w:rFonts w:hint="eastAsia"/>
        </w:rPr>
      </w:pPr>
    </w:p>
    <w:p w14:paraId="159D5574" w14:textId="77777777" w:rsidR="00CC4673" w:rsidRDefault="00CC4673">
      <w:pPr>
        <w:rPr>
          <w:rFonts w:hint="eastAsia"/>
        </w:rPr>
      </w:pPr>
    </w:p>
    <w:p w14:paraId="7A1F3E8C" w14:textId="77777777" w:rsidR="00CC4673" w:rsidRDefault="00CC4673">
      <w:pPr>
        <w:rPr>
          <w:rFonts w:hint="eastAsia"/>
        </w:rPr>
      </w:pPr>
      <w:r>
        <w:rPr>
          <w:rFonts w:hint="eastAsia"/>
        </w:rPr>
        <w:t>笛子的历史渊源</w:t>
      </w:r>
    </w:p>
    <w:p w14:paraId="34E06C9D" w14:textId="77777777" w:rsidR="00CC4673" w:rsidRDefault="00CC4673">
      <w:pPr>
        <w:rPr>
          <w:rFonts w:hint="eastAsia"/>
        </w:rPr>
      </w:pPr>
    </w:p>
    <w:p w14:paraId="33F9F255" w14:textId="77777777" w:rsidR="00CC4673" w:rsidRDefault="00CC4673">
      <w:pPr>
        <w:rPr>
          <w:rFonts w:hint="eastAsia"/>
        </w:rPr>
      </w:pPr>
      <w:r>
        <w:rPr>
          <w:rFonts w:hint="eastAsia"/>
        </w:rPr>
        <w:t>笛子的历史悠久，据考古发现，早在七千多年前的河姆渡文化遗址中就出土了骨制的笛子雏形。这种早期的笛子被认为是现代竹笛的前身。随着社会的发展和技术的进步，笛子逐渐演变成今天我们所熟知的模样。在古代，笛子常被用于宫廷音乐、民间戏曲以及文人雅集之中。从先秦时期的《诗经》到唐宋诗词，笛声常常出现在文学作品中，成为表达情感的重要媒介。</w:t>
      </w:r>
    </w:p>
    <w:p w14:paraId="217648FD" w14:textId="77777777" w:rsidR="00CC4673" w:rsidRDefault="00CC4673">
      <w:pPr>
        <w:rPr>
          <w:rFonts w:hint="eastAsia"/>
        </w:rPr>
      </w:pPr>
    </w:p>
    <w:p w14:paraId="52712603" w14:textId="77777777" w:rsidR="00CC4673" w:rsidRDefault="00CC4673">
      <w:pPr>
        <w:rPr>
          <w:rFonts w:hint="eastAsia"/>
        </w:rPr>
      </w:pPr>
    </w:p>
    <w:p w14:paraId="092E8BBC" w14:textId="77777777" w:rsidR="00CC4673" w:rsidRDefault="00CC4673">
      <w:pPr>
        <w:rPr>
          <w:rFonts w:hint="eastAsia"/>
        </w:rPr>
      </w:pPr>
      <w:r>
        <w:rPr>
          <w:rFonts w:hint="eastAsia"/>
        </w:rPr>
        <w:t>笛子的构造与分类</w:t>
      </w:r>
    </w:p>
    <w:p w14:paraId="53A9082F" w14:textId="77777777" w:rsidR="00CC4673" w:rsidRDefault="00CC4673">
      <w:pPr>
        <w:rPr>
          <w:rFonts w:hint="eastAsia"/>
        </w:rPr>
      </w:pPr>
    </w:p>
    <w:p w14:paraId="591D3074" w14:textId="77777777" w:rsidR="00CC4673" w:rsidRDefault="00CC4673">
      <w:pPr>
        <w:rPr>
          <w:rFonts w:hint="eastAsia"/>
        </w:rPr>
      </w:pPr>
      <w:r>
        <w:rPr>
          <w:rFonts w:hint="eastAsia"/>
        </w:rPr>
        <w:t>现代笛子通常由一根长约60厘米的竹管制成，管身开有六个指孔和一个吹孔。根据音域的不同，笛子可分为曲笛、梆笛等多种类型。曲笛音色柔和悠扬，适合表现抒情性较强的旋律；而梆笛则音色清脆明亮，多用于戏剧伴奏。还有低音笛、中音笛等变种，丰富了笛子的表现力。每一种笛子都有其独特的音色特点，能够适应不同风格的音乐需求。</w:t>
      </w:r>
    </w:p>
    <w:p w14:paraId="4747827A" w14:textId="77777777" w:rsidR="00CC4673" w:rsidRDefault="00CC4673">
      <w:pPr>
        <w:rPr>
          <w:rFonts w:hint="eastAsia"/>
        </w:rPr>
      </w:pPr>
    </w:p>
    <w:p w14:paraId="51E14158" w14:textId="77777777" w:rsidR="00CC4673" w:rsidRDefault="00CC4673">
      <w:pPr>
        <w:rPr>
          <w:rFonts w:hint="eastAsia"/>
        </w:rPr>
      </w:pPr>
    </w:p>
    <w:p w14:paraId="6A008024" w14:textId="77777777" w:rsidR="00CC4673" w:rsidRDefault="00CC4673">
      <w:pPr>
        <w:rPr>
          <w:rFonts w:hint="eastAsia"/>
        </w:rPr>
      </w:pPr>
      <w:r>
        <w:rPr>
          <w:rFonts w:hint="eastAsia"/>
        </w:rPr>
        <w:t>笛子的艺术魅力</w:t>
      </w:r>
    </w:p>
    <w:p w14:paraId="41AC2F3B" w14:textId="77777777" w:rsidR="00CC4673" w:rsidRDefault="00CC4673">
      <w:pPr>
        <w:rPr>
          <w:rFonts w:hint="eastAsia"/>
        </w:rPr>
      </w:pPr>
    </w:p>
    <w:p w14:paraId="4B6FAE53" w14:textId="77777777" w:rsidR="00CC4673" w:rsidRDefault="00CC4673">
      <w:pPr>
        <w:rPr>
          <w:rFonts w:hint="eastAsia"/>
        </w:rPr>
      </w:pPr>
      <w:r>
        <w:rPr>
          <w:rFonts w:hint="eastAsia"/>
        </w:rPr>
        <w:t>笛子之所以受到人们的喜爱，离不开其独特的艺术魅力。当演奏者用口吹气进入笛孔时，空气振动产生悦耳的声音，这种声音既可以高亢嘹亮，也可以低沉婉转。通过不同的技巧如颤音、滑音、吐音等，演奏者能够将内心的情感淋漓尽致地展现出来。无论是江南水乡的小桥流水，还是塞北草原的辽阔风光，都可以通过笛声得以呈现。许多著名的笛曲如《鹧鸪飞》《牧民新歌》都成为中国民族音乐的经典之作。</w:t>
      </w:r>
    </w:p>
    <w:p w14:paraId="374C4331" w14:textId="77777777" w:rsidR="00CC4673" w:rsidRDefault="00CC4673">
      <w:pPr>
        <w:rPr>
          <w:rFonts w:hint="eastAsia"/>
        </w:rPr>
      </w:pPr>
    </w:p>
    <w:p w14:paraId="25D0F07C" w14:textId="77777777" w:rsidR="00CC4673" w:rsidRDefault="00CC4673">
      <w:pPr>
        <w:rPr>
          <w:rFonts w:hint="eastAsia"/>
        </w:rPr>
      </w:pPr>
    </w:p>
    <w:p w14:paraId="204A31BD" w14:textId="77777777" w:rsidR="00CC4673" w:rsidRDefault="00CC4673">
      <w:pPr>
        <w:rPr>
          <w:rFonts w:hint="eastAsia"/>
        </w:rPr>
      </w:pPr>
      <w:r>
        <w:rPr>
          <w:rFonts w:hint="eastAsia"/>
        </w:rPr>
        <w:t>笛子的文化意义</w:t>
      </w:r>
    </w:p>
    <w:p w14:paraId="3EE05C2C" w14:textId="77777777" w:rsidR="00CC4673" w:rsidRDefault="00CC4673">
      <w:pPr>
        <w:rPr>
          <w:rFonts w:hint="eastAsia"/>
        </w:rPr>
      </w:pPr>
    </w:p>
    <w:p w14:paraId="2596A29F" w14:textId="77777777" w:rsidR="00CC4673" w:rsidRDefault="00CC4673">
      <w:pPr>
        <w:rPr>
          <w:rFonts w:hint="eastAsia"/>
        </w:rPr>
      </w:pPr>
      <w:r>
        <w:rPr>
          <w:rFonts w:hint="eastAsia"/>
        </w:rPr>
        <w:t>在中国传统文化中，笛子不仅仅是一件乐器，更是一种象征。它代表了自然与人文的结合，体现了中国人对和谐之美的追求。古代文人常用笛声寄托思乡之情或抒发忧国忧民之志，例如唐代诗人王之涣在《凉州词》中写道：“羌笛何须怨杨柳，春风不度玉门关。”这句诗借笛声表达了边塞将士的孤独与思念。同时，笛子也是道教仪式中的重要乐器之一，被认为具有通神的功能。</w:t>
      </w:r>
    </w:p>
    <w:p w14:paraId="7D3B10B0" w14:textId="77777777" w:rsidR="00CC4673" w:rsidRDefault="00CC4673">
      <w:pPr>
        <w:rPr>
          <w:rFonts w:hint="eastAsia"/>
        </w:rPr>
      </w:pPr>
    </w:p>
    <w:p w14:paraId="2CAD7F66" w14:textId="77777777" w:rsidR="00CC4673" w:rsidRDefault="00CC4673">
      <w:pPr>
        <w:rPr>
          <w:rFonts w:hint="eastAsia"/>
        </w:rPr>
      </w:pPr>
    </w:p>
    <w:p w14:paraId="0B052FAC" w14:textId="77777777" w:rsidR="00CC4673" w:rsidRDefault="00CC4673">
      <w:pPr>
        <w:rPr>
          <w:rFonts w:hint="eastAsia"/>
        </w:rPr>
      </w:pPr>
      <w:r>
        <w:rPr>
          <w:rFonts w:hint="eastAsia"/>
        </w:rPr>
        <w:t>笛子的传承与发展</w:t>
      </w:r>
    </w:p>
    <w:p w14:paraId="3A62257B" w14:textId="77777777" w:rsidR="00CC4673" w:rsidRDefault="00CC4673">
      <w:pPr>
        <w:rPr>
          <w:rFonts w:hint="eastAsia"/>
        </w:rPr>
      </w:pPr>
    </w:p>
    <w:p w14:paraId="7DEDA51F" w14:textId="77777777" w:rsidR="00CC4673" w:rsidRDefault="00CC4673">
      <w:pPr>
        <w:rPr>
          <w:rFonts w:hint="eastAsia"/>
        </w:rPr>
      </w:pPr>
      <w:r>
        <w:rPr>
          <w:rFonts w:hint="eastAsia"/>
        </w:rPr>
        <w:t>随着全球化进程的加快，笛子作为中国传统文化的瑰宝正走向世界舞台。越来越多的国际音乐家开始关注并学习这一古老乐器，将其融入多元化的音乐创作中。同时，在国内，各类笛子培训班、比赛和音乐会层出不穷，为培养新一代笛子演奏人才提供了良好的环境。相信在未来，笛子将继续焕发出新的生命力，让更多人领略到它的独特魅力。</w:t>
      </w:r>
    </w:p>
    <w:p w14:paraId="7A9E59DF" w14:textId="77777777" w:rsidR="00CC4673" w:rsidRDefault="00CC4673">
      <w:pPr>
        <w:rPr>
          <w:rFonts w:hint="eastAsia"/>
        </w:rPr>
      </w:pPr>
    </w:p>
    <w:p w14:paraId="71D48735" w14:textId="77777777" w:rsidR="00CC4673" w:rsidRDefault="00CC4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BBF10" w14:textId="27EAB2A7" w:rsidR="00EA0DDD" w:rsidRDefault="00EA0DDD"/>
    <w:sectPr w:rsidR="00EA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DD"/>
    <w:rsid w:val="00317C12"/>
    <w:rsid w:val="00CC4673"/>
    <w:rsid w:val="00E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532E-6AD9-48F2-9ACE-96B7EA52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