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9E5B" w14:textId="77777777" w:rsidR="00471C44" w:rsidRDefault="00471C44">
      <w:pPr>
        <w:rPr>
          <w:rFonts w:hint="eastAsia"/>
        </w:rPr>
      </w:pPr>
    </w:p>
    <w:p w14:paraId="3BE6709F" w14:textId="77777777" w:rsidR="00471C44" w:rsidRDefault="00471C44">
      <w:pPr>
        <w:rPr>
          <w:rFonts w:hint="eastAsia"/>
        </w:rPr>
      </w:pPr>
      <w:r>
        <w:rPr>
          <w:rFonts w:hint="eastAsia"/>
        </w:rPr>
        <w:t>笛子的拼音是第几声</w:t>
      </w:r>
    </w:p>
    <w:p w14:paraId="1FFF62EC" w14:textId="77777777" w:rsidR="00471C44" w:rsidRDefault="00471C44">
      <w:pPr>
        <w:rPr>
          <w:rFonts w:hint="eastAsia"/>
        </w:rPr>
      </w:pPr>
      <w:r>
        <w:rPr>
          <w:rFonts w:hint="eastAsia"/>
        </w:rPr>
        <w:t>笛子，作为中国传统乐器之一，以其悠扬的声音和丰富的表现力深受人们喜爱。在汉语中，“笛子”的拼音是dí zǐ，其中“笛”字属于第二声，“子”字则为轻声。了解一个汉字的具体发音不仅有助于正确地读出词语，还能加深对中国文化的理解。</w:t>
      </w:r>
    </w:p>
    <w:p w14:paraId="6BD72FC5" w14:textId="77777777" w:rsidR="00471C44" w:rsidRDefault="00471C44">
      <w:pPr>
        <w:rPr>
          <w:rFonts w:hint="eastAsia"/>
        </w:rPr>
      </w:pPr>
    </w:p>
    <w:p w14:paraId="6443AC69" w14:textId="77777777" w:rsidR="00471C44" w:rsidRDefault="00471C44">
      <w:pPr>
        <w:rPr>
          <w:rFonts w:hint="eastAsia"/>
        </w:rPr>
      </w:pPr>
    </w:p>
    <w:p w14:paraId="3AE127E5" w14:textId="77777777" w:rsidR="00471C44" w:rsidRDefault="00471C44">
      <w:pPr>
        <w:rPr>
          <w:rFonts w:hint="eastAsia"/>
        </w:rPr>
      </w:pPr>
      <w:r>
        <w:rPr>
          <w:rFonts w:hint="eastAsia"/>
        </w:rPr>
        <w:t>笛子的历史渊源</w:t>
      </w:r>
    </w:p>
    <w:p w14:paraId="3AD4CCED" w14:textId="77777777" w:rsidR="00471C44" w:rsidRDefault="00471C44">
      <w:pPr>
        <w:rPr>
          <w:rFonts w:hint="eastAsia"/>
        </w:rPr>
      </w:pPr>
      <w:r>
        <w:rPr>
          <w:rFonts w:hint="eastAsia"/>
        </w:rPr>
        <w:t>笛子在中国有着悠久的历史，据考古发现，早在新石器时代晚期就已有笛类乐器的存在。随着历史的发展，笛子不断演变，逐渐形成了多种类型，如梆笛、曲笛等。这些不同类型的笛子各有特色，适用于不同的音乐风格和演奏场合。通过学习笛子的拼音，我们不仅能更好地认识这一传统乐器，也能更深入地探索其背后的文化内涵。</w:t>
      </w:r>
    </w:p>
    <w:p w14:paraId="26DC7968" w14:textId="77777777" w:rsidR="00471C44" w:rsidRDefault="00471C44">
      <w:pPr>
        <w:rPr>
          <w:rFonts w:hint="eastAsia"/>
        </w:rPr>
      </w:pPr>
    </w:p>
    <w:p w14:paraId="3BA26219" w14:textId="77777777" w:rsidR="00471C44" w:rsidRDefault="00471C44">
      <w:pPr>
        <w:rPr>
          <w:rFonts w:hint="eastAsia"/>
        </w:rPr>
      </w:pPr>
    </w:p>
    <w:p w14:paraId="3AB44CFE" w14:textId="77777777" w:rsidR="00471C44" w:rsidRDefault="00471C44">
      <w:pPr>
        <w:rPr>
          <w:rFonts w:hint="eastAsia"/>
        </w:rPr>
      </w:pPr>
      <w:r>
        <w:rPr>
          <w:rFonts w:hint="eastAsia"/>
        </w:rPr>
        <w:t>如何准确发音</w:t>
      </w:r>
    </w:p>
    <w:p w14:paraId="711AADAC" w14:textId="77777777" w:rsidR="00471C44" w:rsidRDefault="00471C44">
      <w:pPr>
        <w:rPr>
          <w:rFonts w:hint="eastAsia"/>
        </w:rPr>
      </w:pPr>
      <w:r>
        <w:rPr>
          <w:rFonts w:hint="eastAsia"/>
        </w:rPr>
        <w:t>想要准确发出“笛子”这个词，首先需要掌握汉语拼音的基本规则。对于“笛”字来说，它属于第二声，发音时声音要先降后升，给人一种起伏感。而“子”字作为轻声，则不需要强调音调，轻轻带过即可。练习汉语拼音，尤其是对非母语者而言，是一个逐步积累的过程。通过不断的听和模仿，可以有效提高自己的发音准确性。</w:t>
      </w:r>
    </w:p>
    <w:p w14:paraId="4B438095" w14:textId="77777777" w:rsidR="00471C44" w:rsidRDefault="00471C44">
      <w:pPr>
        <w:rPr>
          <w:rFonts w:hint="eastAsia"/>
        </w:rPr>
      </w:pPr>
    </w:p>
    <w:p w14:paraId="1D747147" w14:textId="77777777" w:rsidR="00471C44" w:rsidRDefault="00471C44">
      <w:pPr>
        <w:rPr>
          <w:rFonts w:hint="eastAsia"/>
        </w:rPr>
      </w:pPr>
    </w:p>
    <w:p w14:paraId="50D9B6CA" w14:textId="77777777" w:rsidR="00471C44" w:rsidRDefault="00471C44">
      <w:pPr>
        <w:rPr>
          <w:rFonts w:hint="eastAsia"/>
        </w:rPr>
      </w:pPr>
      <w:r>
        <w:rPr>
          <w:rFonts w:hint="eastAsia"/>
        </w:rPr>
        <w:t>笛子在中国文化中的地位</w:t>
      </w:r>
    </w:p>
    <w:p w14:paraId="6C4EA100" w14:textId="77777777" w:rsidR="00471C44" w:rsidRDefault="00471C44">
      <w:pPr>
        <w:rPr>
          <w:rFonts w:hint="eastAsia"/>
        </w:rPr>
      </w:pPr>
      <w:r>
        <w:rPr>
          <w:rFonts w:hint="eastAsia"/>
        </w:rPr>
        <w:t>在中国传统文化中，笛子不仅是音乐表演的重要组成部分，还承载着深厚的文化意义。从古代诗词到现代文学作品，笛子的形象频繁出现，成为表达情感、描绘场景的重要元素之一。了解“笛子”的正确发音，有助于我们更好地欣赏和理解那些蕴含着笛子意象的作品。</w:t>
      </w:r>
    </w:p>
    <w:p w14:paraId="12026A18" w14:textId="77777777" w:rsidR="00471C44" w:rsidRDefault="00471C44">
      <w:pPr>
        <w:rPr>
          <w:rFonts w:hint="eastAsia"/>
        </w:rPr>
      </w:pPr>
    </w:p>
    <w:p w14:paraId="5BFC5684" w14:textId="77777777" w:rsidR="00471C44" w:rsidRDefault="00471C44">
      <w:pPr>
        <w:rPr>
          <w:rFonts w:hint="eastAsia"/>
        </w:rPr>
      </w:pPr>
    </w:p>
    <w:p w14:paraId="0165FF6D" w14:textId="77777777" w:rsidR="00471C44" w:rsidRDefault="00471C4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AE9689" w14:textId="77777777" w:rsidR="00471C44" w:rsidRDefault="00471C44">
      <w:pPr>
        <w:rPr>
          <w:rFonts w:hint="eastAsia"/>
        </w:rPr>
      </w:pPr>
      <w:r>
        <w:rPr>
          <w:rFonts w:hint="eastAsia"/>
        </w:rPr>
        <w:t>汉语拼音作为学习汉语的基础工具，对于初学者来说尤为重要。通过系统地学习汉语拼音，不仅可以帮助我们准确地读出每一个汉字，还可以增强我们的听力理解能力。特别是对于学习像“笛子”这样的词汇时，正确的拼音知识能够让我们更加自信地参与到中文交流中去。</w:t>
      </w:r>
    </w:p>
    <w:p w14:paraId="140B157B" w14:textId="77777777" w:rsidR="00471C44" w:rsidRDefault="00471C44">
      <w:pPr>
        <w:rPr>
          <w:rFonts w:hint="eastAsia"/>
        </w:rPr>
      </w:pPr>
    </w:p>
    <w:p w14:paraId="2BA86D4D" w14:textId="77777777" w:rsidR="00471C44" w:rsidRDefault="00471C44">
      <w:pPr>
        <w:rPr>
          <w:rFonts w:hint="eastAsia"/>
        </w:rPr>
      </w:pPr>
    </w:p>
    <w:p w14:paraId="021C1413" w14:textId="77777777" w:rsidR="00471C44" w:rsidRDefault="00471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42C68" w14:textId="7775ED43" w:rsidR="00BC6B3F" w:rsidRDefault="00BC6B3F"/>
    <w:sectPr w:rsidR="00BC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3F"/>
    <w:rsid w:val="00317C12"/>
    <w:rsid w:val="00471C44"/>
    <w:rsid w:val="00B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77E40-7261-43EF-8F18-966580E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