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07A4B" w14:textId="77777777" w:rsidR="00661388" w:rsidRDefault="00661388">
      <w:pPr>
        <w:rPr>
          <w:rFonts w:hint="eastAsia"/>
        </w:rPr>
      </w:pPr>
    </w:p>
    <w:p w14:paraId="057F5433" w14:textId="77777777" w:rsidR="00661388" w:rsidRDefault="00661388">
      <w:pPr>
        <w:rPr>
          <w:rFonts w:hint="eastAsia"/>
        </w:rPr>
      </w:pPr>
      <w:r>
        <w:rPr>
          <w:rFonts w:hint="eastAsia"/>
        </w:rPr>
        <w:t>笛的拼音怎么写</w:t>
      </w:r>
    </w:p>
    <w:p w14:paraId="75415B3D" w14:textId="77777777" w:rsidR="00661388" w:rsidRDefault="00661388">
      <w:pPr>
        <w:rPr>
          <w:rFonts w:hint="eastAsia"/>
        </w:rPr>
      </w:pPr>
      <w:r>
        <w:rPr>
          <w:rFonts w:hint="eastAsia"/>
        </w:rPr>
        <w:t>笛，作为中国传统乐器之一，其名在汉语中有着独特的发音与书写方式。笛子的“笛”字拼音写作“dí”，采用汉语拼音方案进行标注。汉语拼音是学习汉字读音的重要工具，对于想要深入了解中国文化、语言的人来说，“笛”的正确拼音是不可或缺的知识点。</w:t>
      </w:r>
    </w:p>
    <w:p w14:paraId="6F2BA905" w14:textId="77777777" w:rsidR="00661388" w:rsidRDefault="00661388">
      <w:pPr>
        <w:rPr>
          <w:rFonts w:hint="eastAsia"/>
        </w:rPr>
      </w:pPr>
    </w:p>
    <w:p w14:paraId="12FB40C6" w14:textId="77777777" w:rsidR="00661388" w:rsidRDefault="00661388">
      <w:pPr>
        <w:rPr>
          <w:rFonts w:hint="eastAsia"/>
        </w:rPr>
      </w:pPr>
    </w:p>
    <w:p w14:paraId="6B53911A" w14:textId="77777777" w:rsidR="00661388" w:rsidRDefault="00661388">
      <w:pPr>
        <w:rPr>
          <w:rFonts w:hint="eastAsia"/>
        </w:rPr>
      </w:pPr>
      <w:r>
        <w:rPr>
          <w:rFonts w:hint="eastAsia"/>
        </w:rPr>
        <w:t>笛的历史背景</w:t>
      </w:r>
    </w:p>
    <w:p w14:paraId="64110EDF" w14:textId="77777777" w:rsidR="00661388" w:rsidRDefault="00661388">
      <w:pPr>
        <w:rPr>
          <w:rFonts w:hint="eastAsia"/>
        </w:rPr>
      </w:pPr>
      <w:r>
        <w:rPr>
          <w:rFonts w:hint="eastAsia"/>
        </w:rPr>
        <w:t>笛子在中国有着悠久的历史，可以追溯到新石器时代。最早的笛子多为骨制，随着时间的发展，竹制笛子逐渐成为主流。在中国古代，笛不仅是宫廷音乐中的重要组成部分，也是民间音乐的灵魂乐器之一。从《诗经》中的记载到唐代诗人李白的诗句里，我们都能找到笛子的身影，这反映了它在中华文化中的深远影响和独特地位。</w:t>
      </w:r>
    </w:p>
    <w:p w14:paraId="7654F1C4" w14:textId="77777777" w:rsidR="00661388" w:rsidRDefault="00661388">
      <w:pPr>
        <w:rPr>
          <w:rFonts w:hint="eastAsia"/>
        </w:rPr>
      </w:pPr>
    </w:p>
    <w:p w14:paraId="3030AF6D" w14:textId="77777777" w:rsidR="00661388" w:rsidRDefault="00661388">
      <w:pPr>
        <w:rPr>
          <w:rFonts w:hint="eastAsia"/>
        </w:rPr>
      </w:pPr>
    </w:p>
    <w:p w14:paraId="226BB0DF" w14:textId="77777777" w:rsidR="00661388" w:rsidRDefault="00661388">
      <w:pPr>
        <w:rPr>
          <w:rFonts w:hint="eastAsia"/>
        </w:rPr>
      </w:pPr>
      <w:r>
        <w:rPr>
          <w:rFonts w:hint="eastAsia"/>
        </w:rPr>
        <w:t>笛的种类及其特点</w:t>
      </w:r>
    </w:p>
    <w:p w14:paraId="2B52FD44" w14:textId="77777777" w:rsidR="00661388" w:rsidRDefault="00661388">
      <w:pPr>
        <w:rPr>
          <w:rFonts w:hint="eastAsia"/>
        </w:rPr>
      </w:pPr>
      <w:r>
        <w:rPr>
          <w:rFonts w:hint="eastAsia"/>
        </w:rPr>
        <w:t>根据材质和地区差异，笛子有许多不同的类型，如曲笛、梆笛等。曲笛通常用于南方的戏曲伴奏，音色柔和婉转；而梆笛则更多见于北方，以其明亮高亢的音色著称。还有玉屏笛、雁飞笛等多种地方特色鲜明的笛子类型。每一种笛子都有其独特的制作工艺和演奏技巧，体现了中国丰富的地域文化差异。</w:t>
      </w:r>
    </w:p>
    <w:p w14:paraId="6511452A" w14:textId="77777777" w:rsidR="00661388" w:rsidRDefault="00661388">
      <w:pPr>
        <w:rPr>
          <w:rFonts w:hint="eastAsia"/>
        </w:rPr>
      </w:pPr>
    </w:p>
    <w:p w14:paraId="60E5ED84" w14:textId="77777777" w:rsidR="00661388" w:rsidRDefault="00661388">
      <w:pPr>
        <w:rPr>
          <w:rFonts w:hint="eastAsia"/>
        </w:rPr>
      </w:pPr>
    </w:p>
    <w:p w14:paraId="779C5632" w14:textId="77777777" w:rsidR="00661388" w:rsidRDefault="00661388">
      <w:pPr>
        <w:rPr>
          <w:rFonts w:hint="eastAsia"/>
        </w:rPr>
      </w:pPr>
      <w:r>
        <w:rPr>
          <w:rFonts w:hint="eastAsia"/>
        </w:rPr>
        <w:t>笛的学习与欣赏</w:t>
      </w:r>
    </w:p>
    <w:p w14:paraId="2DA6D225" w14:textId="77777777" w:rsidR="00661388" w:rsidRDefault="00661388">
      <w:pPr>
        <w:rPr>
          <w:rFonts w:hint="eastAsia"/>
        </w:rPr>
      </w:pPr>
      <w:r>
        <w:rPr>
          <w:rFonts w:hint="eastAsia"/>
        </w:rPr>
        <w:t>对于初学者来说，了解笛子的基本构造和发声原理是入门的第一步。笛子由管身、吹孔、膜孔、音孔等部分组成，通过控制气息流速和覆盖音孔的方式发出不同音高和音色的声音。除了技术上的掌握，理解笛子背后的文化内涵同样重要。许多经典曲目不仅展示了笛子的美妙音色，还传递了深厚的文化价值和历史信息。</w:t>
      </w:r>
    </w:p>
    <w:p w14:paraId="59A9BBC2" w14:textId="77777777" w:rsidR="00661388" w:rsidRDefault="00661388">
      <w:pPr>
        <w:rPr>
          <w:rFonts w:hint="eastAsia"/>
        </w:rPr>
      </w:pPr>
    </w:p>
    <w:p w14:paraId="70E75378" w14:textId="77777777" w:rsidR="00661388" w:rsidRDefault="00661388">
      <w:pPr>
        <w:rPr>
          <w:rFonts w:hint="eastAsia"/>
        </w:rPr>
      </w:pPr>
    </w:p>
    <w:p w14:paraId="6745987F" w14:textId="77777777" w:rsidR="00661388" w:rsidRDefault="00661388">
      <w:pPr>
        <w:rPr>
          <w:rFonts w:hint="eastAsia"/>
        </w:rPr>
      </w:pPr>
      <w:r>
        <w:rPr>
          <w:rFonts w:hint="eastAsia"/>
        </w:rPr>
        <w:t>笛在现代社会中的角色</w:t>
      </w:r>
    </w:p>
    <w:p w14:paraId="11C40994" w14:textId="77777777" w:rsidR="00661388" w:rsidRDefault="00661388">
      <w:pPr>
        <w:rPr>
          <w:rFonts w:hint="eastAsia"/>
        </w:rPr>
      </w:pPr>
      <w:r>
        <w:rPr>
          <w:rFonts w:hint="eastAsia"/>
        </w:rPr>
        <w:t>随着时代的发展，笛子这一古老的乐器并没有被遗忘，反而在现代音乐中找到了新的位置。无论是在传统音乐会还是流行音乐舞台上，我们都不难发现笛子的身影。一些音乐人还将笛子与其他乐器结合，创造出全新的音乐风格，使这一古老乐器焕发出新的生命力。同时，越来越多的人开始学习笛子，既为了传承中华传统文化，也为了追求个人艺术修养的提升。</w:t>
      </w:r>
    </w:p>
    <w:p w14:paraId="0B474CB6" w14:textId="77777777" w:rsidR="00661388" w:rsidRDefault="00661388">
      <w:pPr>
        <w:rPr>
          <w:rFonts w:hint="eastAsia"/>
        </w:rPr>
      </w:pPr>
    </w:p>
    <w:p w14:paraId="1C8FD90B" w14:textId="77777777" w:rsidR="00661388" w:rsidRDefault="00661388">
      <w:pPr>
        <w:rPr>
          <w:rFonts w:hint="eastAsia"/>
        </w:rPr>
      </w:pPr>
    </w:p>
    <w:p w14:paraId="1BBC7B13" w14:textId="77777777" w:rsidR="00661388" w:rsidRDefault="00661388">
      <w:pPr>
        <w:rPr>
          <w:rFonts w:hint="eastAsia"/>
        </w:rPr>
      </w:pPr>
      <w:r>
        <w:rPr>
          <w:rFonts w:hint="eastAsia"/>
        </w:rPr>
        <w:t>最后的总结</w:t>
      </w:r>
    </w:p>
    <w:p w14:paraId="2561CB53" w14:textId="77777777" w:rsidR="00661388" w:rsidRDefault="00661388">
      <w:pPr>
        <w:rPr>
          <w:rFonts w:hint="eastAsia"/>
        </w:rPr>
      </w:pPr>
      <w:r>
        <w:rPr>
          <w:rFonts w:hint="eastAsia"/>
        </w:rPr>
        <w:t>“笛”的拼音写作“dí”，虽然只是一个小小的细节，但它背后承载的是丰富的文化内涵和历史积淀。无论是作为一件乐器，还是作为一种文化的象征，笛子都展现了它不可替代的价值。希望通过本文的介绍，能够让更多人对笛子产生兴趣，并进一步探索它所蕴含的无限魅力。</w:t>
      </w:r>
    </w:p>
    <w:p w14:paraId="31BDF98A" w14:textId="77777777" w:rsidR="00661388" w:rsidRDefault="00661388">
      <w:pPr>
        <w:rPr>
          <w:rFonts w:hint="eastAsia"/>
        </w:rPr>
      </w:pPr>
    </w:p>
    <w:p w14:paraId="03A48DF2" w14:textId="77777777" w:rsidR="00661388" w:rsidRDefault="00661388">
      <w:pPr>
        <w:rPr>
          <w:rFonts w:hint="eastAsia"/>
        </w:rPr>
      </w:pPr>
    </w:p>
    <w:p w14:paraId="4E3CA295" w14:textId="77777777" w:rsidR="00661388" w:rsidRDefault="006613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936A6B" w14:textId="5AE64046" w:rsidR="001D6505" w:rsidRDefault="001D6505"/>
    <w:sectPr w:rsidR="001D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05"/>
    <w:rsid w:val="001D6505"/>
    <w:rsid w:val="00317C12"/>
    <w:rsid w:val="0066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75AC5-684E-478C-A29B-54000600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