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6AEC" w14:textId="77777777" w:rsidR="00A510DF" w:rsidRDefault="00A510DF">
      <w:pPr>
        <w:rPr>
          <w:rFonts w:hint="eastAsia"/>
        </w:rPr>
      </w:pPr>
    </w:p>
    <w:p w14:paraId="42329AE5" w14:textId="77777777" w:rsidR="00A510DF" w:rsidRDefault="00A510DF">
      <w:pPr>
        <w:rPr>
          <w:rFonts w:hint="eastAsia"/>
        </w:rPr>
      </w:pPr>
      <w:r>
        <w:rPr>
          <w:rFonts w:hint="eastAsia"/>
        </w:rPr>
        <w:t>笛的拼音是什么</w:t>
      </w:r>
    </w:p>
    <w:p w14:paraId="35D49B07" w14:textId="77777777" w:rsidR="00A510DF" w:rsidRDefault="00A510DF">
      <w:pPr>
        <w:rPr>
          <w:rFonts w:hint="eastAsia"/>
        </w:rPr>
      </w:pPr>
      <w:r>
        <w:rPr>
          <w:rFonts w:hint="eastAsia"/>
        </w:rPr>
        <w:t>笛，这一古老而迷人的乐器，在汉语中的拼音是“dí”。在汉语拼音体系中，“dí”由声母“d”与韵母“í”组成。这简单的两个字母背后，蕴含着丰富的文化内涵和历史故事。</w:t>
      </w:r>
    </w:p>
    <w:p w14:paraId="5F9477AB" w14:textId="77777777" w:rsidR="00A510DF" w:rsidRDefault="00A510DF">
      <w:pPr>
        <w:rPr>
          <w:rFonts w:hint="eastAsia"/>
        </w:rPr>
      </w:pPr>
    </w:p>
    <w:p w14:paraId="1F968725" w14:textId="77777777" w:rsidR="00A510DF" w:rsidRDefault="00A510DF">
      <w:pPr>
        <w:rPr>
          <w:rFonts w:hint="eastAsia"/>
        </w:rPr>
      </w:pPr>
    </w:p>
    <w:p w14:paraId="4E7AC70F" w14:textId="77777777" w:rsidR="00A510DF" w:rsidRDefault="00A510DF">
      <w:pPr>
        <w:rPr>
          <w:rFonts w:hint="eastAsia"/>
        </w:rPr>
      </w:pPr>
      <w:r>
        <w:rPr>
          <w:rFonts w:hint="eastAsia"/>
        </w:rPr>
        <w:t>笛的历史渊源</w:t>
      </w:r>
    </w:p>
    <w:p w14:paraId="5DD6A27A" w14:textId="77777777" w:rsidR="00A510DF" w:rsidRDefault="00A510DF">
      <w:pPr>
        <w:rPr>
          <w:rFonts w:hint="eastAsia"/>
        </w:rPr>
      </w:pPr>
      <w:r>
        <w:rPr>
          <w:rFonts w:hint="eastAsia"/>
        </w:rPr>
        <w:t>笛子作为中国传统的吹管乐器，其历史可以追溯到新石器时代。最早的笛子多以竹子制成，因其音色清脆、悠扬，被广泛应用于古代音乐中。随着时间的发展，笛子不仅在中国音乐中占据重要地位，而且传播到了世界各地，成为许多民族音乐的重要组成部分。从古至今，笛子的形制虽有所变化，但它那独特的音色始终未变，成为了中华文化的瑰宝之一。</w:t>
      </w:r>
    </w:p>
    <w:p w14:paraId="1933B88A" w14:textId="77777777" w:rsidR="00A510DF" w:rsidRDefault="00A510DF">
      <w:pPr>
        <w:rPr>
          <w:rFonts w:hint="eastAsia"/>
        </w:rPr>
      </w:pPr>
    </w:p>
    <w:p w14:paraId="2B8E024D" w14:textId="77777777" w:rsidR="00A510DF" w:rsidRDefault="00A510DF">
      <w:pPr>
        <w:rPr>
          <w:rFonts w:hint="eastAsia"/>
        </w:rPr>
      </w:pPr>
    </w:p>
    <w:p w14:paraId="188E536E" w14:textId="77777777" w:rsidR="00A510DF" w:rsidRDefault="00A510DF">
      <w:pPr>
        <w:rPr>
          <w:rFonts w:hint="eastAsia"/>
        </w:rPr>
      </w:pPr>
      <w:r>
        <w:rPr>
          <w:rFonts w:hint="eastAsia"/>
        </w:rPr>
        <w:t>笛的种类与特色</w:t>
      </w:r>
    </w:p>
    <w:p w14:paraId="116772FD" w14:textId="77777777" w:rsidR="00A510DF" w:rsidRDefault="00A510DF">
      <w:pPr>
        <w:rPr>
          <w:rFonts w:hint="eastAsia"/>
        </w:rPr>
      </w:pPr>
      <w:r>
        <w:rPr>
          <w:rFonts w:hint="eastAsia"/>
        </w:rPr>
        <w:t>中国的笛子主要分为曲笛、梆笛等几种类型。曲笛音色圆润，常用于独奏或合奏；梆笛则以其高亢明亮的声音著称，特别适合表现欢快热烈的情绪。不同地区、不同民族对笛子的制作和演奏有着各自的理解和创新，这也使得笛子文化更加丰富多彩。</w:t>
      </w:r>
    </w:p>
    <w:p w14:paraId="15CDA28C" w14:textId="77777777" w:rsidR="00A510DF" w:rsidRDefault="00A510DF">
      <w:pPr>
        <w:rPr>
          <w:rFonts w:hint="eastAsia"/>
        </w:rPr>
      </w:pPr>
    </w:p>
    <w:p w14:paraId="44602F98" w14:textId="77777777" w:rsidR="00A510DF" w:rsidRDefault="00A510DF">
      <w:pPr>
        <w:rPr>
          <w:rFonts w:hint="eastAsia"/>
        </w:rPr>
      </w:pPr>
    </w:p>
    <w:p w14:paraId="03AE5A2B" w14:textId="77777777" w:rsidR="00A510DF" w:rsidRDefault="00A510DF">
      <w:pPr>
        <w:rPr>
          <w:rFonts w:hint="eastAsia"/>
        </w:rPr>
      </w:pPr>
      <w:r>
        <w:rPr>
          <w:rFonts w:hint="eastAsia"/>
        </w:rPr>
        <w:t>笛在现代音乐中的应用</w:t>
      </w:r>
    </w:p>
    <w:p w14:paraId="0EA6888E" w14:textId="77777777" w:rsidR="00A510DF" w:rsidRDefault="00A510DF">
      <w:pPr>
        <w:rPr>
          <w:rFonts w:hint="eastAsia"/>
        </w:rPr>
      </w:pPr>
      <w:r>
        <w:rPr>
          <w:rFonts w:hint="eastAsia"/>
        </w:rPr>
        <w:t>随着时代的发展，笛子不再局限于传统音乐领域。在现代音乐创作中，笛子也常常被用作增添东方韵味的重要元素。无论是流行歌曲还是电影配乐，笛子的独特音色都能为作品带来别样的风情。越来越多的年轻人开始学习笛子，希望通过这种古老的乐器表达自己的情感和想法。</w:t>
      </w:r>
    </w:p>
    <w:p w14:paraId="703087AF" w14:textId="77777777" w:rsidR="00A510DF" w:rsidRDefault="00A510DF">
      <w:pPr>
        <w:rPr>
          <w:rFonts w:hint="eastAsia"/>
        </w:rPr>
      </w:pPr>
    </w:p>
    <w:p w14:paraId="6C46A7D1" w14:textId="77777777" w:rsidR="00A510DF" w:rsidRDefault="00A510DF">
      <w:pPr>
        <w:rPr>
          <w:rFonts w:hint="eastAsia"/>
        </w:rPr>
      </w:pPr>
    </w:p>
    <w:p w14:paraId="4FF13CA4" w14:textId="77777777" w:rsidR="00A510DF" w:rsidRDefault="00A510DF">
      <w:pPr>
        <w:rPr>
          <w:rFonts w:hint="eastAsia"/>
        </w:rPr>
      </w:pPr>
      <w:r>
        <w:rPr>
          <w:rFonts w:hint="eastAsia"/>
        </w:rPr>
        <w:t>最后的总结</w:t>
      </w:r>
    </w:p>
    <w:p w14:paraId="26B199E4" w14:textId="77777777" w:rsidR="00A510DF" w:rsidRDefault="00A510DF">
      <w:pPr>
        <w:rPr>
          <w:rFonts w:hint="eastAsia"/>
        </w:rPr>
      </w:pPr>
      <w:r>
        <w:rPr>
          <w:rFonts w:hint="eastAsia"/>
        </w:rPr>
        <w:t>通过了解笛的拼音及其背后的文化意义，我们可以看到一个小小的拼音符号如何承载着深厚的历史文化底蕴。笛子不仅仅是一件乐器，它更是连接过去与现在，沟通东西方文化的一座桥梁。无论是在古典音乐会上，还是在现代音乐创作中，笛子都以其独特的方式展现着它的魅力。希望更多的人能够了解并喜爱上这件充满诗意的乐器。</w:t>
      </w:r>
    </w:p>
    <w:p w14:paraId="19D7A236" w14:textId="77777777" w:rsidR="00A510DF" w:rsidRDefault="00A510DF">
      <w:pPr>
        <w:rPr>
          <w:rFonts w:hint="eastAsia"/>
        </w:rPr>
      </w:pPr>
    </w:p>
    <w:p w14:paraId="670968F4" w14:textId="77777777" w:rsidR="00A510DF" w:rsidRDefault="00A510DF">
      <w:pPr>
        <w:rPr>
          <w:rFonts w:hint="eastAsia"/>
        </w:rPr>
      </w:pPr>
    </w:p>
    <w:p w14:paraId="42836F9D" w14:textId="77777777" w:rsidR="00A510DF" w:rsidRDefault="00A51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63E08" w14:textId="6F0C3613" w:rsidR="0036102C" w:rsidRDefault="0036102C"/>
    <w:sectPr w:rsidR="0036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2C"/>
    <w:rsid w:val="00317C12"/>
    <w:rsid w:val="0036102C"/>
    <w:rsid w:val="00A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2C48-4A23-40B0-9BC6-FBBEE628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