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42DB8" w14:textId="77777777" w:rsidR="006E725C" w:rsidRDefault="006E725C">
      <w:pPr>
        <w:rPr>
          <w:rFonts w:hint="eastAsia"/>
        </w:rPr>
      </w:pPr>
      <w:r>
        <w:rPr>
          <w:rFonts w:hint="eastAsia"/>
        </w:rPr>
        <w:t>第12课生字的拼音：开启语言学习的新篇章</w:t>
      </w:r>
    </w:p>
    <w:p w14:paraId="547F9B27" w14:textId="77777777" w:rsidR="006E725C" w:rsidRDefault="006E725C">
      <w:pPr>
        <w:rPr>
          <w:rFonts w:hint="eastAsia"/>
        </w:rPr>
      </w:pPr>
    </w:p>
    <w:p w14:paraId="6DB4CF6D" w14:textId="77777777" w:rsidR="006E725C" w:rsidRDefault="006E725C">
      <w:pPr>
        <w:rPr>
          <w:rFonts w:hint="eastAsia"/>
        </w:rPr>
      </w:pPr>
      <w:r>
        <w:rPr>
          <w:rFonts w:hint="eastAsia"/>
        </w:rPr>
        <w:t>在学习语文的过程中，生字和拼音是每个学生都必须面对的重要内容。尤其是到了第12课，随着课程难度的逐步提升，这些生字的拼音不仅帮助我们准确发音，还为我们理解词语的意义奠定了基础。这一阶段的学习不仅仅是简单的记忆，更是一种对语言规律的探索。</w:t>
      </w:r>
    </w:p>
    <w:p w14:paraId="5D2755A7" w14:textId="77777777" w:rsidR="006E725C" w:rsidRDefault="006E725C">
      <w:pPr>
        <w:rPr>
          <w:rFonts w:hint="eastAsia"/>
        </w:rPr>
      </w:pPr>
    </w:p>
    <w:p w14:paraId="333DA1F0" w14:textId="77777777" w:rsidR="006E725C" w:rsidRDefault="006E725C">
      <w:pPr>
        <w:rPr>
          <w:rFonts w:hint="eastAsia"/>
        </w:rPr>
      </w:pPr>
    </w:p>
    <w:p w14:paraId="13E261CC" w14:textId="77777777" w:rsidR="006E725C" w:rsidRDefault="006E725C">
      <w:pPr>
        <w:rPr>
          <w:rFonts w:hint="eastAsia"/>
        </w:rPr>
      </w:pPr>
      <w:r>
        <w:rPr>
          <w:rFonts w:hint="eastAsia"/>
        </w:rPr>
        <w:t>拼音的重要性：从基础到进阶</w:t>
      </w:r>
    </w:p>
    <w:p w14:paraId="04FE5473" w14:textId="77777777" w:rsidR="006E725C" w:rsidRDefault="006E725C">
      <w:pPr>
        <w:rPr>
          <w:rFonts w:hint="eastAsia"/>
        </w:rPr>
      </w:pPr>
    </w:p>
    <w:p w14:paraId="5590F09A" w14:textId="77777777" w:rsidR="006E725C" w:rsidRDefault="006E725C">
      <w:pPr>
        <w:rPr>
          <w:rFonts w:hint="eastAsia"/>
        </w:rPr>
      </w:pPr>
      <w:r>
        <w:rPr>
          <w:rFonts w:hint="eastAsia"/>
        </w:rPr>
        <w:t>拼音作为汉字的注音工具，是学习普通话的关键之一。在第12课中，学生们会接触到一些较为复杂的声母、韵母组合以及声调变化。例如，“zh”“ch”“sh”等翘舌音与“z”“c”“s”等平舌音的区别，需要通过反复练习才能熟练掌握。同时，四声的变化也会影响词义的理解，比如“ma”可以表示“妈”“麻”“马”或“骂”，只有掌握了正确的声调，才能避免交流中的误解。</w:t>
      </w:r>
    </w:p>
    <w:p w14:paraId="0CC1556D" w14:textId="77777777" w:rsidR="006E725C" w:rsidRDefault="006E725C">
      <w:pPr>
        <w:rPr>
          <w:rFonts w:hint="eastAsia"/>
        </w:rPr>
      </w:pPr>
    </w:p>
    <w:p w14:paraId="710B2F37" w14:textId="77777777" w:rsidR="006E725C" w:rsidRDefault="006E725C">
      <w:pPr>
        <w:rPr>
          <w:rFonts w:hint="eastAsia"/>
        </w:rPr>
      </w:pPr>
    </w:p>
    <w:p w14:paraId="2B35A3F2" w14:textId="77777777" w:rsidR="006E725C" w:rsidRDefault="006E725C">
      <w:pPr>
        <w:rPr>
          <w:rFonts w:hint="eastAsia"/>
        </w:rPr>
      </w:pPr>
      <w:r>
        <w:rPr>
          <w:rFonts w:hint="eastAsia"/>
        </w:rPr>
        <w:t>第12课的具体生字及其拼音特点</w:t>
      </w:r>
    </w:p>
    <w:p w14:paraId="6902AA73" w14:textId="77777777" w:rsidR="006E725C" w:rsidRDefault="006E725C">
      <w:pPr>
        <w:rPr>
          <w:rFonts w:hint="eastAsia"/>
        </w:rPr>
      </w:pPr>
    </w:p>
    <w:p w14:paraId="3949C98B" w14:textId="77777777" w:rsidR="006E725C" w:rsidRDefault="006E725C">
      <w:pPr>
        <w:rPr>
          <w:rFonts w:hint="eastAsia"/>
        </w:rPr>
      </w:pPr>
      <w:r>
        <w:rPr>
          <w:rFonts w:hint="eastAsia"/>
        </w:rPr>
        <w:t>本课的生字包括但不限于以下几个：“风（fēng）”“飞（fēi）”“花（huā）”“草（cǎo）”。这些生字看似简单，但它们背后隐藏着丰富的文化内涵和语言逻辑。例如，“风”的拼音是“fēng”，其中“f”是一个送气的清擦音，而“e”则是一个开口度较大的元音；“花”的拼音是“huā”，这里的“h”是一个喉部发出的摩擦音，而“u”则是圆唇的高元音。通过对这些细节的关注，我们可以更好地体会汉语的魅力。</w:t>
      </w:r>
    </w:p>
    <w:p w14:paraId="5F55D4BE" w14:textId="77777777" w:rsidR="006E725C" w:rsidRDefault="006E725C">
      <w:pPr>
        <w:rPr>
          <w:rFonts w:hint="eastAsia"/>
        </w:rPr>
      </w:pPr>
    </w:p>
    <w:p w14:paraId="02CAC55A" w14:textId="77777777" w:rsidR="006E725C" w:rsidRDefault="006E725C">
      <w:pPr>
        <w:rPr>
          <w:rFonts w:hint="eastAsia"/>
        </w:rPr>
      </w:pPr>
    </w:p>
    <w:p w14:paraId="37D7F597" w14:textId="77777777" w:rsidR="006E725C" w:rsidRDefault="006E725C">
      <w:pPr>
        <w:rPr>
          <w:rFonts w:hint="eastAsia"/>
        </w:rPr>
      </w:pPr>
      <w:r>
        <w:rPr>
          <w:rFonts w:hint="eastAsia"/>
        </w:rPr>
        <w:t>如何有效学习生字拼音</w:t>
      </w:r>
    </w:p>
    <w:p w14:paraId="4B303485" w14:textId="77777777" w:rsidR="006E725C" w:rsidRDefault="006E725C">
      <w:pPr>
        <w:rPr>
          <w:rFonts w:hint="eastAsia"/>
        </w:rPr>
      </w:pPr>
    </w:p>
    <w:p w14:paraId="4201A882" w14:textId="77777777" w:rsidR="006E725C" w:rsidRDefault="006E725C">
      <w:pPr>
        <w:rPr>
          <w:rFonts w:hint="eastAsia"/>
        </w:rPr>
      </w:pPr>
      <w:r>
        <w:rPr>
          <w:rFonts w:hint="eastAsia"/>
        </w:rPr>
        <w:t>对于第12课的生字拼音，建议采用多种方法结合的方式进行学习。可以通过朗读来熟悉每个字的标准发音，尤其是在课堂上跟随老师的示范进行练习。利用拼音卡片或者相关软件进行自我检测，确保每一个音节都能准确无误地读出来。还可以尝试将生字融入到日常对话中，通过实际运用加深记忆。</w:t>
      </w:r>
    </w:p>
    <w:p w14:paraId="28B55059" w14:textId="77777777" w:rsidR="006E725C" w:rsidRDefault="006E725C">
      <w:pPr>
        <w:rPr>
          <w:rFonts w:hint="eastAsia"/>
        </w:rPr>
      </w:pPr>
    </w:p>
    <w:p w14:paraId="5517D836" w14:textId="77777777" w:rsidR="006E725C" w:rsidRDefault="006E725C">
      <w:pPr>
        <w:rPr>
          <w:rFonts w:hint="eastAsia"/>
        </w:rPr>
      </w:pPr>
    </w:p>
    <w:p w14:paraId="237C1377" w14:textId="77777777" w:rsidR="006E725C" w:rsidRDefault="006E725C">
      <w:pPr>
        <w:rPr>
          <w:rFonts w:hint="eastAsia"/>
        </w:rPr>
      </w:pPr>
      <w:r>
        <w:rPr>
          <w:rFonts w:hint="eastAsia"/>
        </w:rPr>
        <w:t>最后的总结：让拼音成为学习的助力</w:t>
      </w:r>
    </w:p>
    <w:p w14:paraId="24C9976C" w14:textId="77777777" w:rsidR="006E725C" w:rsidRDefault="006E725C">
      <w:pPr>
        <w:rPr>
          <w:rFonts w:hint="eastAsia"/>
        </w:rPr>
      </w:pPr>
    </w:p>
    <w:p w14:paraId="5AD918E0" w14:textId="77777777" w:rsidR="006E725C" w:rsidRDefault="006E725C">
      <w:pPr>
        <w:rPr>
          <w:rFonts w:hint="eastAsia"/>
        </w:rPr>
      </w:pPr>
      <w:r>
        <w:rPr>
          <w:rFonts w:hint="eastAsia"/>
        </w:rPr>
        <w:t>学习第12课的生字拼音，不仅是对基础知识的巩固，更是为未来更高层次的语言学习打下坚实的基础。通过不断实践和积累，你会发现，那些曾经觉得难以掌握的拼音规则，其实蕴含着汉语独特的智慧与美感。希望每一位同学都能在这个过程中找到属于自己的乐趣，并取得更大的进步！</w:t>
      </w:r>
    </w:p>
    <w:p w14:paraId="662A36AC" w14:textId="77777777" w:rsidR="006E725C" w:rsidRDefault="006E725C">
      <w:pPr>
        <w:rPr>
          <w:rFonts w:hint="eastAsia"/>
        </w:rPr>
      </w:pPr>
    </w:p>
    <w:p w14:paraId="5FAA1EE6" w14:textId="77777777" w:rsidR="006E725C" w:rsidRDefault="006E725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B59701" w14:textId="7C80437D" w:rsidR="00A96BAC" w:rsidRDefault="00A96BAC"/>
    <w:sectPr w:rsidR="00A96B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AC"/>
    <w:rsid w:val="00317C12"/>
    <w:rsid w:val="006E725C"/>
    <w:rsid w:val="00A9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5185F-D296-4195-A7C8-60B95AAA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6B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6B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6B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6B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6B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6B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6B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6B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6B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6B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6B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6B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6B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6B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6B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6B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6B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6B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6B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6B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6B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6B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6B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6B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6B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6B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6B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6B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6B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2025-03-22T07:43:00Z</dcterms:created>
  <dcterms:modified xsi:type="dcterms:W3CDTF">2025-03-22T07:43:00Z</dcterms:modified>
</cp:coreProperties>
</file>