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6262" w14:textId="77777777" w:rsidR="00EA1FF9" w:rsidRDefault="00EA1FF9">
      <w:pPr>
        <w:rPr>
          <w:rFonts w:hint="eastAsia"/>
        </w:rPr>
      </w:pPr>
    </w:p>
    <w:p w14:paraId="4DB5693D" w14:textId="77777777" w:rsidR="00EA1FF9" w:rsidRDefault="00EA1FF9">
      <w:pPr>
        <w:rPr>
          <w:rFonts w:hint="eastAsia"/>
        </w:rPr>
      </w:pPr>
      <w:r>
        <w:rPr>
          <w:rFonts w:hint="eastAsia"/>
        </w:rPr>
        <w:t>第一场雪的拼音</w:t>
      </w:r>
    </w:p>
    <w:p w14:paraId="7E734B83" w14:textId="77777777" w:rsidR="00EA1FF9" w:rsidRDefault="00EA1FF9">
      <w:pPr>
        <w:rPr>
          <w:rFonts w:hint="eastAsia"/>
        </w:rPr>
      </w:pPr>
      <w:r>
        <w:rPr>
          <w:rFonts w:hint="eastAsia"/>
        </w:rPr>
        <w:t>Di yi chang xue，这四个汉字所代表的主题，往往能勾起人们心中最柔软的部分。它不仅仅是对一场自然现象的描述，更是一种情感、记忆与期待的象征。每当这个季节来临，无论是孩子还是成年人，都仿佛被某种魔力牵引，沉浸在一片洁白的世界中。</w:t>
      </w:r>
    </w:p>
    <w:p w14:paraId="2BD60637" w14:textId="77777777" w:rsidR="00EA1FF9" w:rsidRDefault="00EA1FF9">
      <w:pPr>
        <w:rPr>
          <w:rFonts w:hint="eastAsia"/>
        </w:rPr>
      </w:pPr>
    </w:p>
    <w:p w14:paraId="79C405F3" w14:textId="77777777" w:rsidR="00EA1FF9" w:rsidRDefault="00EA1FF9">
      <w:pPr>
        <w:rPr>
          <w:rFonts w:hint="eastAsia"/>
        </w:rPr>
      </w:pPr>
    </w:p>
    <w:p w14:paraId="60170777" w14:textId="77777777" w:rsidR="00EA1FF9" w:rsidRDefault="00EA1FF9">
      <w:pPr>
        <w:rPr>
          <w:rFonts w:hint="eastAsia"/>
        </w:rPr>
      </w:pPr>
      <w:r>
        <w:rPr>
          <w:rFonts w:hint="eastAsia"/>
        </w:rPr>
        <w:t>初雪的美好寓意</w:t>
      </w:r>
    </w:p>
    <w:p w14:paraId="612216AA" w14:textId="77777777" w:rsidR="00EA1FF9" w:rsidRDefault="00EA1FF9">
      <w:pPr>
        <w:rPr>
          <w:rFonts w:hint="eastAsia"/>
        </w:rPr>
      </w:pPr>
      <w:r>
        <w:rPr>
          <w:rFonts w:hint="eastAsia"/>
        </w:rPr>
        <w:t>在中国文化里，初雪往往被视为一种吉祥的象征。它预示着新的一年将会风调雨顺，农作物能够获得丰收。对于孩子们来说，初雪的到来意味着堆雪人、打雪仗等冬季活动的开始。而对于那些远离家乡的人来说，初雪可能会唤起他们对家人的思念之情。在这个快节奏的时代，初雪以其独特的方式让人们放慢脚步，享受生活的美好瞬间。</w:t>
      </w:r>
    </w:p>
    <w:p w14:paraId="01D03BD5" w14:textId="77777777" w:rsidR="00EA1FF9" w:rsidRDefault="00EA1FF9">
      <w:pPr>
        <w:rPr>
          <w:rFonts w:hint="eastAsia"/>
        </w:rPr>
      </w:pPr>
    </w:p>
    <w:p w14:paraId="48E40536" w14:textId="77777777" w:rsidR="00EA1FF9" w:rsidRDefault="00EA1FF9">
      <w:pPr>
        <w:rPr>
          <w:rFonts w:hint="eastAsia"/>
        </w:rPr>
      </w:pPr>
    </w:p>
    <w:p w14:paraId="5DE7D544" w14:textId="77777777" w:rsidR="00EA1FF9" w:rsidRDefault="00EA1FF9">
      <w:pPr>
        <w:rPr>
          <w:rFonts w:hint="eastAsia"/>
        </w:rPr>
      </w:pPr>
      <w:r>
        <w:rPr>
          <w:rFonts w:hint="eastAsia"/>
        </w:rPr>
        <w:t>初雪的视觉盛宴</w:t>
      </w:r>
    </w:p>
    <w:p w14:paraId="2E153038" w14:textId="77777777" w:rsidR="00EA1FF9" w:rsidRDefault="00EA1FF9">
      <w:pPr>
        <w:rPr>
          <w:rFonts w:hint="eastAsia"/>
        </w:rPr>
      </w:pPr>
      <w:r>
        <w:rPr>
          <w:rFonts w:hint="eastAsia"/>
        </w:rPr>
        <w:t>当第一片雪花轻轻飘落，世界逐渐变得安静而神秘。树木渐渐披上了白色的外衣，城市和乡村也被一层薄薄的白雪覆盖，宛如童话中的仙境。初雪为大地带来的不仅仅是一场视觉上的盛宴，更是心灵的一次洗礼。在这样的景色面前，所有的烦恼似乎都被那纯净的白色所吸收，留下的只有内心的宁静与平和。</w:t>
      </w:r>
    </w:p>
    <w:p w14:paraId="39B0AE2A" w14:textId="77777777" w:rsidR="00EA1FF9" w:rsidRDefault="00EA1FF9">
      <w:pPr>
        <w:rPr>
          <w:rFonts w:hint="eastAsia"/>
        </w:rPr>
      </w:pPr>
    </w:p>
    <w:p w14:paraId="5558AF46" w14:textId="77777777" w:rsidR="00EA1FF9" w:rsidRDefault="00EA1FF9">
      <w:pPr>
        <w:rPr>
          <w:rFonts w:hint="eastAsia"/>
        </w:rPr>
      </w:pPr>
    </w:p>
    <w:p w14:paraId="759DF2C1" w14:textId="77777777" w:rsidR="00EA1FF9" w:rsidRDefault="00EA1FF9">
      <w:pPr>
        <w:rPr>
          <w:rFonts w:hint="eastAsia"/>
        </w:rPr>
      </w:pPr>
      <w:r>
        <w:rPr>
          <w:rFonts w:hint="eastAsia"/>
        </w:rPr>
        <w:t>初雪的文化意义</w:t>
      </w:r>
    </w:p>
    <w:p w14:paraId="204C0B06" w14:textId="77777777" w:rsidR="00EA1FF9" w:rsidRDefault="00EA1FF9">
      <w:pPr>
        <w:rPr>
          <w:rFonts w:hint="eastAsia"/>
        </w:rPr>
      </w:pPr>
      <w:r>
        <w:rPr>
          <w:rFonts w:hint="eastAsia"/>
        </w:rPr>
        <w:t>从文学作品到电影、音乐，初雪都是一个常见的主题。许多诗人用他们的笔触描绘出初雪的美丽景象，留下了无数动人的诗篇。这些作品不仅表达了作者对大自然之美的赞叹，也传递了人们对美好生活向往的心声。通过这些艺术形式，初雪的意义得以超越时空，成为全人类共同的文化财富。</w:t>
      </w:r>
    </w:p>
    <w:p w14:paraId="2D68BF9D" w14:textId="77777777" w:rsidR="00EA1FF9" w:rsidRDefault="00EA1FF9">
      <w:pPr>
        <w:rPr>
          <w:rFonts w:hint="eastAsia"/>
        </w:rPr>
      </w:pPr>
    </w:p>
    <w:p w14:paraId="5673ED42" w14:textId="77777777" w:rsidR="00EA1FF9" w:rsidRDefault="00EA1FF9">
      <w:pPr>
        <w:rPr>
          <w:rFonts w:hint="eastAsia"/>
        </w:rPr>
      </w:pPr>
    </w:p>
    <w:p w14:paraId="1F82FEAF" w14:textId="77777777" w:rsidR="00EA1FF9" w:rsidRDefault="00EA1FF9">
      <w:pPr>
        <w:rPr>
          <w:rFonts w:hint="eastAsia"/>
        </w:rPr>
      </w:pPr>
      <w:r>
        <w:rPr>
          <w:rFonts w:hint="eastAsia"/>
        </w:rPr>
        <w:t>迎接初雪的到来</w:t>
      </w:r>
    </w:p>
    <w:p w14:paraId="34A94C6E" w14:textId="77777777" w:rsidR="00EA1FF9" w:rsidRDefault="00EA1FF9">
      <w:pPr>
        <w:rPr>
          <w:rFonts w:hint="eastAsia"/>
        </w:rPr>
      </w:pPr>
      <w:r>
        <w:rPr>
          <w:rFonts w:hint="eastAsia"/>
        </w:rPr>
        <w:t>随着天气预报初雪的消息传来，人们纷纷做好准备，迎接这一特殊的时刻。一些地方会举办各种庆祝活动，如滑雪节、冰雪雕塑展览等，以这种方式来表达对初雪的喜爱与尊重。无论是在热闹的城市中心，还是在偏远的小村庄，初雪总是能够带给人们同样的喜悦和感动。它提醒我们，即使在寒冷的冬天，也有温暖人心的力量存在。</w:t>
      </w:r>
    </w:p>
    <w:p w14:paraId="589FA0F9" w14:textId="77777777" w:rsidR="00EA1FF9" w:rsidRDefault="00EA1FF9">
      <w:pPr>
        <w:rPr>
          <w:rFonts w:hint="eastAsia"/>
        </w:rPr>
      </w:pPr>
    </w:p>
    <w:p w14:paraId="3DE24D32" w14:textId="77777777" w:rsidR="00EA1FF9" w:rsidRDefault="00EA1FF9">
      <w:pPr>
        <w:rPr>
          <w:rFonts w:hint="eastAsia"/>
        </w:rPr>
      </w:pPr>
    </w:p>
    <w:p w14:paraId="10C97EE7" w14:textId="77777777" w:rsidR="00EA1FF9" w:rsidRDefault="00EA1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F4446" w14:textId="2DB84205" w:rsidR="009E1EBF" w:rsidRDefault="009E1EBF"/>
    <w:sectPr w:rsidR="009E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BF"/>
    <w:rsid w:val="00317C12"/>
    <w:rsid w:val="009E1EBF"/>
    <w:rsid w:val="00E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BCFAB-96EC-4BE8-91BF-FEF1EC64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