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A477" w14:textId="77777777" w:rsidR="00F86DD4" w:rsidRDefault="00F86DD4">
      <w:pPr>
        <w:rPr>
          <w:rFonts w:hint="eastAsia"/>
        </w:rPr>
      </w:pPr>
    </w:p>
    <w:p w14:paraId="6197BB14" w14:textId="77777777" w:rsidR="00F86DD4" w:rsidRDefault="00F86DD4">
      <w:pPr>
        <w:rPr>
          <w:rFonts w:hint="eastAsia"/>
        </w:rPr>
      </w:pPr>
      <w:r>
        <w:rPr>
          <w:rFonts w:hint="eastAsia"/>
        </w:rPr>
        <w:t>第一的拼音怎么写</w:t>
      </w:r>
    </w:p>
    <w:p w14:paraId="7949EB27" w14:textId="77777777" w:rsidR="00F86DD4" w:rsidRDefault="00F86DD4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在学习汉语的过程中，掌握汉字的拼音是基础中的基础。对于“第一”这两个字来说，了解其拼音不仅有助于正确的发音，还对词汇的记忆和扩展有着不可忽视的作用。“第一”的拼音写作“dì yī”，其中“dì”对应于“第”，而“yī”则代表了“一”。这个拼音组合看起来简单，但实际上包含了汉语拼音系统中的一些重要规则和特点。</w:t>
      </w:r>
    </w:p>
    <w:p w14:paraId="5CE88793" w14:textId="77777777" w:rsidR="00F86DD4" w:rsidRDefault="00F86DD4">
      <w:pPr>
        <w:rPr>
          <w:rFonts w:hint="eastAsia"/>
        </w:rPr>
      </w:pPr>
    </w:p>
    <w:p w14:paraId="7CBAE8CD" w14:textId="77777777" w:rsidR="00F86DD4" w:rsidRDefault="00F86DD4">
      <w:pPr>
        <w:rPr>
          <w:rFonts w:hint="eastAsia"/>
        </w:rPr>
      </w:pPr>
    </w:p>
    <w:p w14:paraId="7C8E90F0" w14:textId="77777777" w:rsidR="00F86DD4" w:rsidRDefault="00F86DD4">
      <w:pPr>
        <w:rPr>
          <w:rFonts w:hint="eastAsia"/>
        </w:rPr>
      </w:pPr>
      <w:r>
        <w:rPr>
          <w:rFonts w:hint="eastAsia"/>
        </w:rPr>
        <w:t>第的拼音详解</w:t>
      </w:r>
    </w:p>
    <w:p w14:paraId="2DDA8C6C" w14:textId="77777777" w:rsidR="00F86DD4" w:rsidRDefault="00F86DD4">
      <w:pPr>
        <w:rPr>
          <w:rFonts w:hint="eastAsia"/>
        </w:rPr>
      </w:pPr>
      <w:r>
        <w:rPr>
          <w:rFonts w:hint="eastAsia"/>
        </w:rPr>
        <w:t>首先我们来看“第”字，“dì”属于第四声，表示序数词时使用，意味着排列次序。在汉语中，“第”通常用来指代顺序、序列等概念，比如“第二”（dì èr）、“第三”（dì sān）等等。学习者需要注意的是，在快速说话或朗读时，为了保持语流的连贯性，“dì”与后面的数字相接时可能会发生音变现象，但基本的发音原则不变。</w:t>
      </w:r>
    </w:p>
    <w:p w14:paraId="120E19C4" w14:textId="77777777" w:rsidR="00F86DD4" w:rsidRDefault="00F86DD4">
      <w:pPr>
        <w:rPr>
          <w:rFonts w:hint="eastAsia"/>
        </w:rPr>
      </w:pPr>
    </w:p>
    <w:p w14:paraId="776AEFCF" w14:textId="77777777" w:rsidR="00F86DD4" w:rsidRDefault="00F86DD4">
      <w:pPr>
        <w:rPr>
          <w:rFonts w:hint="eastAsia"/>
        </w:rPr>
      </w:pPr>
    </w:p>
    <w:p w14:paraId="0580A45D" w14:textId="77777777" w:rsidR="00F86DD4" w:rsidRDefault="00F86DD4">
      <w:pPr>
        <w:rPr>
          <w:rFonts w:hint="eastAsia"/>
        </w:rPr>
      </w:pPr>
      <w:r>
        <w:rPr>
          <w:rFonts w:hint="eastAsia"/>
        </w:rPr>
        <w:t>一的拼音变化</w:t>
      </w:r>
    </w:p>
    <w:p w14:paraId="0F52B3C8" w14:textId="77777777" w:rsidR="00F86DD4" w:rsidRDefault="00F86DD4">
      <w:pPr>
        <w:rPr>
          <w:rFonts w:hint="eastAsia"/>
        </w:rPr>
      </w:pPr>
      <w:r>
        <w:rPr>
          <w:rFonts w:hint="eastAsia"/>
        </w:rPr>
        <w:t>接下来是“一”字，它的拼音看似简单——“yī”，但在实际使用中却有着丰富多变的表现形式。根据所处位置的不同以及前后词语的影响，“一”可以读作阴平（一声）、阳平（二声）、上声（三声）或是去声（四声）。例如，在“第一”中，“一”保持原调，即一声“yī”。然而，在一些短语中如“一起”（yì qǐ），“一”变为四声，以适应整个短语的声调和谐。</w:t>
      </w:r>
    </w:p>
    <w:p w14:paraId="73ED7CFA" w14:textId="77777777" w:rsidR="00F86DD4" w:rsidRDefault="00F86DD4">
      <w:pPr>
        <w:rPr>
          <w:rFonts w:hint="eastAsia"/>
        </w:rPr>
      </w:pPr>
    </w:p>
    <w:p w14:paraId="5443BAA3" w14:textId="77777777" w:rsidR="00F86DD4" w:rsidRDefault="00F86DD4">
      <w:pPr>
        <w:rPr>
          <w:rFonts w:hint="eastAsia"/>
        </w:rPr>
      </w:pPr>
    </w:p>
    <w:p w14:paraId="7265DFF1" w14:textId="77777777" w:rsidR="00F86DD4" w:rsidRDefault="00F86DD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C6A7AD5" w14:textId="77777777" w:rsidR="00F86DD4" w:rsidRDefault="00F86DD4">
      <w:pPr>
        <w:rPr>
          <w:rFonts w:hint="eastAsia"/>
        </w:rPr>
      </w:pPr>
      <w:r>
        <w:rPr>
          <w:rFonts w:hint="eastAsia"/>
        </w:rPr>
        <w:t>汉语拼音作为汉语学习的重要工具，为初学者提供了便捷的学习途径。通过拼音，学生能够较快地掌握汉字的标准发音，从而促进听、说能力的发展。拼音还能帮助学习者理解汉字之间的连接规律，提高阅读效率。特别是在记忆像“第一”这样带有特定含义的词汇时，正确理解并运用其拼音显得尤为重要。</w:t>
      </w:r>
    </w:p>
    <w:p w14:paraId="1CD8E3D8" w14:textId="77777777" w:rsidR="00F86DD4" w:rsidRDefault="00F86DD4">
      <w:pPr>
        <w:rPr>
          <w:rFonts w:hint="eastAsia"/>
        </w:rPr>
      </w:pPr>
    </w:p>
    <w:p w14:paraId="4F255002" w14:textId="77777777" w:rsidR="00F86DD4" w:rsidRDefault="00F86DD4">
      <w:pPr>
        <w:rPr>
          <w:rFonts w:hint="eastAsia"/>
        </w:rPr>
      </w:pPr>
    </w:p>
    <w:p w14:paraId="413CDD9E" w14:textId="77777777" w:rsidR="00F86DD4" w:rsidRDefault="00F86DD4">
      <w:pPr>
        <w:rPr>
          <w:rFonts w:hint="eastAsia"/>
        </w:rPr>
      </w:pPr>
      <w:r>
        <w:rPr>
          <w:rFonts w:hint="eastAsia"/>
        </w:rPr>
        <w:t>最后的总结</w:t>
      </w:r>
    </w:p>
    <w:p w14:paraId="63E2D818" w14:textId="77777777" w:rsidR="00F86DD4" w:rsidRDefault="00F86DD4">
      <w:pPr>
        <w:rPr>
          <w:rFonts w:hint="eastAsia"/>
        </w:rPr>
      </w:pPr>
      <w:r>
        <w:rPr>
          <w:rFonts w:hint="eastAsia"/>
        </w:rPr>
        <w:t>“第一”的拼音写作“dì yī”，它不仅仅是一个简单的语音标识，更是深入了解汉语语言文化的一个小窗口。通过对每个汉字拼音的细致学习，尤其是注意那些因语境不同而产生的音变情况，我们可以更加准确地表达自己，并更好地欣赏汉语的独特魅力。无论你是汉语初学者还是希望进一步提升汉语水平的学习者，深入理解和练习拼音都是不可或缺的一环。</w:t>
      </w:r>
    </w:p>
    <w:p w14:paraId="73781521" w14:textId="77777777" w:rsidR="00F86DD4" w:rsidRDefault="00F86DD4">
      <w:pPr>
        <w:rPr>
          <w:rFonts w:hint="eastAsia"/>
        </w:rPr>
      </w:pPr>
    </w:p>
    <w:p w14:paraId="16824E39" w14:textId="77777777" w:rsidR="00F86DD4" w:rsidRDefault="00F86DD4">
      <w:pPr>
        <w:rPr>
          <w:rFonts w:hint="eastAsia"/>
        </w:rPr>
      </w:pPr>
    </w:p>
    <w:p w14:paraId="2C407119" w14:textId="77777777" w:rsidR="00F86DD4" w:rsidRDefault="00F86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FC65A" w14:textId="1FFF9D40" w:rsidR="008F46B2" w:rsidRDefault="008F46B2"/>
    <w:sectPr w:rsidR="008F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2"/>
    <w:rsid w:val="00317C12"/>
    <w:rsid w:val="008F46B2"/>
    <w:rsid w:val="00F8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C81AC-155D-4071-B331-CAA9B6B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