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9876" w14:textId="77777777" w:rsidR="00D63304" w:rsidRDefault="00D63304">
      <w:pPr>
        <w:rPr>
          <w:rFonts w:hint="eastAsia"/>
        </w:rPr>
      </w:pPr>
    </w:p>
    <w:p w14:paraId="3CEC82D0" w14:textId="77777777" w:rsidR="00D63304" w:rsidRDefault="00D63304">
      <w:pPr>
        <w:rPr>
          <w:rFonts w:hint="eastAsia"/>
        </w:rPr>
      </w:pPr>
      <w:r>
        <w:rPr>
          <w:rFonts w:hint="eastAsia"/>
        </w:rPr>
        <w:t>第二的拼音怎么写</w:t>
      </w:r>
    </w:p>
    <w:p w14:paraId="71A6CE0C" w14:textId="77777777" w:rsidR="00D63304" w:rsidRDefault="00D63304">
      <w:pPr>
        <w:rPr>
          <w:rFonts w:hint="eastAsia"/>
        </w:rPr>
      </w:pPr>
      <w:r>
        <w:rPr>
          <w:rFonts w:hint="eastAsia"/>
        </w:rPr>
        <w:t>在汉语学习的过程中，“第二”这个词组是极其常见的，它用来表示顺序中的第二个位置。“第二”的拼音应该怎么书写呢？“第二”的拼音写作“dì èr”。其中，“第”字的拼音为“dì”，而“二”字的拼音则为“èr”。这两个字分别代表着不同的声调，前者是第四声，后者是第二声。</w:t>
      </w:r>
    </w:p>
    <w:p w14:paraId="3196D100" w14:textId="77777777" w:rsidR="00D63304" w:rsidRDefault="00D63304">
      <w:pPr>
        <w:rPr>
          <w:rFonts w:hint="eastAsia"/>
        </w:rPr>
      </w:pPr>
    </w:p>
    <w:p w14:paraId="0C0D2B91" w14:textId="77777777" w:rsidR="00D63304" w:rsidRDefault="00D63304">
      <w:pPr>
        <w:rPr>
          <w:rFonts w:hint="eastAsia"/>
        </w:rPr>
      </w:pPr>
    </w:p>
    <w:p w14:paraId="596E3DC5" w14:textId="77777777" w:rsidR="00D63304" w:rsidRDefault="00D63304">
      <w:pPr>
        <w:rPr>
          <w:rFonts w:hint="eastAsia"/>
        </w:rPr>
      </w:pPr>
      <w:r>
        <w:rPr>
          <w:rFonts w:hint="eastAsia"/>
        </w:rPr>
        <w:t>拼音的基本知识</w:t>
      </w:r>
    </w:p>
    <w:p w14:paraId="258A5C0F" w14:textId="77777777" w:rsidR="00D63304" w:rsidRDefault="00D63304">
      <w:pPr>
        <w:rPr>
          <w:rFonts w:hint="eastAsia"/>
        </w:rPr>
      </w:pPr>
      <w:r>
        <w:rPr>
          <w:rFonts w:hint="eastAsia"/>
        </w:rPr>
        <w:t>汉语拼音是一种用拉丁字母标注汉字发音的方法，它是中国大陆、新加坡等地小学教育的基础课程之一。拼音不仅帮助人们准确地读出汉字，也是学习普通话的重要工具。每个汉字都有其对应的拼音，通常由声母、韵母和声调组成。例如，“第”（dì）中包含了声母“d”和韵母“i”，加上第四声的声调；“二”（èr）则是声母无，韵母“er”，加上第二声的声调。</w:t>
      </w:r>
    </w:p>
    <w:p w14:paraId="6CCA883D" w14:textId="77777777" w:rsidR="00D63304" w:rsidRDefault="00D63304">
      <w:pPr>
        <w:rPr>
          <w:rFonts w:hint="eastAsia"/>
        </w:rPr>
      </w:pPr>
    </w:p>
    <w:p w14:paraId="23948CD9" w14:textId="77777777" w:rsidR="00D63304" w:rsidRDefault="00D63304">
      <w:pPr>
        <w:rPr>
          <w:rFonts w:hint="eastAsia"/>
        </w:rPr>
      </w:pPr>
    </w:p>
    <w:p w14:paraId="4443594A" w14:textId="77777777" w:rsidR="00D63304" w:rsidRDefault="00D6330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84193D" w14:textId="77777777" w:rsidR="00D63304" w:rsidRDefault="00D63304">
      <w:pPr>
        <w:rPr>
          <w:rFonts w:hint="eastAsia"/>
        </w:rPr>
      </w:pPr>
      <w:r>
        <w:rPr>
          <w:rFonts w:hint="eastAsia"/>
        </w:rPr>
        <w:t>虽然拼音对学习汉字发音非常有帮助，但它并不能完全替代汉字的学习。汉字作为一种表意文字，其形态和含义往往独立于发音之外。了解一个汉字的正确拼音有助于提高听说能力，但要全面掌握这门语言，还需要深入学习汉字的书写规则及其丰富的文化内涵。以“第二”为例，除了知道它的拼音是“dì èr”外，理解它在不同语境下的使用也非常重要。</w:t>
      </w:r>
    </w:p>
    <w:p w14:paraId="2D500230" w14:textId="77777777" w:rsidR="00D63304" w:rsidRDefault="00D63304">
      <w:pPr>
        <w:rPr>
          <w:rFonts w:hint="eastAsia"/>
        </w:rPr>
      </w:pPr>
    </w:p>
    <w:p w14:paraId="0B420984" w14:textId="77777777" w:rsidR="00D63304" w:rsidRDefault="00D63304">
      <w:pPr>
        <w:rPr>
          <w:rFonts w:hint="eastAsia"/>
        </w:rPr>
      </w:pPr>
    </w:p>
    <w:p w14:paraId="173F86E9" w14:textId="77777777" w:rsidR="00D63304" w:rsidRDefault="00D633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A393DA0" w14:textId="77777777" w:rsidR="00D63304" w:rsidRDefault="00D63304">
      <w:pPr>
        <w:rPr>
          <w:rFonts w:hint="eastAsia"/>
        </w:rPr>
      </w:pPr>
      <w:r>
        <w:rPr>
          <w:rFonts w:hint="eastAsia"/>
        </w:rPr>
        <w:t>拼音不仅是学习汉字发音的好帮手，在现代社会中还有着广泛的应用。比如，在输入法中，拼音输入法是最常用的输入方式之一，允许用户通过输入汉字的拼音来快速打出所需的汉字。拼音也被用于对外汉语教学，帮助非母语者更快地上手中文。对于“第二”这个词语，无论是学生还是教师，在讲解或学习过程中都会频繁接触到它的拼音形式“dì èr”。</w:t>
      </w:r>
    </w:p>
    <w:p w14:paraId="35A5BD8A" w14:textId="77777777" w:rsidR="00D63304" w:rsidRDefault="00D63304">
      <w:pPr>
        <w:rPr>
          <w:rFonts w:hint="eastAsia"/>
        </w:rPr>
      </w:pPr>
    </w:p>
    <w:p w14:paraId="6EBB7623" w14:textId="77777777" w:rsidR="00D63304" w:rsidRDefault="00D63304">
      <w:pPr>
        <w:rPr>
          <w:rFonts w:hint="eastAsia"/>
        </w:rPr>
      </w:pPr>
    </w:p>
    <w:p w14:paraId="03670255" w14:textId="77777777" w:rsidR="00D63304" w:rsidRDefault="00D63304">
      <w:pPr>
        <w:rPr>
          <w:rFonts w:hint="eastAsia"/>
        </w:rPr>
      </w:pPr>
      <w:r>
        <w:rPr>
          <w:rFonts w:hint="eastAsia"/>
        </w:rPr>
        <w:t>最后的总结</w:t>
      </w:r>
    </w:p>
    <w:p w14:paraId="4BF17C2E" w14:textId="77777777" w:rsidR="00D63304" w:rsidRDefault="00D63304">
      <w:pPr>
        <w:rPr>
          <w:rFonts w:hint="eastAsia"/>
        </w:rPr>
      </w:pPr>
      <w:r>
        <w:rPr>
          <w:rFonts w:hint="eastAsia"/>
        </w:rPr>
        <w:t>“第二”的拼音写作“dì èr”，这一知识点对于初学汉语的朋友来说是非常基础且重要的。通过学习和练习汉字与其对应的拼音，不仅可以提升个人的语言能力，还能更好地理解和欣赏中华文化的博大精深。希望每位汉语学习者都能在这个过程中找到乐趣，并不断进步。</w:t>
      </w:r>
    </w:p>
    <w:p w14:paraId="4C1E5B1A" w14:textId="77777777" w:rsidR="00D63304" w:rsidRDefault="00D63304">
      <w:pPr>
        <w:rPr>
          <w:rFonts w:hint="eastAsia"/>
        </w:rPr>
      </w:pPr>
    </w:p>
    <w:p w14:paraId="7F604E9E" w14:textId="77777777" w:rsidR="00D63304" w:rsidRDefault="00D63304">
      <w:pPr>
        <w:rPr>
          <w:rFonts w:hint="eastAsia"/>
        </w:rPr>
      </w:pPr>
    </w:p>
    <w:p w14:paraId="37917A1B" w14:textId="77777777" w:rsidR="00D63304" w:rsidRDefault="00D633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D684F" w14:textId="2CB5051A" w:rsidR="00BD6E59" w:rsidRDefault="00BD6E59"/>
    <w:sectPr w:rsidR="00BD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59"/>
    <w:rsid w:val="00317C12"/>
    <w:rsid w:val="00BD6E59"/>
    <w:rsid w:val="00D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0B859-F970-43A1-8B6E-626C20D9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