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5E37" w14:textId="77777777" w:rsidR="00736E10" w:rsidRDefault="00736E10">
      <w:pPr>
        <w:rPr>
          <w:rFonts w:hint="eastAsia"/>
        </w:rPr>
      </w:pPr>
    </w:p>
    <w:p w14:paraId="005A9430" w14:textId="77777777" w:rsidR="00736E10" w:rsidRDefault="00736E10">
      <w:pPr>
        <w:rPr>
          <w:rFonts w:hint="eastAsia"/>
        </w:rPr>
      </w:pPr>
      <w:r>
        <w:rPr>
          <w:rFonts w:hint="eastAsia"/>
        </w:rPr>
        <w:t>第五人格的拼音怎么写</w:t>
      </w:r>
    </w:p>
    <w:p w14:paraId="745110F5" w14:textId="77777777" w:rsidR="00736E10" w:rsidRDefault="00736E10">
      <w:pPr>
        <w:rPr>
          <w:rFonts w:hint="eastAsia"/>
        </w:rPr>
      </w:pPr>
      <w:r>
        <w:rPr>
          <w:rFonts w:hint="eastAsia"/>
        </w:rPr>
        <w:t>第五人格，这款由网易游戏开发并发行的非对称对抗竞技类手机游戏，在中国乃至全球范围内都拥有着极高的人气。其独特的哥特式风格、紧张刺激的游戏体验以及丰富多样的角色设定，深受玩家喜爱。而关于“第五人格”的拼音，简单来说，就是“Di Wu Ren Ge”。接下来，我们将详细探讨这款游戏的魅力所在及其文化背景。</w:t>
      </w:r>
    </w:p>
    <w:p w14:paraId="7AAF8365" w14:textId="77777777" w:rsidR="00736E10" w:rsidRDefault="00736E10">
      <w:pPr>
        <w:rPr>
          <w:rFonts w:hint="eastAsia"/>
        </w:rPr>
      </w:pPr>
    </w:p>
    <w:p w14:paraId="424C6227" w14:textId="77777777" w:rsidR="00736E10" w:rsidRDefault="00736E10">
      <w:pPr>
        <w:rPr>
          <w:rFonts w:hint="eastAsia"/>
        </w:rPr>
      </w:pPr>
    </w:p>
    <w:p w14:paraId="484052C5" w14:textId="77777777" w:rsidR="00736E10" w:rsidRDefault="00736E10">
      <w:pPr>
        <w:rPr>
          <w:rFonts w:hint="eastAsia"/>
        </w:rPr>
      </w:pPr>
      <w:r>
        <w:rPr>
          <w:rFonts w:hint="eastAsia"/>
        </w:rPr>
        <w:t>游戏概述</w:t>
      </w:r>
    </w:p>
    <w:p w14:paraId="4D36CD1A" w14:textId="77777777" w:rsidR="00736E10" w:rsidRDefault="00736E10">
      <w:pPr>
        <w:rPr>
          <w:rFonts w:hint="eastAsia"/>
        </w:rPr>
      </w:pPr>
      <w:r>
        <w:rPr>
          <w:rFonts w:hint="eastAsia"/>
        </w:rPr>
        <w:t>“第五人格”作为一款多人在线战斗竞技场（MOBA）类型的游戏，却以其独特的1v4非对称对抗玩法脱颖而出。游戏中分为求生者和监管者两个阵营，每个角色都有各自的技能和故事背景。通过团队合作或个人技巧，玩家可以在不同的地图中展开激烈的对抗。这种创新的游戏模式不仅考验了玩家的操作能力，更需要他们具备良好的策略思维。</w:t>
      </w:r>
    </w:p>
    <w:p w14:paraId="749C5D8D" w14:textId="77777777" w:rsidR="00736E10" w:rsidRDefault="00736E10">
      <w:pPr>
        <w:rPr>
          <w:rFonts w:hint="eastAsia"/>
        </w:rPr>
      </w:pPr>
    </w:p>
    <w:p w14:paraId="689537D4" w14:textId="77777777" w:rsidR="00736E10" w:rsidRDefault="00736E10">
      <w:pPr>
        <w:rPr>
          <w:rFonts w:hint="eastAsia"/>
        </w:rPr>
      </w:pPr>
    </w:p>
    <w:p w14:paraId="6AC24AE8" w14:textId="77777777" w:rsidR="00736E10" w:rsidRDefault="00736E10">
      <w:pPr>
        <w:rPr>
          <w:rFonts w:hint="eastAsia"/>
        </w:rPr>
      </w:pPr>
      <w:r>
        <w:rPr>
          <w:rFonts w:hint="eastAsia"/>
        </w:rPr>
        <w:t>文化背景与影响</w:t>
      </w:r>
    </w:p>
    <w:p w14:paraId="0B4F99C4" w14:textId="77777777" w:rsidR="00736E10" w:rsidRDefault="00736E10">
      <w:pPr>
        <w:rPr>
          <w:rFonts w:hint="eastAsia"/>
        </w:rPr>
      </w:pPr>
      <w:r>
        <w:rPr>
          <w:rFonts w:hint="eastAsia"/>
        </w:rPr>
        <w:t>从文化角度来看，“第五人格”融合了西方哥特文化和东方审美趣味，创造出一个既神秘又迷人的游戏世界。游戏中的角色设计、场景布局以及剧情发展无不透露出浓厚的艺术气息。它还经常与各种流行文化元素进行联动，如动漫、电影等，进一步扩大了其影响力。可以说，“第五人格”不仅仅是一款游戏，更是一种文化的载体。</w:t>
      </w:r>
    </w:p>
    <w:p w14:paraId="0595241E" w14:textId="77777777" w:rsidR="00736E10" w:rsidRDefault="00736E10">
      <w:pPr>
        <w:rPr>
          <w:rFonts w:hint="eastAsia"/>
        </w:rPr>
      </w:pPr>
    </w:p>
    <w:p w14:paraId="58ACF473" w14:textId="77777777" w:rsidR="00736E10" w:rsidRDefault="00736E10">
      <w:pPr>
        <w:rPr>
          <w:rFonts w:hint="eastAsia"/>
        </w:rPr>
      </w:pPr>
    </w:p>
    <w:p w14:paraId="49BAC194" w14:textId="77777777" w:rsidR="00736E10" w:rsidRDefault="00736E10">
      <w:pPr>
        <w:rPr>
          <w:rFonts w:hint="eastAsia"/>
        </w:rPr>
      </w:pPr>
      <w:r>
        <w:rPr>
          <w:rFonts w:hint="eastAsia"/>
        </w:rPr>
        <w:t>社区与活动</w:t>
      </w:r>
    </w:p>
    <w:p w14:paraId="46C32259" w14:textId="77777777" w:rsidR="00736E10" w:rsidRDefault="00736E10">
      <w:pPr>
        <w:rPr>
          <w:rFonts w:hint="eastAsia"/>
        </w:rPr>
      </w:pPr>
      <w:r>
        <w:rPr>
          <w:rFonts w:hint="eastAsia"/>
        </w:rPr>
        <w:t>围绕“第五人格”，已经形成了一个庞大且活跃的玩家社区。在这里，玩家们不仅可以交流游戏心得，分享自己的创意作品，还能参与官方举办的各类线上线下活动。这些活动不仅增强了玩家之间的互动性，也为游戏注入了更多的活力。例如，每年都会举行的周年庆活动，会推出限定皮肤、新角色等内容，极大地激发了玩家的热情。</w:t>
      </w:r>
    </w:p>
    <w:p w14:paraId="53209600" w14:textId="77777777" w:rsidR="00736E10" w:rsidRDefault="00736E10">
      <w:pPr>
        <w:rPr>
          <w:rFonts w:hint="eastAsia"/>
        </w:rPr>
      </w:pPr>
    </w:p>
    <w:p w14:paraId="17BA3E3E" w14:textId="77777777" w:rsidR="00736E10" w:rsidRDefault="00736E10">
      <w:pPr>
        <w:rPr>
          <w:rFonts w:hint="eastAsia"/>
        </w:rPr>
      </w:pPr>
    </w:p>
    <w:p w14:paraId="189C473A" w14:textId="77777777" w:rsidR="00736E10" w:rsidRDefault="00736E10">
      <w:pPr>
        <w:rPr>
          <w:rFonts w:hint="eastAsia"/>
        </w:rPr>
      </w:pPr>
      <w:r>
        <w:rPr>
          <w:rFonts w:hint="eastAsia"/>
        </w:rPr>
        <w:t>最后的总结</w:t>
      </w:r>
    </w:p>
    <w:p w14:paraId="67E3FA45" w14:textId="77777777" w:rsidR="00736E10" w:rsidRDefault="00736E10">
      <w:pPr>
        <w:rPr>
          <w:rFonts w:hint="eastAsia"/>
        </w:rPr>
      </w:pPr>
      <w:r>
        <w:rPr>
          <w:rFonts w:hint="eastAsia"/>
        </w:rPr>
        <w:t>“第五人格”以其独特的游戏机制、深厚的文化底蕴以及丰富的社交体验，成为了不可多得的优秀作品。无论是对于喜欢挑战自我、追求极致操作感的硬核玩家，还是仅仅想要体验一下不同文化的轻度玩家来说，都能在这个充满魅力的游戏世界中找到属于自己的乐趣。记住，“第五人格”的拼音是“Di Wu Ren Ge”，下次当你向朋友介绍这款游戏时，不妨用上这个标准的拼音表达吧。</w:t>
      </w:r>
    </w:p>
    <w:p w14:paraId="4BC8EA64" w14:textId="77777777" w:rsidR="00736E10" w:rsidRDefault="00736E10">
      <w:pPr>
        <w:rPr>
          <w:rFonts w:hint="eastAsia"/>
        </w:rPr>
      </w:pPr>
    </w:p>
    <w:p w14:paraId="039502DB" w14:textId="77777777" w:rsidR="00736E10" w:rsidRDefault="00736E10">
      <w:pPr>
        <w:rPr>
          <w:rFonts w:hint="eastAsia"/>
        </w:rPr>
      </w:pPr>
    </w:p>
    <w:p w14:paraId="0B0222A3" w14:textId="77777777" w:rsidR="00736E10" w:rsidRDefault="00736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3ACAB" w14:textId="069B330D" w:rsidR="00366DE9" w:rsidRDefault="00366DE9"/>
    <w:sectPr w:rsidR="0036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E9"/>
    <w:rsid w:val="00317C12"/>
    <w:rsid w:val="00366DE9"/>
    <w:rsid w:val="0073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36E7E-1C7A-479E-BE29-C36A74EA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