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37D1" w14:textId="77777777" w:rsidR="00B9495D" w:rsidRDefault="00B9495D">
      <w:pPr>
        <w:rPr>
          <w:rFonts w:hint="eastAsia"/>
        </w:rPr>
      </w:pPr>
      <w:r>
        <w:rPr>
          <w:rFonts w:hint="eastAsia"/>
        </w:rPr>
        <w:t>等到西红柿开花结果的拼音</w:t>
      </w:r>
    </w:p>
    <w:p w14:paraId="64D03097" w14:textId="77777777" w:rsidR="00B9495D" w:rsidRDefault="00B9495D">
      <w:pPr>
        <w:rPr>
          <w:rFonts w:hint="eastAsia"/>
        </w:rPr>
      </w:pPr>
      <w:r>
        <w:rPr>
          <w:rFonts w:hint="eastAsia"/>
        </w:rPr>
        <w:t>“等到西红柿开花结果”的拼音是“děng dào xī hóng shì kāi huā jié guǒ”。这个短语不仅代表了植物生长的一个美丽过程，也隐喻着人们在生活中的等待与希望。西红柿，作为一种广泛种植且深受喜爱的蔬菜，在其成长过程中展现了大自然的奇妙和生命的坚韧。</w:t>
      </w:r>
    </w:p>
    <w:p w14:paraId="6A1A31A6" w14:textId="77777777" w:rsidR="00B9495D" w:rsidRDefault="00B9495D">
      <w:pPr>
        <w:rPr>
          <w:rFonts w:hint="eastAsia"/>
        </w:rPr>
      </w:pPr>
    </w:p>
    <w:p w14:paraId="4653FA46" w14:textId="77777777" w:rsidR="00B9495D" w:rsidRDefault="00B9495D">
      <w:pPr>
        <w:rPr>
          <w:rFonts w:hint="eastAsia"/>
        </w:rPr>
      </w:pPr>
    </w:p>
    <w:p w14:paraId="29D44D05" w14:textId="77777777" w:rsidR="00B9495D" w:rsidRDefault="00B9495D">
      <w:pPr>
        <w:rPr>
          <w:rFonts w:hint="eastAsia"/>
        </w:rPr>
      </w:pPr>
      <w:r>
        <w:rPr>
          <w:rFonts w:hint="eastAsia"/>
        </w:rPr>
        <w:t>西红柿的成长之旅</w:t>
      </w:r>
    </w:p>
    <w:p w14:paraId="65EA9B62" w14:textId="77777777" w:rsidR="00B9495D" w:rsidRDefault="00B9495D">
      <w:pPr>
        <w:rPr>
          <w:rFonts w:hint="eastAsia"/>
        </w:rPr>
      </w:pPr>
      <w:r>
        <w:rPr>
          <w:rFonts w:hint="eastAsia"/>
        </w:rPr>
        <w:t>西红柿从种子到开花结果是一个充满奇迹的过程。种子需要适宜的温度和湿度来萌发。一旦条件合适，幼苗就会破土而出，向世界展示它们的第一片绿叶。随着时间的推移，这些幼小的植物开始茁壮成长，逐渐形成强壮的茎和茂密的叶子。大约两个月后，西红柿植株便进入开花期，一朵朵黄色的小花点缀其间，标志着果实即将来临。</w:t>
      </w:r>
    </w:p>
    <w:p w14:paraId="6D67070F" w14:textId="77777777" w:rsidR="00B9495D" w:rsidRDefault="00B9495D">
      <w:pPr>
        <w:rPr>
          <w:rFonts w:hint="eastAsia"/>
        </w:rPr>
      </w:pPr>
    </w:p>
    <w:p w14:paraId="609DCB7C" w14:textId="77777777" w:rsidR="00B9495D" w:rsidRDefault="00B9495D">
      <w:pPr>
        <w:rPr>
          <w:rFonts w:hint="eastAsia"/>
        </w:rPr>
      </w:pPr>
    </w:p>
    <w:p w14:paraId="71B3B7FC" w14:textId="77777777" w:rsidR="00B9495D" w:rsidRDefault="00B9495D">
      <w:pPr>
        <w:rPr>
          <w:rFonts w:hint="eastAsia"/>
        </w:rPr>
      </w:pPr>
      <w:r>
        <w:rPr>
          <w:rFonts w:hint="eastAsia"/>
        </w:rPr>
        <w:t>耐心等待的重要性</w:t>
      </w:r>
    </w:p>
    <w:p w14:paraId="01608D55" w14:textId="77777777" w:rsidR="00B9495D" w:rsidRDefault="00B9495D">
      <w:pPr>
        <w:rPr>
          <w:rFonts w:hint="eastAsia"/>
        </w:rPr>
      </w:pPr>
      <w:r>
        <w:rPr>
          <w:rFonts w:hint="eastAsia"/>
        </w:rPr>
        <w:t>如同西红柿的成长一样，人生中很多美好的事物都需要时间和耐心去培育。无论是学习新技能、建立人际关系还是追求个人梦想，“等到西红柿开花结果”提醒我们成功不会一蹴而就，它需要我们的坚持和努力。在这个快节奏的世界里，保持耐心并享受过程是非常重要的。</w:t>
      </w:r>
    </w:p>
    <w:p w14:paraId="4B07EC69" w14:textId="77777777" w:rsidR="00B9495D" w:rsidRDefault="00B9495D">
      <w:pPr>
        <w:rPr>
          <w:rFonts w:hint="eastAsia"/>
        </w:rPr>
      </w:pPr>
    </w:p>
    <w:p w14:paraId="0A747338" w14:textId="77777777" w:rsidR="00B9495D" w:rsidRDefault="00B9495D">
      <w:pPr>
        <w:rPr>
          <w:rFonts w:hint="eastAsia"/>
        </w:rPr>
      </w:pPr>
    </w:p>
    <w:p w14:paraId="119D0D0C" w14:textId="77777777" w:rsidR="00B9495D" w:rsidRDefault="00B9495D">
      <w:pPr>
        <w:rPr>
          <w:rFonts w:hint="eastAsia"/>
        </w:rPr>
      </w:pPr>
      <w:r>
        <w:rPr>
          <w:rFonts w:hint="eastAsia"/>
        </w:rPr>
        <w:t>自然界的启示</w:t>
      </w:r>
    </w:p>
    <w:p w14:paraId="2647DBC6" w14:textId="77777777" w:rsidR="00B9495D" w:rsidRDefault="00B9495D">
      <w:pPr>
        <w:rPr>
          <w:rFonts w:hint="eastAsia"/>
        </w:rPr>
      </w:pPr>
      <w:r>
        <w:rPr>
          <w:rFonts w:hint="eastAsia"/>
        </w:rPr>
        <w:t>观察西红柿从种子成长为结满果实的植株，我们可以学到很多关于生命和成长的道理。每一片叶子，每一朵花，每一个果实都是大自然精心设计的结果。这也教会我们要尊重自然规律，顺应时序，不急不躁。正如古人云：“春种一粒粟，秋收万颗子”，只有经过辛勤耕耘和耐心等待，才能收获满满的成果。</w:t>
      </w:r>
    </w:p>
    <w:p w14:paraId="47441475" w14:textId="77777777" w:rsidR="00B9495D" w:rsidRDefault="00B9495D">
      <w:pPr>
        <w:rPr>
          <w:rFonts w:hint="eastAsia"/>
        </w:rPr>
      </w:pPr>
    </w:p>
    <w:p w14:paraId="1A8873E9" w14:textId="77777777" w:rsidR="00B9495D" w:rsidRDefault="00B9495D">
      <w:pPr>
        <w:rPr>
          <w:rFonts w:hint="eastAsia"/>
        </w:rPr>
      </w:pPr>
    </w:p>
    <w:p w14:paraId="6EEBE4A0" w14:textId="77777777" w:rsidR="00B9495D" w:rsidRDefault="00B9495D">
      <w:pPr>
        <w:rPr>
          <w:rFonts w:hint="eastAsia"/>
        </w:rPr>
      </w:pPr>
      <w:r>
        <w:rPr>
          <w:rFonts w:hint="eastAsia"/>
        </w:rPr>
        <w:t>最后的总结：珍惜每一次成长的机会</w:t>
      </w:r>
    </w:p>
    <w:p w14:paraId="4D3FD482" w14:textId="77777777" w:rsidR="00B9495D" w:rsidRDefault="00B9495D">
      <w:pPr>
        <w:rPr>
          <w:rFonts w:hint="eastAsia"/>
        </w:rPr>
      </w:pPr>
      <w:r>
        <w:rPr>
          <w:rFonts w:hint="eastAsia"/>
        </w:rPr>
        <w:t>通过了解“等到西红柿开花结果”的含义，我们不仅学会了如何更好地照顾这些可爱的植物，也领悟到了生活中不可或缺的耐心和期待。无论是在田园劳作还是日常生活中，让我们都怀着对未来的美好憧憬，珍惜每一次成长的机会，用心去感受那些值得等待的美好时刻。</w:t>
      </w:r>
    </w:p>
    <w:p w14:paraId="33056A42" w14:textId="77777777" w:rsidR="00B9495D" w:rsidRDefault="00B9495D">
      <w:pPr>
        <w:rPr>
          <w:rFonts w:hint="eastAsia"/>
        </w:rPr>
      </w:pPr>
    </w:p>
    <w:p w14:paraId="73BA8C3B" w14:textId="77777777" w:rsidR="00B9495D" w:rsidRDefault="00B94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94A76" w14:textId="71CA2A02" w:rsidR="00A220FF" w:rsidRDefault="00A220FF"/>
    <w:sectPr w:rsidR="00A2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F"/>
    <w:rsid w:val="00317C12"/>
    <w:rsid w:val="00A220FF"/>
    <w:rsid w:val="00B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A2497-F856-41AA-AD58-F6D88B0A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