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24ED" w14:textId="77777777" w:rsidR="0087362A" w:rsidRDefault="0087362A">
      <w:pPr>
        <w:rPr>
          <w:rFonts w:hint="eastAsia"/>
        </w:rPr>
      </w:pPr>
    </w:p>
    <w:p w14:paraId="33A51757" w14:textId="77777777" w:rsidR="0087362A" w:rsidRDefault="0087362A">
      <w:pPr>
        <w:rPr>
          <w:rFonts w:hint="eastAsia"/>
        </w:rPr>
      </w:pPr>
      <w:r>
        <w:rPr>
          <w:rFonts w:hint="eastAsia"/>
        </w:rPr>
        <w:t>等距的拼音简介</w:t>
      </w:r>
    </w:p>
    <w:p w14:paraId="63D9E130" w14:textId="77777777" w:rsidR="0087362A" w:rsidRDefault="0087362A">
      <w:pPr>
        <w:rPr>
          <w:rFonts w:hint="eastAsia"/>
        </w:rPr>
      </w:pPr>
      <w:r>
        <w:rPr>
          <w:rFonts w:hint="eastAsia"/>
        </w:rPr>
        <w:t>等距，读作"děng jù"，是一个在多个领域中都有广泛应用的概念。它不仅仅是一个数学概念，也涉及到物理学、地理学以及艺术设计等多个方面。等距原理的核心在于保持一定的间隔或距离，无论是在空间上还是时间上。这一概念对于理解和解决实际问题具有重要意义。</w:t>
      </w:r>
    </w:p>
    <w:p w14:paraId="0BCB567C" w14:textId="77777777" w:rsidR="0087362A" w:rsidRDefault="0087362A">
      <w:pPr>
        <w:rPr>
          <w:rFonts w:hint="eastAsia"/>
        </w:rPr>
      </w:pPr>
    </w:p>
    <w:p w14:paraId="266687F0" w14:textId="77777777" w:rsidR="0087362A" w:rsidRDefault="0087362A">
      <w:pPr>
        <w:rPr>
          <w:rFonts w:hint="eastAsia"/>
        </w:rPr>
      </w:pPr>
    </w:p>
    <w:p w14:paraId="4A1D9FAF" w14:textId="77777777" w:rsidR="0087362A" w:rsidRDefault="0087362A">
      <w:pPr>
        <w:rPr>
          <w:rFonts w:hint="eastAsia"/>
        </w:rPr>
      </w:pPr>
      <w:r>
        <w:rPr>
          <w:rFonts w:hint="eastAsia"/>
        </w:rPr>
        <w:t>等距在数学中的应用</w:t>
      </w:r>
    </w:p>
    <w:p w14:paraId="116C1A50" w14:textId="77777777" w:rsidR="0087362A" w:rsidRDefault="0087362A">
      <w:pPr>
        <w:rPr>
          <w:rFonts w:hint="eastAsia"/>
        </w:rPr>
      </w:pPr>
      <w:r>
        <w:rPr>
          <w:rFonts w:hint="eastAsia"/>
        </w:rPr>
        <w:t>在数学中，等距通常指的是两个点之间的距离相等。例如，在几何学里，当我们讨论正多边形时，每个顶点到中心的距离都是相同的，这便是一种等距的表现形式。等距映射也是数学上的一个重要概念，它指的是一种保持两点间距离不变的映射方式。这种映射在不同维度的空间之间建立了一种特殊的关系，有助于我们更深入地理解空间结构。</w:t>
      </w:r>
    </w:p>
    <w:p w14:paraId="013D4EF2" w14:textId="77777777" w:rsidR="0087362A" w:rsidRDefault="0087362A">
      <w:pPr>
        <w:rPr>
          <w:rFonts w:hint="eastAsia"/>
        </w:rPr>
      </w:pPr>
    </w:p>
    <w:p w14:paraId="2E19C912" w14:textId="77777777" w:rsidR="0087362A" w:rsidRDefault="0087362A">
      <w:pPr>
        <w:rPr>
          <w:rFonts w:hint="eastAsia"/>
        </w:rPr>
      </w:pPr>
    </w:p>
    <w:p w14:paraId="71371774" w14:textId="77777777" w:rsidR="0087362A" w:rsidRDefault="0087362A">
      <w:pPr>
        <w:rPr>
          <w:rFonts w:hint="eastAsia"/>
        </w:rPr>
      </w:pPr>
      <w:r>
        <w:rPr>
          <w:rFonts w:hint="eastAsia"/>
        </w:rPr>
        <w:t>等距在物理学中的体现</w:t>
      </w:r>
    </w:p>
    <w:p w14:paraId="3190F351" w14:textId="77777777" w:rsidR="0087362A" w:rsidRDefault="0087362A">
      <w:pPr>
        <w:rPr>
          <w:rFonts w:hint="eastAsia"/>
        </w:rPr>
      </w:pPr>
      <w:r>
        <w:rPr>
          <w:rFonts w:hint="eastAsia"/>
        </w:rPr>
        <w:t>在物理学中，等距的概念同样占据重要地位。比如在波的研究中，波长可以被看作是波峰与波峰或者波谷与波谷之间的等距离。这一特性对于分析波动性质至关重要。在实验设计中，为了保证数据的准确性和可比性，科学家们往往需要确保样本间的距离是等距的，以便于进行有效的统计分析和结果解释。</w:t>
      </w:r>
    </w:p>
    <w:p w14:paraId="646A50D0" w14:textId="77777777" w:rsidR="0087362A" w:rsidRDefault="0087362A">
      <w:pPr>
        <w:rPr>
          <w:rFonts w:hint="eastAsia"/>
        </w:rPr>
      </w:pPr>
    </w:p>
    <w:p w14:paraId="098029A7" w14:textId="77777777" w:rsidR="0087362A" w:rsidRDefault="0087362A">
      <w:pPr>
        <w:rPr>
          <w:rFonts w:hint="eastAsia"/>
        </w:rPr>
      </w:pPr>
    </w:p>
    <w:p w14:paraId="3A7954EF" w14:textId="77777777" w:rsidR="0087362A" w:rsidRDefault="0087362A">
      <w:pPr>
        <w:rPr>
          <w:rFonts w:hint="eastAsia"/>
        </w:rPr>
      </w:pPr>
      <w:r>
        <w:rPr>
          <w:rFonts w:hint="eastAsia"/>
        </w:rPr>
        <w:t>等距在地理学中的意义</w:t>
      </w:r>
    </w:p>
    <w:p w14:paraId="63C0AC7F" w14:textId="77777777" w:rsidR="0087362A" w:rsidRDefault="0087362A">
      <w:pPr>
        <w:rPr>
          <w:rFonts w:hint="eastAsia"/>
        </w:rPr>
      </w:pPr>
      <w:r>
        <w:rPr>
          <w:rFonts w:hint="eastAsia"/>
        </w:rPr>
        <w:t>地理学中，等距也有着广泛的应用。地图制作过程中，等距投影是一种重要的技术手段，它试图在平面上准确表示地球表面的形状和大小。尽管完全精确的等距投影难以实现，但通过合理的设计，可以在一定程度上减少失真，使得地图既美观又实用。等距线（如等高线）在地形图上用来表示相同高度或深度的位置，极大地提高了地图的可用性和信息量。</w:t>
      </w:r>
    </w:p>
    <w:p w14:paraId="1716C9FE" w14:textId="77777777" w:rsidR="0087362A" w:rsidRDefault="0087362A">
      <w:pPr>
        <w:rPr>
          <w:rFonts w:hint="eastAsia"/>
        </w:rPr>
      </w:pPr>
    </w:p>
    <w:p w14:paraId="74308D3E" w14:textId="77777777" w:rsidR="0087362A" w:rsidRDefault="0087362A">
      <w:pPr>
        <w:rPr>
          <w:rFonts w:hint="eastAsia"/>
        </w:rPr>
      </w:pPr>
    </w:p>
    <w:p w14:paraId="027BB61A" w14:textId="77777777" w:rsidR="0087362A" w:rsidRDefault="0087362A">
      <w:pPr>
        <w:rPr>
          <w:rFonts w:hint="eastAsia"/>
        </w:rPr>
      </w:pPr>
      <w:r>
        <w:rPr>
          <w:rFonts w:hint="eastAsia"/>
        </w:rPr>
        <w:t>等距在艺术设计中的应用</w:t>
      </w:r>
    </w:p>
    <w:p w14:paraId="7A69A058" w14:textId="77777777" w:rsidR="0087362A" w:rsidRDefault="0087362A">
      <w:pPr>
        <w:rPr>
          <w:rFonts w:hint="eastAsia"/>
        </w:rPr>
      </w:pPr>
      <w:r>
        <w:rPr>
          <w:rFonts w:hint="eastAsia"/>
        </w:rPr>
        <w:t>艺术设计领域也不乏等距的身影。无论是平面设计还是建筑设计，等距原则都能帮助创作者实现平衡和谐的效果。例如，在排版设计中，文字与图片之间的等距排列可以使整个页面看起来更加整齐有序；而在建筑设计中，通过对称和等距布局来营造稳定感和秩序美，增强建筑的艺术感染力。</w:t>
      </w:r>
    </w:p>
    <w:p w14:paraId="4D444B0F" w14:textId="77777777" w:rsidR="0087362A" w:rsidRDefault="0087362A">
      <w:pPr>
        <w:rPr>
          <w:rFonts w:hint="eastAsia"/>
        </w:rPr>
      </w:pPr>
    </w:p>
    <w:p w14:paraId="3B869B2E" w14:textId="77777777" w:rsidR="0087362A" w:rsidRDefault="0087362A">
      <w:pPr>
        <w:rPr>
          <w:rFonts w:hint="eastAsia"/>
        </w:rPr>
      </w:pPr>
    </w:p>
    <w:p w14:paraId="2DF54AC1" w14:textId="77777777" w:rsidR="0087362A" w:rsidRDefault="0087362A">
      <w:pPr>
        <w:rPr>
          <w:rFonts w:hint="eastAsia"/>
        </w:rPr>
      </w:pPr>
      <w:r>
        <w:rPr>
          <w:rFonts w:hint="eastAsia"/>
        </w:rPr>
        <w:t>最后的总结</w:t>
      </w:r>
    </w:p>
    <w:p w14:paraId="0C76B41D" w14:textId="77777777" w:rsidR="0087362A" w:rsidRDefault="0087362A">
      <w:pPr>
        <w:rPr>
          <w:rFonts w:hint="eastAsia"/>
        </w:rPr>
      </w:pPr>
      <w:r>
        <w:rPr>
          <w:rFonts w:hint="eastAsia"/>
        </w:rPr>
        <w:t>“děng jù”即等距，不仅是一个跨学科的重要概念，而且在我们的日常生活和专业领域中都有着不可忽视的作用。从数学的基础理论到物理现象的解释，再到地理制图的实际操作，乃至艺术创作的灵感来源，等距都展现出了它的独特价值。理解并掌握等距的相关知识，可以帮助我们在各自的专业领域内更好地解决问题，提升工作质量和效率。</w:t>
      </w:r>
    </w:p>
    <w:p w14:paraId="315A2689" w14:textId="77777777" w:rsidR="0087362A" w:rsidRDefault="0087362A">
      <w:pPr>
        <w:rPr>
          <w:rFonts w:hint="eastAsia"/>
        </w:rPr>
      </w:pPr>
    </w:p>
    <w:p w14:paraId="137D39F7" w14:textId="77777777" w:rsidR="0087362A" w:rsidRDefault="0087362A">
      <w:pPr>
        <w:rPr>
          <w:rFonts w:hint="eastAsia"/>
        </w:rPr>
      </w:pPr>
    </w:p>
    <w:p w14:paraId="27C89B7E" w14:textId="77777777" w:rsidR="0087362A" w:rsidRDefault="00873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E88F5" w14:textId="462580BD" w:rsidR="00EA1E0A" w:rsidRDefault="00EA1E0A"/>
    <w:sectPr w:rsidR="00EA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A"/>
    <w:rsid w:val="00317C12"/>
    <w:rsid w:val="0087362A"/>
    <w:rsid w:val="00E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AB6A-F851-4897-87E6-E56D8CF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