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421D" w14:textId="77777777" w:rsidR="004F4969" w:rsidRDefault="004F4969">
      <w:pPr>
        <w:rPr>
          <w:rFonts w:hint="eastAsia"/>
        </w:rPr>
      </w:pPr>
    </w:p>
    <w:p w14:paraId="2C5EB949" w14:textId="77777777" w:rsidR="004F4969" w:rsidRDefault="004F4969">
      <w:pPr>
        <w:rPr>
          <w:rFonts w:hint="eastAsia"/>
        </w:rPr>
      </w:pPr>
      <w:r>
        <w:rPr>
          <w:rFonts w:hint="eastAsia"/>
        </w:rPr>
        <w:t>篙的拼音和组词</w:t>
      </w:r>
    </w:p>
    <w:p w14:paraId="45AF699B" w14:textId="77777777" w:rsidR="004F4969" w:rsidRDefault="004F4969">
      <w:pPr>
        <w:rPr>
          <w:rFonts w:hint="eastAsia"/>
        </w:rPr>
      </w:pPr>
      <w:r>
        <w:rPr>
          <w:rFonts w:hint="eastAsia"/>
        </w:rPr>
        <w:t>篙（gāo），这个字在汉语中并不常见，但却有着独特的意义与用法。它主要指的是撑船时使用的一种长杆工具，通常由竹子或木头制成，用于推动船只前进或控制方向。</w:t>
      </w:r>
    </w:p>
    <w:p w14:paraId="5DCC3659" w14:textId="77777777" w:rsidR="004F4969" w:rsidRDefault="004F4969">
      <w:pPr>
        <w:rPr>
          <w:rFonts w:hint="eastAsia"/>
        </w:rPr>
      </w:pPr>
    </w:p>
    <w:p w14:paraId="0E8B8A61" w14:textId="77777777" w:rsidR="004F4969" w:rsidRDefault="004F4969">
      <w:pPr>
        <w:rPr>
          <w:rFonts w:hint="eastAsia"/>
        </w:rPr>
      </w:pPr>
    </w:p>
    <w:p w14:paraId="63DF75BD" w14:textId="77777777" w:rsidR="004F4969" w:rsidRDefault="004F4969">
      <w:pPr>
        <w:rPr>
          <w:rFonts w:hint="eastAsia"/>
        </w:rPr>
      </w:pPr>
      <w:r>
        <w:rPr>
          <w:rFonts w:hint="eastAsia"/>
        </w:rPr>
        <w:t>拼音详解</w:t>
      </w:r>
    </w:p>
    <w:p w14:paraId="47E07199" w14:textId="77777777" w:rsidR="004F4969" w:rsidRDefault="004F4969">
      <w:pPr>
        <w:rPr>
          <w:rFonts w:hint="eastAsia"/>
        </w:rPr>
      </w:pPr>
      <w:r>
        <w:rPr>
          <w:rFonts w:hint="eastAsia"/>
        </w:rPr>
        <w:t>“篙”的拼音是gāo，声调为第一声。这个音节属于开口呼韵母，发音时嘴巴微微张开，舌尖轻轻触碰上前牙，发出清晰、明亮的声音。对于学习汉语的朋友来说，掌握好每个汉字的正确读音是至关重要的一步。通过正确的发音练习，不仅能提高口语表达能力，还能加深对汉字的记忆与理解。</w:t>
      </w:r>
    </w:p>
    <w:p w14:paraId="38F87D26" w14:textId="77777777" w:rsidR="004F4969" w:rsidRDefault="004F4969">
      <w:pPr>
        <w:rPr>
          <w:rFonts w:hint="eastAsia"/>
        </w:rPr>
      </w:pPr>
    </w:p>
    <w:p w14:paraId="21468DE1" w14:textId="77777777" w:rsidR="004F4969" w:rsidRDefault="004F4969">
      <w:pPr>
        <w:rPr>
          <w:rFonts w:hint="eastAsia"/>
        </w:rPr>
      </w:pPr>
    </w:p>
    <w:p w14:paraId="49099B60" w14:textId="77777777" w:rsidR="004F4969" w:rsidRDefault="004F4969">
      <w:pPr>
        <w:rPr>
          <w:rFonts w:hint="eastAsia"/>
        </w:rPr>
      </w:pPr>
      <w:r>
        <w:rPr>
          <w:rFonts w:hint="eastAsia"/>
        </w:rPr>
        <w:t>组词应用</w:t>
      </w:r>
    </w:p>
    <w:p w14:paraId="44CF5837" w14:textId="77777777" w:rsidR="004F4969" w:rsidRDefault="004F4969">
      <w:pPr>
        <w:rPr>
          <w:rFonts w:hint="eastAsia"/>
        </w:rPr>
      </w:pPr>
      <w:r>
        <w:rPr>
          <w:rFonts w:hint="eastAsia"/>
        </w:rPr>
        <w:t>尽管“篙”这个字不常出现在日常对话中，但它在特定语境下却能组成不少有意义的词语。例如，“竹篙”，指的就是用竹子制作而成的篙；“船篙”则直接表明了它的用途——船上用来划水推进的工具。“撑篙”一词生动地描述了利用篙来推动船只前进的动作过程。这些词汇不仅丰富了汉语的表达方式，也让人们更加了解传统水上交通工具及其操作方法。</w:t>
      </w:r>
    </w:p>
    <w:p w14:paraId="5787CB80" w14:textId="77777777" w:rsidR="004F4969" w:rsidRDefault="004F4969">
      <w:pPr>
        <w:rPr>
          <w:rFonts w:hint="eastAsia"/>
        </w:rPr>
      </w:pPr>
    </w:p>
    <w:p w14:paraId="2935E614" w14:textId="77777777" w:rsidR="004F4969" w:rsidRDefault="004F4969">
      <w:pPr>
        <w:rPr>
          <w:rFonts w:hint="eastAsia"/>
        </w:rPr>
      </w:pPr>
    </w:p>
    <w:p w14:paraId="05CA1ACB" w14:textId="77777777" w:rsidR="004F4969" w:rsidRDefault="004F4969">
      <w:pPr>
        <w:rPr>
          <w:rFonts w:hint="eastAsia"/>
        </w:rPr>
      </w:pPr>
      <w:r>
        <w:rPr>
          <w:rFonts w:hint="eastAsia"/>
        </w:rPr>
        <w:t>文化内涵</w:t>
      </w:r>
    </w:p>
    <w:p w14:paraId="4EE51633" w14:textId="77777777" w:rsidR="004F4969" w:rsidRDefault="004F4969">
      <w:pPr>
        <w:rPr>
          <w:rFonts w:hint="eastAsia"/>
        </w:rPr>
      </w:pPr>
      <w:r>
        <w:rPr>
          <w:rFonts w:hint="eastAsia"/>
        </w:rPr>
        <w:t>在中国古代，由于陆路交通不便，河流成为了重要的运输通道。因此，篙作为水上航行的重要工具，在当时的社会经济生活中扮演着不可或缺的角色。从文学作品到绘画艺术，我们常常可以看到关于舟船、江河以及撑篙人的描写，它们共同构成了丰富多彩的文化图景。比如唐代诗人李白在其诗作中就多次提到了舟船与水行生活，虽然没有直接提及“篙”，但通过对江上生活的描绘间接反映了这一时期的水上文化。</w:t>
      </w:r>
    </w:p>
    <w:p w14:paraId="7CAA0DCC" w14:textId="77777777" w:rsidR="004F4969" w:rsidRDefault="004F4969">
      <w:pPr>
        <w:rPr>
          <w:rFonts w:hint="eastAsia"/>
        </w:rPr>
      </w:pPr>
    </w:p>
    <w:p w14:paraId="0E4C3521" w14:textId="77777777" w:rsidR="004F4969" w:rsidRDefault="004F4969">
      <w:pPr>
        <w:rPr>
          <w:rFonts w:hint="eastAsia"/>
        </w:rPr>
      </w:pPr>
    </w:p>
    <w:p w14:paraId="15FC606A" w14:textId="77777777" w:rsidR="004F4969" w:rsidRDefault="004F4969">
      <w:pPr>
        <w:rPr>
          <w:rFonts w:hint="eastAsia"/>
        </w:rPr>
      </w:pPr>
      <w:r>
        <w:rPr>
          <w:rFonts w:hint="eastAsia"/>
        </w:rPr>
        <w:t>现代意义</w:t>
      </w:r>
    </w:p>
    <w:p w14:paraId="6BE1D1E0" w14:textId="77777777" w:rsidR="004F4969" w:rsidRDefault="004F4969">
      <w:pPr>
        <w:rPr>
          <w:rFonts w:hint="eastAsia"/>
        </w:rPr>
      </w:pPr>
      <w:r>
        <w:rPr>
          <w:rFonts w:hint="eastAsia"/>
        </w:rPr>
        <w:t>随着科技的发展，现代船舶大多采用发动机驱动，传统的撑篙方式已逐渐被取代。然而，“篙”作为一种文化遗产，依然承载着历史的记忆与价值。在一些旅游景区或是民俗活动中，游客们仍然有机会体验到这种古老的水上运动方式，感受那份宁静与自然之美。同时，学习并传承像“篙”这样的古老词汇，也有助于保护和发展我们的语言文化。</w:t>
      </w:r>
    </w:p>
    <w:p w14:paraId="3E0B72A6" w14:textId="77777777" w:rsidR="004F4969" w:rsidRDefault="004F4969">
      <w:pPr>
        <w:rPr>
          <w:rFonts w:hint="eastAsia"/>
        </w:rPr>
      </w:pPr>
    </w:p>
    <w:p w14:paraId="4AB183CB" w14:textId="77777777" w:rsidR="004F4969" w:rsidRDefault="004F4969">
      <w:pPr>
        <w:rPr>
          <w:rFonts w:hint="eastAsia"/>
        </w:rPr>
      </w:pPr>
    </w:p>
    <w:p w14:paraId="462D5AE9" w14:textId="77777777" w:rsidR="004F4969" w:rsidRDefault="004F49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53CEF" w14:textId="55C01D35" w:rsidR="002545B5" w:rsidRDefault="002545B5"/>
    <w:sectPr w:rsidR="0025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5"/>
    <w:rsid w:val="002545B5"/>
    <w:rsid w:val="00317C12"/>
    <w:rsid w:val="004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8105D-FACF-4095-95FB-3C16E388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