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39BB" w14:textId="77777777" w:rsidR="00D43AC2" w:rsidRDefault="00D43AC2">
      <w:pPr>
        <w:rPr>
          <w:rFonts w:hint="eastAsia"/>
        </w:rPr>
      </w:pPr>
    </w:p>
    <w:p w14:paraId="4DFE1A3B" w14:textId="77777777" w:rsidR="00D43AC2" w:rsidRDefault="00D43AC2">
      <w:pPr>
        <w:rPr>
          <w:rFonts w:hint="eastAsia"/>
        </w:rPr>
      </w:pPr>
      <w:r>
        <w:rPr>
          <w:rFonts w:hint="eastAsia"/>
        </w:rPr>
        <w:t>篙的拼音和组词是什么</w:t>
      </w:r>
    </w:p>
    <w:p w14:paraId="652CAF06" w14:textId="77777777" w:rsidR="00D43AC2" w:rsidRDefault="00D43AC2">
      <w:pPr>
        <w:rPr>
          <w:rFonts w:hint="eastAsia"/>
        </w:rPr>
      </w:pPr>
      <w:r>
        <w:rPr>
          <w:rFonts w:hint="eastAsia"/>
        </w:rPr>
        <w:t>篙，这个汉字可能对于很多人来说并不常见，但它在特定的语境中却有着不可替代的作用。首先我们来了解一下“篙”的基本拼音。根据汉语拼音的标准，“篙”读作 gāo，第一声，属于阳平声调。在学习汉字的过程中，掌握正确的发音是第一步，也是最为基础的一环。</w:t>
      </w:r>
    </w:p>
    <w:p w14:paraId="7A21FDF9" w14:textId="77777777" w:rsidR="00D43AC2" w:rsidRDefault="00D43AC2">
      <w:pPr>
        <w:rPr>
          <w:rFonts w:hint="eastAsia"/>
        </w:rPr>
      </w:pPr>
    </w:p>
    <w:p w14:paraId="3397DC36" w14:textId="77777777" w:rsidR="00D43AC2" w:rsidRDefault="00D43AC2">
      <w:pPr>
        <w:rPr>
          <w:rFonts w:hint="eastAsia"/>
        </w:rPr>
      </w:pPr>
    </w:p>
    <w:p w14:paraId="5083CA8C" w14:textId="77777777" w:rsidR="00D43AC2" w:rsidRDefault="00D43AC2">
      <w:pPr>
        <w:rPr>
          <w:rFonts w:hint="eastAsia"/>
        </w:rPr>
      </w:pPr>
      <w:r>
        <w:rPr>
          <w:rFonts w:hint="eastAsia"/>
        </w:rPr>
        <w:t>一、字义与使用场景</w:t>
      </w:r>
    </w:p>
    <w:p w14:paraId="620A3A42" w14:textId="77777777" w:rsidR="00D43AC2" w:rsidRDefault="00D43AC2">
      <w:pPr>
        <w:rPr>
          <w:rFonts w:hint="eastAsia"/>
        </w:rPr>
      </w:pPr>
      <w:r>
        <w:rPr>
          <w:rFonts w:hint="eastAsia"/>
        </w:rPr>
        <w:t>“篙”是指一种用来撑船的长竹竿或木杆。在中国传统的水上交通方式中，尤其是在江南水乡或者是河流湖泊密布的地区，人们常常使用篙来进行船只的推进和停泊操作。相比于机械动力，使用篙不仅环保而且更具有一种自然和谐之美。“篙”还经常出现在一些文学作品或是古诗词之中，用以描绘出一幅幅生动的水乡画卷。</w:t>
      </w:r>
    </w:p>
    <w:p w14:paraId="21D759C3" w14:textId="77777777" w:rsidR="00D43AC2" w:rsidRDefault="00D43AC2">
      <w:pPr>
        <w:rPr>
          <w:rFonts w:hint="eastAsia"/>
        </w:rPr>
      </w:pPr>
    </w:p>
    <w:p w14:paraId="28566FE7" w14:textId="77777777" w:rsidR="00D43AC2" w:rsidRDefault="00D43AC2">
      <w:pPr>
        <w:rPr>
          <w:rFonts w:hint="eastAsia"/>
        </w:rPr>
      </w:pPr>
    </w:p>
    <w:p w14:paraId="4F111DA1" w14:textId="77777777" w:rsidR="00D43AC2" w:rsidRDefault="00D43AC2">
      <w:pPr>
        <w:rPr>
          <w:rFonts w:hint="eastAsia"/>
        </w:rPr>
      </w:pPr>
      <w:r>
        <w:rPr>
          <w:rFonts w:hint="eastAsia"/>
        </w:rPr>
        <w:t>二、关于“篙”的组词</w:t>
      </w:r>
    </w:p>
    <w:p w14:paraId="4EE75A67" w14:textId="77777777" w:rsidR="00D43AC2" w:rsidRDefault="00D43AC2">
      <w:pPr>
        <w:rPr>
          <w:rFonts w:hint="eastAsia"/>
        </w:rPr>
      </w:pPr>
      <w:r>
        <w:rPr>
          <w:rFonts w:hint="eastAsia"/>
        </w:rPr>
        <w:t>围绕着“篙”，我们可以组出许多有意思的词语。“竹篙”是最直接也是最常见的一个组合，它明确指出了作为撑船工具的材质为竹子，这反映了早期人们利用自然资源解决问题的智慧；另一个常见的组合是“篙子”，这里的“子”字并没有实际意义，更多的是对事物的一种习惯性称呼；还有如“撑篙”，强调的是动作，即使用篙进行撑船的行为。</w:t>
      </w:r>
    </w:p>
    <w:p w14:paraId="0E5F03BF" w14:textId="77777777" w:rsidR="00D43AC2" w:rsidRDefault="00D43AC2">
      <w:pPr>
        <w:rPr>
          <w:rFonts w:hint="eastAsia"/>
        </w:rPr>
      </w:pPr>
    </w:p>
    <w:p w14:paraId="4788E54F" w14:textId="77777777" w:rsidR="00D43AC2" w:rsidRDefault="00D43AC2">
      <w:pPr>
        <w:rPr>
          <w:rFonts w:hint="eastAsia"/>
        </w:rPr>
      </w:pPr>
    </w:p>
    <w:p w14:paraId="33BABD53" w14:textId="77777777" w:rsidR="00D43AC2" w:rsidRDefault="00D43AC2">
      <w:pPr>
        <w:rPr>
          <w:rFonts w:hint="eastAsia"/>
        </w:rPr>
      </w:pPr>
      <w:r>
        <w:rPr>
          <w:rFonts w:hint="eastAsia"/>
        </w:rPr>
        <w:t>三、“篙”在现代生活中的应用</w:t>
      </w:r>
    </w:p>
    <w:p w14:paraId="422898E3" w14:textId="77777777" w:rsidR="00D43AC2" w:rsidRDefault="00D43AC2">
      <w:pPr>
        <w:rPr>
          <w:rFonts w:hint="eastAsia"/>
        </w:rPr>
      </w:pPr>
      <w:r>
        <w:rPr>
          <w:rFonts w:hint="eastAsia"/>
        </w:rPr>
        <w:t>虽然现代社会里，机动船只已经广泛普及，但在某些特定场合下，“篙”依然发挥着它的作用。比如在旅游景点内，为了给游客提供更加原汁原味的体验，有些地方会特意安排使用传统方法撑船的活动；同时，在一些民间艺术表演中，也能看到“篙”的身影，它们被用来增添文化氛围，让人们能够更好地了解和感受到传统文化的魅力。</w:t>
      </w:r>
    </w:p>
    <w:p w14:paraId="40F12E1B" w14:textId="77777777" w:rsidR="00D43AC2" w:rsidRDefault="00D43AC2">
      <w:pPr>
        <w:rPr>
          <w:rFonts w:hint="eastAsia"/>
        </w:rPr>
      </w:pPr>
    </w:p>
    <w:p w14:paraId="4EDC7505" w14:textId="77777777" w:rsidR="00D43AC2" w:rsidRDefault="00D43AC2">
      <w:pPr>
        <w:rPr>
          <w:rFonts w:hint="eastAsia"/>
        </w:rPr>
      </w:pPr>
    </w:p>
    <w:p w14:paraId="6FF44648" w14:textId="77777777" w:rsidR="00D43AC2" w:rsidRDefault="00D43AC2">
      <w:pPr>
        <w:rPr>
          <w:rFonts w:hint="eastAsia"/>
        </w:rPr>
      </w:pPr>
      <w:r>
        <w:rPr>
          <w:rFonts w:hint="eastAsia"/>
        </w:rPr>
        <w:t>四、最后的总结</w:t>
      </w:r>
    </w:p>
    <w:p w14:paraId="40E94E89" w14:textId="77777777" w:rsidR="00D43AC2" w:rsidRDefault="00D43AC2">
      <w:pPr>
        <w:rPr>
          <w:rFonts w:hint="eastAsia"/>
        </w:rPr>
      </w:pPr>
      <w:r>
        <w:rPr>
          <w:rFonts w:hint="eastAsia"/>
        </w:rPr>
        <w:t>通过对“篙”的拼音和组词的学习，我们不仅可以增加自己的词汇量，更能透过这些知识窥见中国悠久的历史文化和人民的生活智慧。每一个汉字背后都承载着丰富的信息和故事，“篙”也不例外。希望这次的介绍能够让读者对这个特别的汉字有更深的认识，并激发起大家对中国传统文化的兴趣。</w:t>
      </w:r>
    </w:p>
    <w:p w14:paraId="54A213FF" w14:textId="77777777" w:rsidR="00D43AC2" w:rsidRDefault="00D43AC2">
      <w:pPr>
        <w:rPr>
          <w:rFonts w:hint="eastAsia"/>
        </w:rPr>
      </w:pPr>
    </w:p>
    <w:p w14:paraId="58F21963" w14:textId="77777777" w:rsidR="00D43AC2" w:rsidRDefault="00D43AC2">
      <w:pPr>
        <w:rPr>
          <w:rFonts w:hint="eastAsia"/>
        </w:rPr>
      </w:pPr>
    </w:p>
    <w:p w14:paraId="4D6DBA17" w14:textId="77777777" w:rsidR="00D43AC2" w:rsidRDefault="00D43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B3388" w14:textId="5AC4DD61" w:rsidR="002D1CDE" w:rsidRDefault="002D1CDE"/>
    <w:sectPr w:rsidR="002D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DE"/>
    <w:rsid w:val="002D1CDE"/>
    <w:rsid w:val="00317C12"/>
    <w:rsid w:val="00D4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3E6E9-EE36-4D6C-A792-898823E6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