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BB23F" w14:textId="77777777" w:rsidR="006861B1" w:rsidRDefault="006861B1">
      <w:pPr>
        <w:rPr>
          <w:rFonts w:hint="eastAsia"/>
        </w:rPr>
      </w:pPr>
    </w:p>
    <w:p w14:paraId="1E3DF1B2" w14:textId="77777777" w:rsidR="006861B1" w:rsidRDefault="006861B1">
      <w:pPr>
        <w:rPr>
          <w:rFonts w:hint="eastAsia"/>
        </w:rPr>
      </w:pPr>
      <w:r>
        <w:rPr>
          <w:rFonts w:hint="eastAsia"/>
        </w:rPr>
        <w:t>粉末儿的拼音</w:t>
      </w:r>
    </w:p>
    <w:p w14:paraId="1CC166A0" w14:textId="77777777" w:rsidR="006861B1" w:rsidRDefault="006861B1">
      <w:pPr>
        <w:rPr>
          <w:rFonts w:hint="eastAsia"/>
        </w:rPr>
      </w:pPr>
      <w:r>
        <w:rPr>
          <w:rFonts w:hint="eastAsia"/>
        </w:rPr>
        <w:t>“粉末儿”的拼音是“fěn mò ér”。在汉语中，这个词组用于描述非常细小、轻盈的固体颗粒集合体。这些颗粒往往是由更大块的物质经过粉碎、研磨等物理过程形成的。粉末儿的应用领域十分广泛，从日常生活中的面粉、胡椒粉到工业生产中的金属粉末、陶瓷粉末等，都离不开这种形态的物质。</w:t>
      </w:r>
    </w:p>
    <w:p w14:paraId="640E9DC8" w14:textId="77777777" w:rsidR="006861B1" w:rsidRDefault="006861B1">
      <w:pPr>
        <w:rPr>
          <w:rFonts w:hint="eastAsia"/>
        </w:rPr>
      </w:pPr>
    </w:p>
    <w:p w14:paraId="53C60B94" w14:textId="77777777" w:rsidR="006861B1" w:rsidRDefault="006861B1">
      <w:pPr>
        <w:rPr>
          <w:rFonts w:hint="eastAsia"/>
        </w:rPr>
      </w:pPr>
    </w:p>
    <w:p w14:paraId="5F9B8AE7" w14:textId="77777777" w:rsidR="006861B1" w:rsidRDefault="006861B1">
      <w:pPr>
        <w:rPr>
          <w:rFonts w:hint="eastAsia"/>
        </w:rPr>
      </w:pPr>
      <w:r>
        <w:rPr>
          <w:rFonts w:hint="eastAsia"/>
        </w:rPr>
        <w:t>粉末儿的基本特性</w:t>
      </w:r>
    </w:p>
    <w:p w14:paraId="6A881E7C" w14:textId="77777777" w:rsidR="006861B1" w:rsidRDefault="006861B1">
      <w:pPr>
        <w:rPr>
          <w:rFonts w:hint="eastAsia"/>
        </w:rPr>
      </w:pPr>
      <w:r>
        <w:rPr>
          <w:rFonts w:hint="eastAsia"/>
        </w:rPr>
        <w:t>粉末儿具有许多独特的物理和化学特性。由于其颗粒极其微小，因此它们拥有较大的表面积与体积比。这一特性使得粉末材料在催化反应、吸附作用等方面表现出色。粉末儿易于混合均匀，这为各种复合材料的制备提供了便利。再者，通过控制粉末的粒径大小及其分布，可以调节最终产品的性能，如硬度、密度等。</w:t>
      </w:r>
    </w:p>
    <w:p w14:paraId="27E75820" w14:textId="77777777" w:rsidR="006861B1" w:rsidRDefault="006861B1">
      <w:pPr>
        <w:rPr>
          <w:rFonts w:hint="eastAsia"/>
        </w:rPr>
      </w:pPr>
    </w:p>
    <w:p w14:paraId="561DB85D" w14:textId="77777777" w:rsidR="006861B1" w:rsidRDefault="006861B1">
      <w:pPr>
        <w:rPr>
          <w:rFonts w:hint="eastAsia"/>
        </w:rPr>
      </w:pPr>
    </w:p>
    <w:p w14:paraId="455EB7BA" w14:textId="77777777" w:rsidR="006861B1" w:rsidRDefault="006861B1">
      <w:pPr>
        <w:rPr>
          <w:rFonts w:hint="eastAsia"/>
        </w:rPr>
      </w:pPr>
      <w:r>
        <w:rPr>
          <w:rFonts w:hint="eastAsia"/>
        </w:rPr>
        <w:t>粉末儿在日常生活中的应用</w:t>
      </w:r>
    </w:p>
    <w:p w14:paraId="70BCBE7D" w14:textId="77777777" w:rsidR="006861B1" w:rsidRDefault="006861B1">
      <w:pPr>
        <w:rPr>
          <w:rFonts w:hint="eastAsia"/>
        </w:rPr>
      </w:pPr>
      <w:r>
        <w:rPr>
          <w:rFonts w:hint="eastAsia"/>
        </w:rPr>
        <w:t>在日常生活中，我们不难发现粉末儿的身影。例如，厨房里的调味品，像盐、糖、辣椒粉等都是以粉末形式存在的。化妆品行业也广泛应用了粉末技术，比如制作爽身粉、粉底等产品时会用到滑石粉、钛白粉等成分。这些粉末不仅赋予了产品良好的质感，还有助于改善皮肤状态，吸收多余油脂。</w:t>
      </w:r>
    </w:p>
    <w:p w14:paraId="471B95DB" w14:textId="77777777" w:rsidR="006861B1" w:rsidRDefault="006861B1">
      <w:pPr>
        <w:rPr>
          <w:rFonts w:hint="eastAsia"/>
        </w:rPr>
      </w:pPr>
    </w:p>
    <w:p w14:paraId="1DA76346" w14:textId="77777777" w:rsidR="006861B1" w:rsidRDefault="006861B1">
      <w:pPr>
        <w:rPr>
          <w:rFonts w:hint="eastAsia"/>
        </w:rPr>
      </w:pPr>
    </w:p>
    <w:p w14:paraId="1F9885ED" w14:textId="77777777" w:rsidR="006861B1" w:rsidRDefault="006861B1">
      <w:pPr>
        <w:rPr>
          <w:rFonts w:hint="eastAsia"/>
        </w:rPr>
      </w:pPr>
      <w:r>
        <w:rPr>
          <w:rFonts w:hint="eastAsia"/>
        </w:rPr>
        <w:t>粉末儿在工业领域的角色</w:t>
      </w:r>
    </w:p>
    <w:p w14:paraId="77EB0F39" w14:textId="77777777" w:rsidR="006861B1" w:rsidRDefault="006861B1">
      <w:pPr>
        <w:rPr>
          <w:rFonts w:hint="eastAsia"/>
        </w:rPr>
      </w:pPr>
      <w:r>
        <w:rPr>
          <w:rFonts w:hint="eastAsia"/>
        </w:rPr>
        <w:t>工业上，粉末冶金是一种利用金属粉末作为原料来制造零件的技术。这种方法能够生产出传统铸造工艺难以实现的复杂形状部件，并且能有效减少原材料浪费。在制药行业，很多药物也是以粉末的形式存在或需要先制成粉末状才能进行下一步加工。这是因为粉末形式有助于提高药物的溶解速度和生物利用度。</w:t>
      </w:r>
    </w:p>
    <w:p w14:paraId="03944E43" w14:textId="77777777" w:rsidR="006861B1" w:rsidRDefault="006861B1">
      <w:pPr>
        <w:rPr>
          <w:rFonts w:hint="eastAsia"/>
        </w:rPr>
      </w:pPr>
    </w:p>
    <w:p w14:paraId="522DA2F7" w14:textId="77777777" w:rsidR="006861B1" w:rsidRDefault="006861B1">
      <w:pPr>
        <w:rPr>
          <w:rFonts w:hint="eastAsia"/>
        </w:rPr>
      </w:pPr>
    </w:p>
    <w:p w14:paraId="7B3C4283" w14:textId="77777777" w:rsidR="006861B1" w:rsidRDefault="006861B1">
      <w:pPr>
        <w:rPr>
          <w:rFonts w:hint="eastAsia"/>
        </w:rPr>
      </w:pPr>
      <w:r>
        <w:rPr>
          <w:rFonts w:hint="eastAsia"/>
        </w:rPr>
        <w:t>粉末儿技术的发展趋势</w:t>
      </w:r>
    </w:p>
    <w:p w14:paraId="6882C802" w14:textId="77777777" w:rsidR="006861B1" w:rsidRDefault="006861B1">
      <w:pPr>
        <w:rPr>
          <w:rFonts w:hint="eastAsia"/>
        </w:rPr>
      </w:pPr>
      <w:r>
        <w:rPr>
          <w:rFonts w:hint="eastAsia"/>
        </w:rPr>
        <w:t>随着科学技术的进步，粉末儿技术也在不断发展。纳米粉末作为一种新兴材料，因其独特的物理化学性质而受到广泛关注。纳米级的颗粒尺寸赋予了这些材料优异的光学、电学及磁学性能，有望在电子信息、生物医药等多个高科技领域发挥重要作用。同时，随着环保意识的增强，如何更高效地回收和利用工业废料中的有用粉末成分也成为了一个重要的研究方向。</w:t>
      </w:r>
    </w:p>
    <w:p w14:paraId="37AD994C" w14:textId="77777777" w:rsidR="006861B1" w:rsidRDefault="006861B1">
      <w:pPr>
        <w:rPr>
          <w:rFonts w:hint="eastAsia"/>
        </w:rPr>
      </w:pPr>
    </w:p>
    <w:p w14:paraId="112E7AA1" w14:textId="77777777" w:rsidR="006861B1" w:rsidRDefault="006861B1">
      <w:pPr>
        <w:rPr>
          <w:rFonts w:hint="eastAsia"/>
        </w:rPr>
      </w:pPr>
    </w:p>
    <w:p w14:paraId="43A4F8B2" w14:textId="77777777" w:rsidR="006861B1" w:rsidRDefault="006861B1">
      <w:pPr>
        <w:rPr>
          <w:rFonts w:hint="eastAsia"/>
        </w:rPr>
      </w:pPr>
      <w:r>
        <w:rPr>
          <w:rFonts w:hint="eastAsia"/>
        </w:rPr>
        <w:t>本文是由每日作文网(2345lzwz.com)为大家创作</w:t>
      </w:r>
    </w:p>
    <w:p w14:paraId="2AC38F98" w14:textId="3F232DE8" w:rsidR="00B82D2C" w:rsidRDefault="00B82D2C"/>
    <w:sectPr w:rsidR="00B82D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2C"/>
    <w:rsid w:val="00317C12"/>
    <w:rsid w:val="006861B1"/>
    <w:rsid w:val="00B82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DB46A-3FB0-43E7-8739-AC7C9033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2D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2D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2D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2D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2D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2D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2D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2D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2D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2D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2D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2D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2D2C"/>
    <w:rPr>
      <w:rFonts w:cstheme="majorBidi"/>
      <w:color w:val="2F5496" w:themeColor="accent1" w:themeShade="BF"/>
      <w:sz w:val="28"/>
      <w:szCs w:val="28"/>
    </w:rPr>
  </w:style>
  <w:style w:type="character" w:customStyle="1" w:styleId="50">
    <w:name w:val="标题 5 字符"/>
    <w:basedOn w:val="a0"/>
    <w:link w:val="5"/>
    <w:uiPriority w:val="9"/>
    <w:semiHidden/>
    <w:rsid w:val="00B82D2C"/>
    <w:rPr>
      <w:rFonts w:cstheme="majorBidi"/>
      <w:color w:val="2F5496" w:themeColor="accent1" w:themeShade="BF"/>
      <w:sz w:val="24"/>
    </w:rPr>
  </w:style>
  <w:style w:type="character" w:customStyle="1" w:styleId="60">
    <w:name w:val="标题 6 字符"/>
    <w:basedOn w:val="a0"/>
    <w:link w:val="6"/>
    <w:uiPriority w:val="9"/>
    <w:semiHidden/>
    <w:rsid w:val="00B82D2C"/>
    <w:rPr>
      <w:rFonts w:cstheme="majorBidi"/>
      <w:b/>
      <w:bCs/>
      <w:color w:val="2F5496" w:themeColor="accent1" w:themeShade="BF"/>
    </w:rPr>
  </w:style>
  <w:style w:type="character" w:customStyle="1" w:styleId="70">
    <w:name w:val="标题 7 字符"/>
    <w:basedOn w:val="a0"/>
    <w:link w:val="7"/>
    <w:uiPriority w:val="9"/>
    <w:semiHidden/>
    <w:rsid w:val="00B82D2C"/>
    <w:rPr>
      <w:rFonts w:cstheme="majorBidi"/>
      <w:b/>
      <w:bCs/>
      <w:color w:val="595959" w:themeColor="text1" w:themeTint="A6"/>
    </w:rPr>
  </w:style>
  <w:style w:type="character" w:customStyle="1" w:styleId="80">
    <w:name w:val="标题 8 字符"/>
    <w:basedOn w:val="a0"/>
    <w:link w:val="8"/>
    <w:uiPriority w:val="9"/>
    <w:semiHidden/>
    <w:rsid w:val="00B82D2C"/>
    <w:rPr>
      <w:rFonts w:cstheme="majorBidi"/>
      <w:color w:val="595959" w:themeColor="text1" w:themeTint="A6"/>
    </w:rPr>
  </w:style>
  <w:style w:type="character" w:customStyle="1" w:styleId="90">
    <w:name w:val="标题 9 字符"/>
    <w:basedOn w:val="a0"/>
    <w:link w:val="9"/>
    <w:uiPriority w:val="9"/>
    <w:semiHidden/>
    <w:rsid w:val="00B82D2C"/>
    <w:rPr>
      <w:rFonts w:eastAsiaTheme="majorEastAsia" w:cstheme="majorBidi"/>
      <w:color w:val="595959" w:themeColor="text1" w:themeTint="A6"/>
    </w:rPr>
  </w:style>
  <w:style w:type="paragraph" w:styleId="a3">
    <w:name w:val="Title"/>
    <w:basedOn w:val="a"/>
    <w:next w:val="a"/>
    <w:link w:val="a4"/>
    <w:uiPriority w:val="10"/>
    <w:qFormat/>
    <w:rsid w:val="00B82D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2D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2D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2D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2D2C"/>
    <w:pPr>
      <w:spacing w:before="160"/>
      <w:jc w:val="center"/>
    </w:pPr>
    <w:rPr>
      <w:i/>
      <w:iCs/>
      <w:color w:val="404040" w:themeColor="text1" w:themeTint="BF"/>
    </w:rPr>
  </w:style>
  <w:style w:type="character" w:customStyle="1" w:styleId="a8">
    <w:name w:val="引用 字符"/>
    <w:basedOn w:val="a0"/>
    <w:link w:val="a7"/>
    <w:uiPriority w:val="29"/>
    <w:rsid w:val="00B82D2C"/>
    <w:rPr>
      <w:i/>
      <w:iCs/>
      <w:color w:val="404040" w:themeColor="text1" w:themeTint="BF"/>
    </w:rPr>
  </w:style>
  <w:style w:type="paragraph" w:styleId="a9">
    <w:name w:val="List Paragraph"/>
    <w:basedOn w:val="a"/>
    <w:uiPriority w:val="34"/>
    <w:qFormat/>
    <w:rsid w:val="00B82D2C"/>
    <w:pPr>
      <w:ind w:left="720"/>
      <w:contextualSpacing/>
    </w:pPr>
  </w:style>
  <w:style w:type="character" w:styleId="aa">
    <w:name w:val="Intense Emphasis"/>
    <w:basedOn w:val="a0"/>
    <w:uiPriority w:val="21"/>
    <w:qFormat/>
    <w:rsid w:val="00B82D2C"/>
    <w:rPr>
      <w:i/>
      <w:iCs/>
      <w:color w:val="2F5496" w:themeColor="accent1" w:themeShade="BF"/>
    </w:rPr>
  </w:style>
  <w:style w:type="paragraph" w:styleId="ab">
    <w:name w:val="Intense Quote"/>
    <w:basedOn w:val="a"/>
    <w:next w:val="a"/>
    <w:link w:val="ac"/>
    <w:uiPriority w:val="30"/>
    <w:qFormat/>
    <w:rsid w:val="00B82D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2D2C"/>
    <w:rPr>
      <w:i/>
      <w:iCs/>
      <w:color w:val="2F5496" w:themeColor="accent1" w:themeShade="BF"/>
    </w:rPr>
  </w:style>
  <w:style w:type="character" w:styleId="ad">
    <w:name w:val="Intense Reference"/>
    <w:basedOn w:val="a0"/>
    <w:uiPriority w:val="32"/>
    <w:qFormat/>
    <w:rsid w:val="00B82D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