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5037" w14:textId="77777777" w:rsidR="003C04F6" w:rsidRDefault="003C04F6">
      <w:pPr>
        <w:rPr>
          <w:rFonts w:hint="eastAsia"/>
        </w:rPr>
      </w:pPr>
    </w:p>
    <w:p w14:paraId="37B82D4B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粗壮拼音</w:t>
      </w:r>
    </w:p>
    <w:p w14:paraId="50165453" w14:textId="77777777" w:rsidR="003C04F6" w:rsidRDefault="003C04F6">
      <w:pPr>
        <w:rPr>
          <w:rFonts w:hint="eastAsia"/>
        </w:rPr>
      </w:pPr>
    </w:p>
    <w:p w14:paraId="3C546B80" w14:textId="77777777" w:rsidR="003C04F6" w:rsidRDefault="003C04F6">
      <w:pPr>
        <w:rPr>
          <w:rFonts w:hint="eastAsia"/>
        </w:rPr>
      </w:pPr>
    </w:p>
    <w:p w14:paraId="3BB2979C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粗壮拼音，这一概念听起来或许有些陌生，但实际上，它与我们日常学习和使用的汉语拼音紧密相关。在汉语拼音体系中，“粗壮”并非直接指代某一具体的拼音字母或音节，而是用来形容某些拼音在书写或发音时所展现出的力量感和饱满度。下面，我们将从拼音的特点、书写风格、发音感受以及应用场景等方面，对“粗壮拼音”进行详细的介绍。</w:t>
      </w:r>
    </w:p>
    <w:p w14:paraId="360CBD21" w14:textId="77777777" w:rsidR="003C04F6" w:rsidRDefault="003C04F6">
      <w:pPr>
        <w:rPr>
          <w:rFonts w:hint="eastAsia"/>
        </w:rPr>
      </w:pPr>
    </w:p>
    <w:p w14:paraId="6EECFF15" w14:textId="77777777" w:rsidR="003C04F6" w:rsidRDefault="003C04F6">
      <w:pPr>
        <w:rPr>
          <w:rFonts w:hint="eastAsia"/>
        </w:rPr>
      </w:pPr>
    </w:p>
    <w:p w14:paraId="24CE7CEC" w14:textId="77777777" w:rsidR="003C04F6" w:rsidRDefault="003C04F6">
      <w:pPr>
        <w:rPr>
          <w:rFonts w:hint="eastAsia"/>
        </w:rPr>
      </w:pPr>
    </w:p>
    <w:p w14:paraId="7F1D5457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拼音的特点</w:t>
      </w:r>
    </w:p>
    <w:p w14:paraId="6F530EC7" w14:textId="77777777" w:rsidR="003C04F6" w:rsidRDefault="003C04F6">
      <w:pPr>
        <w:rPr>
          <w:rFonts w:hint="eastAsia"/>
        </w:rPr>
      </w:pPr>
    </w:p>
    <w:p w14:paraId="7E74D854" w14:textId="77777777" w:rsidR="003C04F6" w:rsidRDefault="003C04F6">
      <w:pPr>
        <w:rPr>
          <w:rFonts w:hint="eastAsia"/>
        </w:rPr>
      </w:pPr>
    </w:p>
    <w:p w14:paraId="1E740CB2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汉语拼音作为汉字的一种注音方式，具有简洁明了、易于学习和掌握的特点。而“粗壮拼音”则是对某些拼音在书写和发音上的一种形象描述。这些拼音通常包括声母中发音较为响亮的辅音，如“b”、“p”、“d”、“t”等，以及韵母中元音部分较为饱满的音节，如“a”、“o”、“e”等。</w:t>
      </w:r>
    </w:p>
    <w:p w14:paraId="5B8AF7E3" w14:textId="77777777" w:rsidR="003C04F6" w:rsidRDefault="003C04F6">
      <w:pPr>
        <w:rPr>
          <w:rFonts w:hint="eastAsia"/>
        </w:rPr>
      </w:pPr>
    </w:p>
    <w:p w14:paraId="31565956" w14:textId="77777777" w:rsidR="003C04F6" w:rsidRDefault="003C04F6">
      <w:pPr>
        <w:rPr>
          <w:rFonts w:hint="eastAsia"/>
        </w:rPr>
      </w:pPr>
    </w:p>
    <w:p w14:paraId="2885867A" w14:textId="77777777" w:rsidR="003C04F6" w:rsidRDefault="003C04F6">
      <w:pPr>
        <w:rPr>
          <w:rFonts w:hint="eastAsia"/>
        </w:rPr>
      </w:pPr>
    </w:p>
    <w:p w14:paraId="6F1675E6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书写风格</w:t>
      </w:r>
    </w:p>
    <w:p w14:paraId="1B15AA44" w14:textId="77777777" w:rsidR="003C04F6" w:rsidRDefault="003C04F6">
      <w:pPr>
        <w:rPr>
          <w:rFonts w:hint="eastAsia"/>
        </w:rPr>
      </w:pPr>
    </w:p>
    <w:p w14:paraId="731F8918" w14:textId="77777777" w:rsidR="003C04F6" w:rsidRDefault="003C04F6">
      <w:pPr>
        <w:rPr>
          <w:rFonts w:hint="eastAsia"/>
        </w:rPr>
      </w:pPr>
    </w:p>
    <w:p w14:paraId="45C98548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在书写方面，“粗壮拼音”往往呈现出笔画粗犷、结构紧凑的特点。这种书写风格不仅使拼音在视觉上更加醒目，还有助于初学者在书写时更好地掌握笔顺和字形。同时，粗壮的笔画也能在一定程度上增强书写者的自信心和成就感。</w:t>
      </w:r>
    </w:p>
    <w:p w14:paraId="43E9BADA" w14:textId="77777777" w:rsidR="003C04F6" w:rsidRDefault="003C04F6">
      <w:pPr>
        <w:rPr>
          <w:rFonts w:hint="eastAsia"/>
        </w:rPr>
      </w:pPr>
    </w:p>
    <w:p w14:paraId="603687F4" w14:textId="77777777" w:rsidR="003C04F6" w:rsidRDefault="003C04F6">
      <w:pPr>
        <w:rPr>
          <w:rFonts w:hint="eastAsia"/>
        </w:rPr>
      </w:pPr>
    </w:p>
    <w:p w14:paraId="58AE3151" w14:textId="77777777" w:rsidR="003C04F6" w:rsidRDefault="003C04F6">
      <w:pPr>
        <w:rPr>
          <w:rFonts w:hint="eastAsia"/>
        </w:rPr>
      </w:pPr>
    </w:p>
    <w:p w14:paraId="76817824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发音感受</w:t>
      </w:r>
    </w:p>
    <w:p w14:paraId="56737459" w14:textId="77777777" w:rsidR="003C04F6" w:rsidRDefault="003C04F6">
      <w:pPr>
        <w:rPr>
          <w:rFonts w:hint="eastAsia"/>
        </w:rPr>
      </w:pPr>
    </w:p>
    <w:p w14:paraId="026AF1DB" w14:textId="77777777" w:rsidR="003C04F6" w:rsidRDefault="003C04F6">
      <w:pPr>
        <w:rPr>
          <w:rFonts w:hint="eastAsia"/>
        </w:rPr>
      </w:pPr>
    </w:p>
    <w:p w14:paraId="40BEB1F5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在发音方面，“粗壮拼音”的发音通常较为响亮、有力。这些拼音在发音时，声带振动充分，口腔开合度大，气流冲击力强，因此听起来更加饱满、有力量。这种发音感受不仅有助于提升学习者的口语表达能力，还能在一定程度上增强语言的感染力和说服力。</w:t>
      </w:r>
    </w:p>
    <w:p w14:paraId="04845E30" w14:textId="77777777" w:rsidR="003C04F6" w:rsidRDefault="003C04F6">
      <w:pPr>
        <w:rPr>
          <w:rFonts w:hint="eastAsia"/>
        </w:rPr>
      </w:pPr>
    </w:p>
    <w:p w14:paraId="4D9DF8C8" w14:textId="77777777" w:rsidR="003C04F6" w:rsidRDefault="003C04F6">
      <w:pPr>
        <w:rPr>
          <w:rFonts w:hint="eastAsia"/>
        </w:rPr>
      </w:pPr>
    </w:p>
    <w:p w14:paraId="6E9514D3" w14:textId="77777777" w:rsidR="003C04F6" w:rsidRDefault="003C04F6">
      <w:pPr>
        <w:rPr>
          <w:rFonts w:hint="eastAsia"/>
        </w:rPr>
      </w:pPr>
    </w:p>
    <w:p w14:paraId="63FBF31A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41ADD76B" w14:textId="77777777" w:rsidR="003C04F6" w:rsidRDefault="003C04F6">
      <w:pPr>
        <w:rPr>
          <w:rFonts w:hint="eastAsia"/>
        </w:rPr>
      </w:pPr>
    </w:p>
    <w:p w14:paraId="0F70EC0B" w14:textId="77777777" w:rsidR="003C04F6" w:rsidRDefault="003C04F6">
      <w:pPr>
        <w:rPr>
          <w:rFonts w:hint="eastAsia"/>
        </w:rPr>
      </w:pPr>
    </w:p>
    <w:p w14:paraId="245C1E84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“粗壮拼音”在实际应用中具有广泛的价值。在汉语教学中，它可以帮助初学者更好地掌握拼音的书写和发音技巧，提高学习效率。在语音识别和合成领域，通过对“粗壮拼音”的研究和应用，可以优化语音系统的性能和效果。在广告、宣传等场合，利用“粗壮拼音”的发音特点和视觉效果，可以创作出更加生动、有力的语言作品。</w:t>
      </w:r>
    </w:p>
    <w:p w14:paraId="3C37A182" w14:textId="77777777" w:rsidR="003C04F6" w:rsidRDefault="003C04F6">
      <w:pPr>
        <w:rPr>
          <w:rFonts w:hint="eastAsia"/>
        </w:rPr>
      </w:pPr>
    </w:p>
    <w:p w14:paraId="39F9B33B" w14:textId="77777777" w:rsidR="003C04F6" w:rsidRDefault="003C04F6">
      <w:pPr>
        <w:rPr>
          <w:rFonts w:hint="eastAsia"/>
        </w:rPr>
      </w:pPr>
    </w:p>
    <w:p w14:paraId="123D0C18" w14:textId="77777777" w:rsidR="003C04F6" w:rsidRDefault="003C04F6">
      <w:pPr>
        <w:rPr>
          <w:rFonts w:hint="eastAsia"/>
        </w:rPr>
      </w:pPr>
    </w:p>
    <w:p w14:paraId="3168EAFA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C83691" w14:textId="77777777" w:rsidR="003C04F6" w:rsidRDefault="003C04F6">
      <w:pPr>
        <w:rPr>
          <w:rFonts w:hint="eastAsia"/>
        </w:rPr>
      </w:pPr>
    </w:p>
    <w:p w14:paraId="21FAB525" w14:textId="77777777" w:rsidR="003C04F6" w:rsidRDefault="003C04F6">
      <w:pPr>
        <w:rPr>
          <w:rFonts w:hint="eastAsia"/>
        </w:rPr>
      </w:pPr>
    </w:p>
    <w:p w14:paraId="5430E1CA" w14:textId="77777777" w:rsidR="003C04F6" w:rsidRDefault="003C04F6">
      <w:pPr>
        <w:rPr>
          <w:rFonts w:hint="eastAsia"/>
        </w:rPr>
      </w:pPr>
      <w:r>
        <w:rPr>
          <w:rFonts w:hint="eastAsia"/>
        </w:rPr>
        <w:tab/>
        <w:t>“粗壮拼音”是对汉语拼音在书写和发音上的一种形象描述。它不仅具有鲜明的特点和感受，还在汉语教学、语音识别和合成以及广告宣传等领域具有广泛的应用价值。通过深入了解和研究“粗壮拼音”，我们可以更好地掌握汉语拼音的精髓和魅力，为汉语的学习和推广贡献自己的力量。</w:t>
      </w:r>
    </w:p>
    <w:p w14:paraId="72A0284E" w14:textId="77777777" w:rsidR="003C04F6" w:rsidRDefault="003C04F6">
      <w:pPr>
        <w:rPr>
          <w:rFonts w:hint="eastAsia"/>
        </w:rPr>
      </w:pPr>
    </w:p>
    <w:p w14:paraId="2EC682D1" w14:textId="77777777" w:rsidR="003C04F6" w:rsidRDefault="003C04F6">
      <w:pPr>
        <w:rPr>
          <w:rFonts w:hint="eastAsia"/>
        </w:rPr>
      </w:pPr>
    </w:p>
    <w:p w14:paraId="4D798CDE" w14:textId="77777777" w:rsidR="003C04F6" w:rsidRDefault="003C0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6C7D4" w14:textId="10955F66" w:rsidR="007533A9" w:rsidRDefault="007533A9"/>
    <w:sectPr w:rsidR="00753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A9"/>
    <w:rsid w:val="00317C12"/>
    <w:rsid w:val="003C04F6"/>
    <w:rsid w:val="0075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9EB3-3CF9-4EC8-9B53-2F62A52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