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B2E0" w14:textId="77777777" w:rsidR="0021663F" w:rsidRDefault="0021663F">
      <w:pPr>
        <w:rPr>
          <w:rFonts w:hint="eastAsia"/>
        </w:rPr>
      </w:pPr>
    </w:p>
    <w:p w14:paraId="5824DD24" w14:textId="77777777" w:rsidR="0021663F" w:rsidRDefault="0021663F">
      <w:pPr>
        <w:rPr>
          <w:rFonts w:hint="eastAsia"/>
        </w:rPr>
      </w:pPr>
      <w:r>
        <w:rPr>
          <w:rFonts w:hint="eastAsia"/>
        </w:rPr>
        <w:t>粗壮的拼音是什么</w:t>
      </w:r>
    </w:p>
    <w:p w14:paraId="74C8D7EB" w14:textId="77777777" w:rsidR="0021663F" w:rsidRDefault="0021663F">
      <w:pPr>
        <w:rPr>
          <w:rFonts w:hint="eastAsia"/>
        </w:rPr>
      </w:pPr>
      <w:r>
        <w:rPr>
          <w:rFonts w:hint="eastAsia"/>
        </w:rPr>
        <w:t>粗壮这个词在汉语中用来描述物体或人体部分较为厚实、结实的状态。比如，我们可能会用“粗壮”来形容树木的枝干或者运动员的手臂。“粗壮”的拼音是什么呢？根据现代汉语拼音规则，“粗壮”的拼音是“cū zhuàng”。其中，“粗”读作“cū”，声调为第一声；“壮”读作“zhuàng”，声调为第四声。</w:t>
      </w:r>
    </w:p>
    <w:p w14:paraId="06731530" w14:textId="77777777" w:rsidR="0021663F" w:rsidRDefault="0021663F">
      <w:pPr>
        <w:rPr>
          <w:rFonts w:hint="eastAsia"/>
        </w:rPr>
      </w:pPr>
    </w:p>
    <w:p w14:paraId="14A2F043" w14:textId="77777777" w:rsidR="0021663F" w:rsidRDefault="0021663F">
      <w:pPr>
        <w:rPr>
          <w:rFonts w:hint="eastAsia"/>
        </w:rPr>
      </w:pPr>
    </w:p>
    <w:p w14:paraId="65CB6C5B" w14:textId="77777777" w:rsidR="0021663F" w:rsidRDefault="002166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5659F7" w14:textId="77777777" w:rsidR="0021663F" w:rsidRDefault="0021663F">
      <w:pPr>
        <w:rPr>
          <w:rFonts w:hint="eastAsia"/>
        </w:rPr>
      </w:pPr>
      <w:r>
        <w:rPr>
          <w:rFonts w:hint="eastAsia"/>
        </w:rPr>
        <w:t>了解和学习汉语拼音对于非母语学习者来说至关重要。汉语拼音作为汉字的标准拉丁化书写系统，不仅帮助人们准确地发音，还是学习汉字的基础。通过掌握拼音，学习者可以更轻松地识别汉字，提高阅读速度和理解能力。拼音在电子设备上输入中文时也扮演着不可或缺的角色。</w:t>
      </w:r>
    </w:p>
    <w:p w14:paraId="43840B45" w14:textId="77777777" w:rsidR="0021663F" w:rsidRDefault="0021663F">
      <w:pPr>
        <w:rPr>
          <w:rFonts w:hint="eastAsia"/>
        </w:rPr>
      </w:pPr>
    </w:p>
    <w:p w14:paraId="15937F75" w14:textId="77777777" w:rsidR="0021663F" w:rsidRDefault="0021663F">
      <w:pPr>
        <w:rPr>
          <w:rFonts w:hint="eastAsia"/>
        </w:rPr>
      </w:pPr>
    </w:p>
    <w:p w14:paraId="0C69E7DA" w14:textId="77777777" w:rsidR="0021663F" w:rsidRDefault="0021663F">
      <w:pPr>
        <w:rPr>
          <w:rFonts w:hint="eastAsia"/>
        </w:rPr>
      </w:pPr>
      <w:r>
        <w:rPr>
          <w:rFonts w:hint="eastAsia"/>
        </w:rPr>
        <w:t>如何正确发音“粗壮”</w:t>
      </w:r>
    </w:p>
    <w:p w14:paraId="01C23512" w14:textId="77777777" w:rsidR="0021663F" w:rsidRDefault="0021663F">
      <w:pPr>
        <w:rPr>
          <w:rFonts w:hint="eastAsia"/>
        </w:rPr>
      </w:pPr>
      <w:r>
        <w:rPr>
          <w:rFonts w:hint="eastAsia"/>
        </w:rPr>
        <w:t>要正确发出“粗壮”（cū zhuàng）这个词语，首先需要掌握每个音节的发音技巧。“cū”是以辅音“c”开头，后面跟元音“u”，并且是第一声，意味着声音要平稳且略高。“zhuàng”则是由辅音“zh”与元音“u”以及鼻音“ng”组成，属于第四声，发音时需从高到低快速下降。练习这两个音节时，可以通过模仿标准发音来逐步改进自己的发音。</w:t>
      </w:r>
    </w:p>
    <w:p w14:paraId="049A2AD3" w14:textId="77777777" w:rsidR="0021663F" w:rsidRDefault="0021663F">
      <w:pPr>
        <w:rPr>
          <w:rFonts w:hint="eastAsia"/>
        </w:rPr>
      </w:pPr>
    </w:p>
    <w:p w14:paraId="5119F688" w14:textId="77777777" w:rsidR="0021663F" w:rsidRDefault="0021663F">
      <w:pPr>
        <w:rPr>
          <w:rFonts w:hint="eastAsia"/>
        </w:rPr>
      </w:pPr>
    </w:p>
    <w:p w14:paraId="48E1E0ED" w14:textId="77777777" w:rsidR="0021663F" w:rsidRDefault="0021663F">
      <w:pPr>
        <w:rPr>
          <w:rFonts w:hint="eastAsia"/>
        </w:rPr>
      </w:pPr>
      <w:r>
        <w:rPr>
          <w:rFonts w:hint="eastAsia"/>
        </w:rPr>
        <w:t>扩展：形容词的使用场景</w:t>
      </w:r>
    </w:p>
    <w:p w14:paraId="64966798" w14:textId="77777777" w:rsidR="0021663F" w:rsidRDefault="0021663F">
      <w:pPr>
        <w:rPr>
          <w:rFonts w:hint="eastAsia"/>
        </w:rPr>
      </w:pPr>
      <w:r>
        <w:rPr>
          <w:rFonts w:hint="eastAsia"/>
        </w:rPr>
        <w:t>除了“粗壮”之外，汉语中还有许多其他形容词可以用来描述事物的特征。例如，“细长”、“宽广”、“庞大”等。这些词汇丰富了我们的语言表达方式，使得我们可以更加具体和生动地描述周围的世界。在实际交流中，选择合适的形容词不仅能增强表达的效果，还能反映出说话者的语言能力和文化素养。</w:t>
      </w:r>
    </w:p>
    <w:p w14:paraId="21CB61CD" w14:textId="77777777" w:rsidR="0021663F" w:rsidRDefault="0021663F">
      <w:pPr>
        <w:rPr>
          <w:rFonts w:hint="eastAsia"/>
        </w:rPr>
      </w:pPr>
    </w:p>
    <w:p w14:paraId="7A2B03B0" w14:textId="77777777" w:rsidR="0021663F" w:rsidRDefault="0021663F">
      <w:pPr>
        <w:rPr>
          <w:rFonts w:hint="eastAsia"/>
        </w:rPr>
      </w:pPr>
    </w:p>
    <w:p w14:paraId="394F00D4" w14:textId="77777777" w:rsidR="0021663F" w:rsidRDefault="0021663F">
      <w:pPr>
        <w:rPr>
          <w:rFonts w:hint="eastAsia"/>
        </w:rPr>
      </w:pPr>
      <w:r>
        <w:rPr>
          <w:rFonts w:hint="eastAsia"/>
        </w:rPr>
        <w:t>最后的总结</w:t>
      </w:r>
    </w:p>
    <w:p w14:paraId="69BEC1AC" w14:textId="77777777" w:rsidR="0021663F" w:rsidRDefault="0021663F">
      <w:pPr>
        <w:rPr>
          <w:rFonts w:hint="eastAsia"/>
        </w:rPr>
      </w:pPr>
      <w:r>
        <w:rPr>
          <w:rFonts w:hint="eastAsia"/>
        </w:rPr>
        <w:t>“粗壮”的拼音是“cū zhuàng”，它是一个常用的汉语词汇，用于描述具有坚实、厚重特质的对象。学习并正确使用汉语拼音有助于提升汉语水平，更好地进行沟通交流。同时，理解和灵活运用各种形容词，可以使我们的表达更为精确和丰富多彩。</w:t>
      </w:r>
    </w:p>
    <w:p w14:paraId="0FD0378F" w14:textId="77777777" w:rsidR="0021663F" w:rsidRDefault="0021663F">
      <w:pPr>
        <w:rPr>
          <w:rFonts w:hint="eastAsia"/>
        </w:rPr>
      </w:pPr>
    </w:p>
    <w:p w14:paraId="3365746F" w14:textId="77777777" w:rsidR="0021663F" w:rsidRDefault="0021663F">
      <w:pPr>
        <w:rPr>
          <w:rFonts w:hint="eastAsia"/>
        </w:rPr>
      </w:pPr>
    </w:p>
    <w:p w14:paraId="5143CC5D" w14:textId="77777777" w:rsidR="0021663F" w:rsidRDefault="00216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4B221" w14:textId="223B1FE8" w:rsidR="002A18B5" w:rsidRDefault="002A18B5"/>
    <w:sectPr w:rsidR="002A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B5"/>
    <w:rsid w:val="0021663F"/>
    <w:rsid w:val="002A18B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4E40D-6BB9-4240-A5F4-D10EE63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