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63F0" w14:textId="77777777" w:rsidR="00FD59A6" w:rsidRDefault="00FD59A6">
      <w:pPr>
        <w:rPr>
          <w:rFonts w:hint="eastAsia"/>
        </w:rPr>
      </w:pPr>
      <w:r>
        <w:rPr>
          <w:rFonts w:hint="eastAsia"/>
        </w:rPr>
        <w:t>CU ZI DE PIN YIN</w:t>
      </w:r>
    </w:p>
    <w:p w14:paraId="709E76E6" w14:textId="77777777" w:rsidR="00FD59A6" w:rsidRDefault="00FD59A6">
      <w:pPr>
        <w:rPr>
          <w:rFonts w:hint="eastAsia"/>
        </w:rPr>
      </w:pPr>
    </w:p>
    <w:p w14:paraId="7A306A15" w14:textId="77777777" w:rsidR="00FD59A6" w:rsidRDefault="00FD59A6">
      <w:pPr>
        <w:rPr>
          <w:rFonts w:hint="eastAsia"/>
        </w:rPr>
      </w:pPr>
      <w:r>
        <w:rPr>
          <w:rFonts w:hint="eastAsia"/>
        </w:rPr>
        <w:t>在汉语拼音体系中，粗字的拼音是一个非常有趣且实用的概念。它不仅帮助人们更清晰地识别和表达语言，还为教学、出版以及各种视觉媒介提供了便利。当我们提到“粗字的拼音”时，实际上指的是通过加粗字体来突出某些音节或词语，使其在文本中更加醒目。这种方法常用于教材、儿童读物以及需要强调特定内容的场合。</w:t>
      </w:r>
    </w:p>
    <w:p w14:paraId="15EDB4D2" w14:textId="77777777" w:rsidR="00FD59A6" w:rsidRDefault="00FD59A6">
      <w:pPr>
        <w:rPr>
          <w:rFonts w:hint="eastAsia"/>
        </w:rPr>
      </w:pPr>
    </w:p>
    <w:p w14:paraId="0C7CA897" w14:textId="77777777" w:rsidR="00FD59A6" w:rsidRDefault="00FD59A6">
      <w:pPr>
        <w:rPr>
          <w:rFonts w:hint="eastAsia"/>
        </w:rPr>
      </w:pPr>
    </w:p>
    <w:p w14:paraId="65294536" w14:textId="77777777" w:rsidR="00FD59A6" w:rsidRDefault="00FD59A6">
      <w:pPr>
        <w:rPr>
          <w:rFonts w:hint="eastAsia"/>
        </w:rPr>
      </w:pPr>
      <w:r>
        <w:rPr>
          <w:rFonts w:hint="eastAsia"/>
        </w:rPr>
        <w:t>YING YONG CHANG HE</w:t>
      </w:r>
    </w:p>
    <w:p w14:paraId="6F5C22B7" w14:textId="77777777" w:rsidR="00FD59A6" w:rsidRDefault="00FD59A6">
      <w:pPr>
        <w:rPr>
          <w:rFonts w:hint="eastAsia"/>
        </w:rPr>
      </w:pPr>
    </w:p>
    <w:p w14:paraId="53AF3FCB" w14:textId="77777777" w:rsidR="00FD59A6" w:rsidRDefault="00FD59A6">
      <w:pPr>
        <w:rPr>
          <w:rFonts w:hint="eastAsia"/>
        </w:rPr>
      </w:pPr>
      <w:r>
        <w:rPr>
          <w:rFonts w:hint="eastAsia"/>
        </w:rPr>
        <w:t>粗字的拼音在实际应用中有广泛的用途。例如，在小学语文课本中，老师常常会用粗体拼音标注生词，以便学生更容易记住发音规则。在对外汉语教学中，这种形式也能让外国学习者快速抓住重点，减少因忽视细节而产生的误解。对于出版行业来说，粗体拼音可以作为一种设计元素，增强版面的层次感，同时提高阅读体验。尤其是在儿童图书中，这样的处理方式能够让孩子们在认字的同时熟悉正确的发音。</w:t>
      </w:r>
    </w:p>
    <w:p w14:paraId="7D62D217" w14:textId="77777777" w:rsidR="00FD59A6" w:rsidRDefault="00FD59A6">
      <w:pPr>
        <w:rPr>
          <w:rFonts w:hint="eastAsia"/>
        </w:rPr>
      </w:pPr>
    </w:p>
    <w:p w14:paraId="783539D9" w14:textId="77777777" w:rsidR="00FD59A6" w:rsidRDefault="00FD59A6">
      <w:pPr>
        <w:rPr>
          <w:rFonts w:hint="eastAsia"/>
        </w:rPr>
      </w:pPr>
    </w:p>
    <w:p w14:paraId="6C714843" w14:textId="77777777" w:rsidR="00FD59A6" w:rsidRDefault="00FD59A6">
      <w:pPr>
        <w:rPr>
          <w:rFonts w:hint="eastAsia"/>
        </w:rPr>
      </w:pPr>
      <w:r>
        <w:rPr>
          <w:rFonts w:hint="eastAsia"/>
        </w:rPr>
        <w:t>FA ZHAN LI SHI</w:t>
      </w:r>
    </w:p>
    <w:p w14:paraId="5CF071FF" w14:textId="77777777" w:rsidR="00FD59A6" w:rsidRDefault="00FD59A6">
      <w:pPr>
        <w:rPr>
          <w:rFonts w:hint="eastAsia"/>
        </w:rPr>
      </w:pPr>
    </w:p>
    <w:p w14:paraId="586F2FC9" w14:textId="77777777" w:rsidR="00FD59A6" w:rsidRDefault="00FD59A6">
      <w:pPr>
        <w:rPr>
          <w:rFonts w:hint="eastAsia"/>
        </w:rPr>
      </w:pPr>
      <w:r>
        <w:rPr>
          <w:rFonts w:hint="eastAsia"/>
        </w:rPr>
        <w:t>追溯历史，粗字的拼音并非一开始就存在。随着现代印刷技术的发展，人们逐渐意识到文字排版的重要性，并开始探索如何通过不同的字体样式来传递更多信息。从最初的简单标注到如今灵活多变的设计手法，粗体拼音已经成为一种不可或缺的表现形式。特别是在数字化时代，屏幕阅读成为主流，粗体拼音的应用更是扩展到了电子书、在线课程等多个领域。</w:t>
      </w:r>
    </w:p>
    <w:p w14:paraId="731CAB9F" w14:textId="77777777" w:rsidR="00FD59A6" w:rsidRDefault="00FD59A6">
      <w:pPr>
        <w:rPr>
          <w:rFonts w:hint="eastAsia"/>
        </w:rPr>
      </w:pPr>
    </w:p>
    <w:p w14:paraId="0F388465" w14:textId="77777777" w:rsidR="00FD59A6" w:rsidRDefault="00FD59A6">
      <w:pPr>
        <w:rPr>
          <w:rFonts w:hint="eastAsia"/>
        </w:rPr>
      </w:pPr>
    </w:p>
    <w:p w14:paraId="403A749C" w14:textId="77777777" w:rsidR="00FD59A6" w:rsidRDefault="00FD59A6">
      <w:pPr>
        <w:rPr>
          <w:rFonts w:hint="eastAsia"/>
        </w:rPr>
      </w:pPr>
      <w:r>
        <w:rPr>
          <w:rFonts w:hint="eastAsia"/>
        </w:rPr>
        <w:t>JI SHU TI ZHI</w:t>
      </w:r>
    </w:p>
    <w:p w14:paraId="7A2F3098" w14:textId="77777777" w:rsidR="00FD59A6" w:rsidRDefault="00FD59A6">
      <w:pPr>
        <w:rPr>
          <w:rFonts w:hint="eastAsia"/>
        </w:rPr>
      </w:pPr>
    </w:p>
    <w:p w14:paraId="5AEF69BE" w14:textId="77777777" w:rsidR="00FD59A6" w:rsidRDefault="00FD59A6">
      <w:pPr>
        <w:rPr>
          <w:rFonts w:hint="eastAsia"/>
        </w:rPr>
      </w:pPr>
      <w:r>
        <w:rPr>
          <w:rFonts w:hint="eastAsia"/>
        </w:rPr>
        <w:t>从技术角度来看，实现粗字的拼音并不复杂。无论是传统的排版软件还是现代的网页编辑器，都可以轻松完成这一任务。只需选择目标文本，调整字体属性即可。然而，真正考验的是设计师对内容的理解和对用户需求的把握。一个好的粗体拼音设计，不仅要做到视觉上的突出，还要确保整体风格协调统一，避免喧宾夺主。</w:t>
      </w:r>
    </w:p>
    <w:p w14:paraId="1BA40AE3" w14:textId="77777777" w:rsidR="00FD59A6" w:rsidRDefault="00FD59A6">
      <w:pPr>
        <w:rPr>
          <w:rFonts w:hint="eastAsia"/>
        </w:rPr>
      </w:pPr>
    </w:p>
    <w:p w14:paraId="3180ED34" w14:textId="77777777" w:rsidR="00FD59A6" w:rsidRDefault="00FD59A6">
      <w:pPr>
        <w:rPr>
          <w:rFonts w:hint="eastAsia"/>
        </w:rPr>
      </w:pPr>
    </w:p>
    <w:p w14:paraId="61700966" w14:textId="77777777" w:rsidR="00FD59A6" w:rsidRDefault="00FD59A6">
      <w:pPr>
        <w:rPr>
          <w:rFonts w:hint="eastAsia"/>
        </w:rPr>
      </w:pPr>
      <w:r>
        <w:rPr>
          <w:rFonts w:hint="eastAsia"/>
        </w:rPr>
        <w:t>QIAN JING YU TAO LUN</w:t>
      </w:r>
    </w:p>
    <w:p w14:paraId="11BEBA78" w14:textId="77777777" w:rsidR="00FD59A6" w:rsidRDefault="00FD59A6">
      <w:pPr>
        <w:rPr>
          <w:rFonts w:hint="eastAsia"/>
        </w:rPr>
      </w:pPr>
    </w:p>
    <w:p w14:paraId="57097501" w14:textId="77777777" w:rsidR="00FD59A6" w:rsidRDefault="00FD59A6">
      <w:pPr>
        <w:rPr>
          <w:rFonts w:hint="eastAsia"/>
        </w:rPr>
      </w:pPr>
      <w:r>
        <w:rPr>
          <w:rFonts w:hint="eastAsia"/>
        </w:rPr>
        <w:t>展望未来，粗字的拼音还有很大的发展空间。随着人工智能和自然语言处理技术的进步，我们可以期待更加智能化的应用场景。比如，自动识别文本中的关键信息并为其添加粗体拼音，或者根据不同用户的偏好生成个性化的标注方案。当然，这一切的前提是保持传统与创新之间的平衡，既要尊重语言文化的本质，又要适应不断变化的时代需求。</w:t>
      </w:r>
    </w:p>
    <w:p w14:paraId="7A05D4C6" w14:textId="77777777" w:rsidR="00FD59A6" w:rsidRDefault="00FD59A6">
      <w:pPr>
        <w:rPr>
          <w:rFonts w:hint="eastAsia"/>
        </w:rPr>
      </w:pPr>
    </w:p>
    <w:p w14:paraId="1745F945" w14:textId="77777777" w:rsidR="00FD59A6" w:rsidRDefault="00FD5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6516A" w14:textId="4CC0B0A8" w:rsidR="00F9460E" w:rsidRDefault="00F9460E"/>
    <w:sectPr w:rsidR="00F9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0E"/>
    <w:rsid w:val="00317C12"/>
    <w:rsid w:val="00F9460E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94B37-AD3B-4F03-9C98-6312E48C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