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AF76" w14:textId="77777777" w:rsidR="00DD6390" w:rsidRDefault="00DD6390">
      <w:pPr>
        <w:rPr>
          <w:rFonts w:hint="eastAsia"/>
        </w:rPr>
      </w:pPr>
    </w:p>
    <w:p w14:paraId="6C17FD94" w14:textId="77777777" w:rsidR="00DD6390" w:rsidRDefault="00DD6390">
      <w:pPr>
        <w:rPr>
          <w:rFonts w:hint="eastAsia"/>
        </w:rPr>
      </w:pPr>
      <w:r>
        <w:rPr>
          <w:rFonts w:hint="eastAsia"/>
        </w:rPr>
        <w:t>粗犷的拼音及其文化内涵</w:t>
      </w:r>
    </w:p>
    <w:p w14:paraId="051E12AD" w14:textId="77777777" w:rsidR="00DD6390" w:rsidRDefault="00DD6390">
      <w:pPr>
        <w:rPr>
          <w:rFonts w:hint="eastAsia"/>
        </w:rPr>
      </w:pPr>
      <w:r>
        <w:rPr>
          <w:rFonts w:hint="eastAsia"/>
        </w:rPr>
        <w:t>粗犷，拼音为“cū guǎng”，是一种形容人或事物具有豪放、不拘小节特点的词汇。它不仅体现了个人性格中的豪迈和直率，也反映了特定文化背景下对自然与生活的态度。“粗犷”一词常用来描述北方民族的性格特质或是艺术作品中表现出来的质朴与力量感。在文学创作中，“粗犷”的风格往往能给人留下深刻的印象，因为它传达出一种原始的生命力。</w:t>
      </w:r>
    </w:p>
    <w:p w14:paraId="589C9146" w14:textId="77777777" w:rsidR="00DD6390" w:rsidRDefault="00DD6390">
      <w:pPr>
        <w:rPr>
          <w:rFonts w:hint="eastAsia"/>
        </w:rPr>
      </w:pPr>
    </w:p>
    <w:p w14:paraId="436811E0" w14:textId="77777777" w:rsidR="00DD6390" w:rsidRDefault="00DD6390">
      <w:pPr>
        <w:rPr>
          <w:rFonts w:hint="eastAsia"/>
        </w:rPr>
      </w:pPr>
    </w:p>
    <w:p w14:paraId="4EE289FB" w14:textId="77777777" w:rsidR="00DD6390" w:rsidRDefault="00DD6390">
      <w:pPr>
        <w:rPr>
          <w:rFonts w:hint="eastAsia"/>
        </w:rPr>
      </w:pPr>
      <w:r>
        <w:rPr>
          <w:rFonts w:hint="eastAsia"/>
        </w:rPr>
        <w:t>睫毛的拼音以及其美学价值</w:t>
      </w:r>
    </w:p>
    <w:p w14:paraId="13418FF6" w14:textId="77777777" w:rsidR="00DD6390" w:rsidRDefault="00DD6390">
      <w:pPr>
        <w:rPr>
          <w:rFonts w:hint="eastAsia"/>
        </w:rPr>
      </w:pPr>
      <w:r>
        <w:rPr>
          <w:rFonts w:hint="eastAsia"/>
        </w:rPr>
        <w:t>睫毛的拼音是“jié máo”。睫毛作为眼睛的重要组成部分，除了具有保护眼睛的功能之外，还承载着重要的美学价值。长长的睫毛常常被视为美丽和健康的象征，在不同的文化和审美观念中占据重要位置。无论是东方还是西方，睫毛都是化妆时的重点装饰部位之一，通过使用睫毛膏、假睫毛等手段来增强眼部的魅力，从而提升整体形象美。</w:t>
      </w:r>
    </w:p>
    <w:p w14:paraId="0F5E12D7" w14:textId="77777777" w:rsidR="00DD6390" w:rsidRDefault="00DD6390">
      <w:pPr>
        <w:rPr>
          <w:rFonts w:hint="eastAsia"/>
        </w:rPr>
      </w:pPr>
    </w:p>
    <w:p w14:paraId="1831BEA8" w14:textId="77777777" w:rsidR="00DD6390" w:rsidRDefault="00DD6390">
      <w:pPr>
        <w:rPr>
          <w:rFonts w:hint="eastAsia"/>
        </w:rPr>
      </w:pPr>
    </w:p>
    <w:p w14:paraId="12BBAC4A" w14:textId="77777777" w:rsidR="00DD6390" w:rsidRDefault="00DD6390">
      <w:pPr>
        <w:rPr>
          <w:rFonts w:hint="eastAsia"/>
        </w:rPr>
      </w:pPr>
      <w:r>
        <w:rPr>
          <w:rFonts w:hint="eastAsia"/>
        </w:rPr>
        <w:t>衣裳的拼音与其历史演变</w:t>
      </w:r>
    </w:p>
    <w:p w14:paraId="0768DD88" w14:textId="77777777" w:rsidR="00DD6390" w:rsidRDefault="00DD6390">
      <w:pPr>
        <w:rPr>
          <w:rFonts w:hint="eastAsia"/>
        </w:rPr>
      </w:pPr>
      <w:r>
        <w:rPr>
          <w:rFonts w:hint="eastAsia"/>
        </w:rPr>
        <w:t>衣裳，拼音写作“yī shang”，是中国传统服饰文化的代表词汇之一。从古代到现代，“衣裳”的样式经历了无数次的变化和发展。最初，“衣”指上身穿的衣服，“裳”则指的是下身所穿的裙子。随着时代的发展，这个词逐渐成为所有类型衣物的统称。不同朝代有着各自特色的衣裳款式，这些变化不仅体现了当时的工艺水平和社会风貌，也反映出人们对于美的追求与表达方式的变迁。</w:t>
      </w:r>
    </w:p>
    <w:p w14:paraId="7E58FC64" w14:textId="77777777" w:rsidR="00DD6390" w:rsidRDefault="00DD6390">
      <w:pPr>
        <w:rPr>
          <w:rFonts w:hint="eastAsia"/>
        </w:rPr>
      </w:pPr>
    </w:p>
    <w:p w14:paraId="0597DB6A" w14:textId="77777777" w:rsidR="00DD6390" w:rsidRDefault="00DD6390">
      <w:pPr>
        <w:rPr>
          <w:rFonts w:hint="eastAsia"/>
        </w:rPr>
      </w:pPr>
    </w:p>
    <w:p w14:paraId="1AD2EFBE" w14:textId="77777777" w:rsidR="00DD6390" w:rsidRDefault="00DD6390">
      <w:pPr>
        <w:rPr>
          <w:rFonts w:hint="eastAsia"/>
        </w:rPr>
      </w:pPr>
      <w:r>
        <w:rPr>
          <w:rFonts w:hint="eastAsia"/>
        </w:rPr>
        <w:t>铃铛的拼音及应用领域</w:t>
      </w:r>
    </w:p>
    <w:p w14:paraId="356D8C78" w14:textId="77777777" w:rsidR="00DD6390" w:rsidRDefault="00DD6390">
      <w:pPr>
        <w:rPr>
          <w:rFonts w:hint="eastAsia"/>
        </w:rPr>
      </w:pPr>
      <w:r>
        <w:rPr>
          <w:rFonts w:hint="eastAsia"/>
        </w:rPr>
        <w:t>铃铛的拼音是“líng dang”，作为一种古老的音响器具，铃铛的应用范围非常广泛。它们既可以作为装饰品挂在动物身上（如牛、羊等），也可以用于宗教仪式、音乐演奏等领域。铃铛的声音清脆悦耳，能够产生心灵上的慰藉效果。在不同的文化背景中，铃铛还有着各自的象征意义，比如在中国传统文化里，铃铛有时被视作驱邪避灾的吉祥物；而在西方，特别是在圣诞节期间，铃铛更是欢乐和祝福的象征。</w:t>
      </w:r>
    </w:p>
    <w:p w14:paraId="4DB5BEDF" w14:textId="77777777" w:rsidR="00DD6390" w:rsidRDefault="00DD6390">
      <w:pPr>
        <w:rPr>
          <w:rFonts w:hint="eastAsia"/>
        </w:rPr>
      </w:pPr>
    </w:p>
    <w:p w14:paraId="4AEA0BEE" w14:textId="77777777" w:rsidR="00DD6390" w:rsidRDefault="00DD6390">
      <w:pPr>
        <w:rPr>
          <w:rFonts w:hint="eastAsia"/>
        </w:rPr>
      </w:pPr>
    </w:p>
    <w:p w14:paraId="7F435D60" w14:textId="77777777" w:rsidR="00DD6390" w:rsidRDefault="00DD6390">
      <w:pPr>
        <w:rPr>
          <w:rFonts w:hint="eastAsia"/>
        </w:rPr>
      </w:pPr>
      <w:r>
        <w:rPr>
          <w:rFonts w:hint="eastAsia"/>
        </w:rPr>
        <w:t>本文是由每日作文网(2345lzwz.com)为大家创作</w:t>
      </w:r>
    </w:p>
    <w:p w14:paraId="65829017" w14:textId="0FD87D16" w:rsidR="008465BE" w:rsidRDefault="008465BE"/>
    <w:sectPr w:rsidR="00846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BE"/>
    <w:rsid w:val="00317C12"/>
    <w:rsid w:val="008465BE"/>
    <w:rsid w:val="00DD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5C4E5-36A8-494D-BA7E-BF760C8E4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5BE"/>
    <w:rPr>
      <w:rFonts w:cstheme="majorBidi"/>
      <w:color w:val="2F5496" w:themeColor="accent1" w:themeShade="BF"/>
      <w:sz w:val="28"/>
      <w:szCs w:val="28"/>
    </w:rPr>
  </w:style>
  <w:style w:type="character" w:customStyle="1" w:styleId="50">
    <w:name w:val="标题 5 字符"/>
    <w:basedOn w:val="a0"/>
    <w:link w:val="5"/>
    <w:uiPriority w:val="9"/>
    <w:semiHidden/>
    <w:rsid w:val="008465BE"/>
    <w:rPr>
      <w:rFonts w:cstheme="majorBidi"/>
      <w:color w:val="2F5496" w:themeColor="accent1" w:themeShade="BF"/>
      <w:sz w:val="24"/>
    </w:rPr>
  </w:style>
  <w:style w:type="character" w:customStyle="1" w:styleId="60">
    <w:name w:val="标题 6 字符"/>
    <w:basedOn w:val="a0"/>
    <w:link w:val="6"/>
    <w:uiPriority w:val="9"/>
    <w:semiHidden/>
    <w:rsid w:val="008465BE"/>
    <w:rPr>
      <w:rFonts w:cstheme="majorBidi"/>
      <w:b/>
      <w:bCs/>
      <w:color w:val="2F5496" w:themeColor="accent1" w:themeShade="BF"/>
    </w:rPr>
  </w:style>
  <w:style w:type="character" w:customStyle="1" w:styleId="70">
    <w:name w:val="标题 7 字符"/>
    <w:basedOn w:val="a0"/>
    <w:link w:val="7"/>
    <w:uiPriority w:val="9"/>
    <w:semiHidden/>
    <w:rsid w:val="008465BE"/>
    <w:rPr>
      <w:rFonts w:cstheme="majorBidi"/>
      <w:b/>
      <w:bCs/>
      <w:color w:val="595959" w:themeColor="text1" w:themeTint="A6"/>
    </w:rPr>
  </w:style>
  <w:style w:type="character" w:customStyle="1" w:styleId="80">
    <w:name w:val="标题 8 字符"/>
    <w:basedOn w:val="a0"/>
    <w:link w:val="8"/>
    <w:uiPriority w:val="9"/>
    <w:semiHidden/>
    <w:rsid w:val="008465BE"/>
    <w:rPr>
      <w:rFonts w:cstheme="majorBidi"/>
      <w:color w:val="595959" w:themeColor="text1" w:themeTint="A6"/>
    </w:rPr>
  </w:style>
  <w:style w:type="character" w:customStyle="1" w:styleId="90">
    <w:name w:val="标题 9 字符"/>
    <w:basedOn w:val="a0"/>
    <w:link w:val="9"/>
    <w:uiPriority w:val="9"/>
    <w:semiHidden/>
    <w:rsid w:val="008465BE"/>
    <w:rPr>
      <w:rFonts w:eastAsiaTheme="majorEastAsia" w:cstheme="majorBidi"/>
      <w:color w:val="595959" w:themeColor="text1" w:themeTint="A6"/>
    </w:rPr>
  </w:style>
  <w:style w:type="paragraph" w:styleId="a3">
    <w:name w:val="Title"/>
    <w:basedOn w:val="a"/>
    <w:next w:val="a"/>
    <w:link w:val="a4"/>
    <w:uiPriority w:val="10"/>
    <w:qFormat/>
    <w:rsid w:val="00846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5BE"/>
    <w:pPr>
      <w:spacing w:before="160"/>
      <w:jc w:val="center"/>
    </w:pPr>
    <w:rPr>
      <w:i/>
      <w:iCs/>
      <w:color w:val="404040" w:themeColor="text1" w:themeTint="BF"/>
    </w:rPr>
  </w:style>
  <w:style w:type="character" w:customStyle="1" w:styleId="a8">
    <w:name w:val="引用 字符"/>
    <w:basedOn w:val="a0"/>
    <w:link w:val="a7"/>
    <w:uiPriority w:val="29"/>
    <w:rsid w:val="008465BE"/>
    <w:rPr>
      <w:i/>
      <w:iCs/>
      <w:color w:val="404040" w:themeColor="text1" w:themeTint="BF"/>
    </w:rPr>
  </w:style>
  <w:style w:type="paragraph" w:styleId="a9">
    <w:name w:val="List Paragraph"/>
    <w:basedOn w:val="a"/>
    <w:uiPriority w:val="34"/>
    <w:qFormat/>
    <w:rsid w:val="008465BE"/>
    <w:pPr>
      <w:ind w:left="720"/>
      <w:contextualSpacing/>
    </w:pPr>
  </w:style>
  <w:style w:type="character" w:styleId="aa">
    <w:name w:val="Intense Emphasis"/>
    <w:basedOn w:val="a0"/>
    <w:uiPriority w:val="21"/>
    <w:qFormat/>
    <w:rsid w:val="008465BE"/>
    <w:rPr>
      <w:i/>
      <w:iCs/>
      <w:color w:val="2F5496" w:themeColor="accent1" w:themeShade="BF"/>
    </w:rPr>
  </w:style>
  <w:style w:type="paragraph" w:styleId="ab">
    <w:name w:val="Intense Quote"/>
    <w:basedOn w:val="a"/>
    <w:next w:val="a"/>
    <w:link w:val="ac"/>
    <w:uiPriority w:val="30"/>
    <w:qFormat/>
    <w:rsid w:val="00846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5BE"/>
    <w:rPr>
      <w:i/>
      <w:iCs/>
      <w:color w:val="2F5496" w:themeColor="accent1" w:themeShade="BF"/>
    </w:rPr>
  </w:style>
  <w:style w:type="character" w:styleId="ad">
    <w:name w:val="Intense Reference"/>
    <w:basedOn w:val="a0"/>
    <w:uiPriority w:val="32"/>
    <w:qFormat/>
    <w:rsid w:val="00846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