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4B15" w14:textId="77777777" w:rsidR="00761365" w:rsidRDefault="00761365">
      <w:pPr>
        <w:rPr>
          <w:rFonts w:hint="eastAsia"/>
        </w:rPr>
      </w:pPr>
    </w:p>
    <w:p w14:paraId="799D7EE3" w14:textId="77777777" w:rsidR="00761365" w:rsidRDefault="00761365">
      <w:pPr>
        <w:rPr>
          <w:rFonts w:hint="eastAsia"/>
        </w:rPr>
      </w:pPr>
      <w:r>
        <w:rPr>
          <w:rFonts w:hint="eastAsia"/>
        </w:rPr>
        <w:t>粗犷的拼音和解释是什么</w:t>
      </w:r>
    </w:p>
    <w:p w14:paraId="37871637" w14:textId="77777777" w:rsidR="00761365" w:rsidRDefault="00761365">
      <w:pPr>
        <w:rPr>
          <w:rFonts w:hint="eastAsia"/>
        </w:rPr>
      </w:pPr>
      <w:r>
        <w:rPr>
          <w:rFonts w:hint="eastAsia"/>
        </w:rPr>
        <w:t>粗犷（cū guǎng），这个词汇在现代汉语中具有独特的意义与魅力，它不仅仅描述了一种外在的表现形式，更蕴含了深层次的文化内涵。首先从字面意义上理解，“粗”指的是粗糙、不精细；“犷”则意味着野性、豪放，两者的结合构成了一个形象生动的形容词。</w:t>
      </w:r>
    </w:p>
    <w:p w14:paraId="508296FD" w14:textId="77777777" w:rsidR="00761365" w:rsidRDefault="00761365">
      <w:pPr>
        <w:rPr>
          <w:rFonts w:hint="eastAsia"/>
        </w:rPr>
      </w:pPr>
    </w:p>
    <w:p w14:paraId="0EB295D9" w14:textId="77777777" w:rsidR="00761365" w:rsidRDefault="00761365">
      <w:pPr>
        <w:rPr>
          <w:rFonts w:hint="eastAsia"/>
        </w:rPr>
      </w:pPr>
    </w:p>
    <w:p w14:paraId="3F08121F" w14:textId="77777777" w:rsidR="00761365" w:rsidRDefault="00761365">
      <w:pPr>
        <w:rPr>
          <w:rFonts w:hint="eastAsia"/>
        </w:rPr>
      </w:pPr>
      <w:r>
        <w:rPr>
          <w:rFonts w:hint="eastAsia"/>
        </w:rPr>
        <w:t>历史渊源</w:t>
      </w:r>
    </w:p>
    <w:p w14:paraId="50F69C30" w14:textId="77777777" w:rsidR="00761365" w:rsidRDefault="00761365">
      <w:pPr>
        <w:rPr>
          <w:rFonts w:hint="eastAsia"/>
        </w:rPr>
      </w:pPr>
      <w:r>
        <w:rPr>
          <w:rFonts w:hint="eastAsia"/>
        </w:rPr>
        <w:t>追溯粗犷一词的历史背景，我们可以发现其根源深深植根于中国北方游牧民族的生活方式之中。古代北方少数民族以其独特的生活习性和文化特征，如骑马射箭、逐水草而居等，展现出一种不同于中原农耕文化的豪迈与自由。这种生活方式不仅影响了他们的性格特质，也反映在艺术创作上，比如壁画、雕塑等艺术作品中常见的雄浑有力的形象，都体现了粗犷之美。</w:t>
      </w:r>
    </w:p>
    <w:p w14:paraId="715815C4" w14:textId="77777777" w:rsidR="00761365" w:rsidRDefault="00761365">
      <w:pPr>
        <w:rPr>
          <w:rFonts w:hint="eastAsia"/>
        </w:rPr>
      </w:pPr>
    </w:p>
    <w:p w14:paraId="70C66FAC" w14:textId="77777777" w:rsidR="00761365" w:rsidRDefault="00761365">
      <w:pPr>
        <w:rPr>
          <w:rFonts w:hint="eastAsia"/>
        </w:rPr>
      </w:pPr>
    </w:p>
    <w:p w14:paraId="12E90EB9" w14:textId="77777777" w:rsidR="00761365" w:rsidRDefault="00761365">
      <w:pPr>
        <w:rPr>
          <w:rFonts w:hint="eastAsia"/>
        </w:rPr>
      </w:pPr>
      <w:r>
        <w:rPr>
          <w:rFonts w:hint="eastAsia"/>
        </w:rPr>
        <w:t>文化表现</w:t>
      </w:r>
    </w:p>
    <w:p w14:paraId="5652412A" w14:textId="77777777" w:rsidR="00761365" w:rsidRDefault="00761365">
      <w:pPr>
        <w:rPr>
          <w:rFonts w:hint="eastAsia"/>
        </w:rPr>
      </w:pPr>
      <w:r>
        <w:rPr>
          <w:rFonts w:hint="eastAsia"/>
        </w:rPr>
        <w:t>在文化艺术领域，粗犷风格有着广泛的应用和发展。无论是绘画、音乐还是舞蹈，都能看到它的身影。例如，在油画创作中，画家们通过大胆的颜色运用和粗线条勾勒，来表达内心深处的情感世界和对生活的热爱。而在音乐方面，摇滚乐以其强烈的节奏感和直白的情感宣泄，成为了当代年轻人释放压力、展现个性的重要方式之一，这无疑也是一种粗犷文化的体现。</w:t>
      </w:r>
    </w:p>
    <w:p w14:paraId="482EE997" w14:textId="77777777" w:rsidR="00761365" w:rsidRDefault="00761365">
      <w:pPr>
        <w:rPr>
          <w:rFonts w:hint="eastAsia"/>
        </w:rPr>
      </w:pPr>
    </w:p>
    <w:p w14:paraId="61205FE9" w14:textId="77777777" w:rsidR="00761365" w:rsidRDefault="00761365">
      <w:pPr>
        <w:rPr>
          <w:rFonts w:hint="eastAsia"/>
        </w:rPr>
      </w:pPr>
    </w:p>
    <w:p w14:paraId="20C25C4F" w14:textId="77777777" w:rsidR="00761365" w:rsidRDefault="0076136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190253" w14:textId="77777777" w:rsidR="00761365" w:rsidRDefault="00761365">
      <w:pPr>
        <w:rPr>
          <w:rFonts w:hint="eastAsia"/>
        </w:rPr>
      </w:pPr>
      <w:r>
        <w:rPr>
          <w:rFonts w:hint="eastAsia"/>
        </w:rPr>
        <w:t>随着时代的发展，粗犷的概念逐渐融入到日常生活中，成为一种流行趋势。从建筑设计来看，越来越多的建筑采用裸露的混凝土墙面、未加修饰的钢结构等元素，营造出一种原始而不失时尚的空间氛围。同时，在服装设计领域，牛仔布料因其耐用且富有质感的特点，成为了打造粗犷风格的理想选择，许多品牌纷纷推出以牛仔为主题的系列产品，受到了广大消费者的喜爱。</w:t>
      </w:r>
    </w:p>
    <w:p w14:paraId="0D00C339" w14:textId="77777777" w:rsidR="00761365" w:rsidRDefault="00761365">
      <w:pPr>
        <w:rPr>
          <w:rFonts w:hint="eastAsia"/>
        </w:rPr>
      </w:pPr>
    </w:p>
    <w:p w14:paraId="5E557DCD" w14:textId="77777777" w:rsidR="00761365" w:rsidRDefault="00761365">
      <w:pPr>
        <w:rPr>
          <w:rFonts w:hint="eastAsia"/>
        </w:rPr>
      </w:pPr>
    </w:p>
    <w:p w14:paraId="65A19F78" w14:textId="77777777" w:rsidR="00761365" w:rsidRDefault="00761365">
      <w:pPr>
        <w:rPr>
          <w:rFonts w:hint="eastAsia"/>
        </w:rPr>
      </w:pPr>
      <w:r>
        <w:rPr>
          <w:rFonts w:hint="eastAsia"/>
        </w:rPr>
        <w:t>最后的总结</w:t>
      </w:r>
    </w:p>
    <w:p w14:paraId="6ABA875A" w14:textId="77777777" w:rsidR="00761365" w:rsidRDefault="00761365">
      <w:pPr>
        <w:rPr>
          <w:rFonts w:hint="eastAsia"/>
        </w:rPr>
      </w:pPr>
      <w:r>
        <w:rPr>
          <w:rFonts w:hint="eastAsia"/>
        </w:rPr>
        <w:t>粗犷不仅仅是对某种外在特征的简单描述，它更是连接过去与现在、东方与西方文化的一座桥梁。通过对粗犷的理解和探索，我们不仅可以更好地欣赏各种艺术形式的独特魅力，还能够从中汲取灵感，丰富自己的精神世界。无论是在追求个性化发展的道路上，还是在构建和谐社会的过程中，粗犷所代表的那种豁达开放的态度都有着不可忽视的价值。</w:t>
      </w:r>
    </w:p>
    <w:p w14:paraId="1D133734" w14:textId="77777777" w:rsidR="00761365" w:rsidRDefault="00761365">
      <w:pPr>
        <w:rPr>
          <w:rFonts w:hint="eastAsia"/>
        </w:rPr>
      </w:pPr>
    </w:p>
    <w:p w14:paraId="0B955E6F" w14:textId="77777777" w:rsidR="00761365" w:rsidRDefault="00761365">
      <w:pPr>
        <w:rPr>
          <w:rFonts w:hint="eastAsia"/>
        </w:rPr>
      </w:pPr>
    </w:p>
    <w:p w14:paraId="4EA5AA16" w14:textId="77777777" w:rsidR="00761365" w:rsidRDefault="00761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6401D" w14:textId="7C5471FB" w:rsidR="00C434BB" w:rsidRDefault="00C434BB"/>
    <w:sectPr w:rsidR="00C4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BB"/>
    <w:rsid w:val="00317C12"/>
    <w:rsid w:val="00761365"/>
    <w:rsid w:val="00C4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C6503-A56A-4B57-986B-6CBCE144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