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E44A" w14:textId="77777777" w:rsidR="004C7484" w:rsidRDefault="004C7484">
      <w:pPr>
        <w:rPr>
          <w:rFonts w:hint="eastAsia"/>
        </w:rPr>
      </w:pPr>
      <w:r>
        <w:rPr>
          <w:rFonts w:hint="eastAsia"/>
        </w:rPr>
        <w:t>粗的拼音和组词：从基础出发</w:t>
      </w:r>
    </w:p>
    <w:p w14:paraId="6C10F91E" w14:textId="77777777" w:rsidR="004C7484" w:rsidRDefault="004C7484">
      <w:pPr>
        <w:rPr>
          <w:rFonts w:hint="eastAsia"/>
        </w:rPr>
      </w:pPr>
    </w:p>
    <w:p w14:paraId="2CA0128C" w14:textId="77777777" w:rsidR="004C7484" w:rsidRDefault="004C7484">
      <w:pPr>
        <w:rPr>
          <w:rFonts w:hint="eastAsia"/>
        </w:rPr>
      </w:pPr>
      <w:r>
        <w:rPr>
          <w:rFonts w:hint="eastAsia"/>
        </w:rPr>
        <w:t>“粗”是一个常见的汉字，它的拼音是“cū”。这个字在日常生活中频繁出现，无论是描述物体的状态还是表达抽象的概念，“粗”都有着广泛的用途。学习“粗”的拼音和组词，不仅可以帮助我们更好地掌握汉语的基础知识，还能加深对语言文化的理解。</w:t>
      </w:r>
    </w:p>
    <w:p w14:paraId="1BF9A338" w14:textId="77777777" w:rsidR="004C7484" w:rsidRDefault="004C7484">
      <w:pPr>
        <w:rPr>
          <w:rFonts w:hint="eastAsia"/>
        </w:rPr>
      </w:pPr>
    </w:p>
    <w:p w14:paraId="7433047C" w14:textId="77777777" w:rsidR="004C7484" w:rsidRDefault="004C7484">
      <w:pPr>
        <w:rPr>
          <w:rFonts w:hint="eastAsia"/>
        </w:rPr>
      </w:pPr>
    </w:p>
    <w:p w14:paraId="063CDEC2" w14:textId="77777777" w:rsidR="004C7484" w:rsidRDefault="004C7484">
      <w:pPr>
        <w:rPr>
          <w:rFonts w:hint="eastAsia"/>
        </w:rPr>
      </w:pPr>
      <w:r>
        <w:rPr>
          <w:rFonts w:hint="eastAsia"/>
        </w:rPr>
        <w:t>拼音“cū”的发音技巧</w:t>
      </w:r>
    </w:p>
    <w:p w14:paraId="257FD37A" w14:textId="77777777" w:rsidR="004C7484" w:rsidRDefault="004C7484">
      <w:pPr>
        <w:rPr>
          <w:rFonts w:hint="eastAsia"/>
        </w:rPr>
      </w:pPr>
    </w:p>
    <w:p w14:paraId="572FA162" w14:textId="77777777" w:rsidR="004C7484" w:rsidRDefault="004C7484">
      <w:pPr>
        <w:rPr>
          <w:rFonts w:hint="eastAsia"/>
        </w:rPr>
      </w:pPr>
      <w:r>
        <w:rPr>
          <w:rFonts w:hint="eastAsia"/>
        </w:rPr>
        <w:t>要准确地发出“cū”这个音，需要注意几个关键点。“c”是一个送气的清塞擦音，发音时舌尖需要抵住上齿龈，然后迅速释放气流；而“ū”则是开口度较小的高元音，嘴唇稍微收圆。将这两个音连贯起来，就能清晰地读出“cū”。在实际应用中，“粗”字常带有四声，因此在发音时要注意声调的准确性，避免与同音字混淆。</w:t>
      </w:r>
    </w:p>
    <w:p w14:paraId="48AE239A" w14:textId="77777777" w:rsidR="004C7484" w:rsidRDefault="004C7484">
      <w:pPr>
        <w:rPr>
          <w:rFonts w:hint="eastAsia"/>
        </w:rPr>
      </w:pPr>
    </w:p>
    <w:p w14:paraId="08869540" w14:textId="77777777" w:rsidR="004C7484" w:rsidRDefault="004C7484">
      <w:pPr>
        <w:rPr>
          <w:rFonts w:hint="eastAsia"/>
        </w:rPr>
      </w:pPr>
    </w:p>
    <w:p w14:paraId="78686192" w14:textId="77777777" w:rsidR="004C7484" w:rsidRDefault="004C7484">
      <w:pPr>
        <w:rPr>
          <w:rFonts w:hint="eastAsia"/>
        </w:rPr>
      </w:pPr>
      <w:r>
        <w:rPr>
          <w:rFonts w:hint="eastAsia"/>
        </w:rPr>
        <w:t>关于“粗”的常见组词</w:t>
      </w:r>
    </w:p>
    <w:p w14:paraId="192CAB24" w14:textId="77777777" w:rsidR="004C7484" w:rsidRDefault="004C7484">
      <w:pPr>
        <w:rPr>
          <w:rFonts w:hint="eastAsia"/>
        </w:rPr>
      </w:pPr>
    </w:p>
    <w:p w14:paraId="743FACA0" w14:textId="77777777" w:rsidR="004C7484" w:rsidRDefault="004C7484">
      <w:pPr>
        <w:rPr>
          <w:rFonts w:hint="eastAsia"/>
        </w:rPr>
      </w:pPr>
      <w:r>
        <w:rPr>
          <w:rFonts w:hint="eastAsia"/>
        </w:rPr>
        <w:t>“粗”字可以与其他汉字组合成许多词语，这些词语不仅丰富了语言的表现力，还反映了人们的生活经验和思维方式。例如，“粗心”一词用来形容一个人做事不够仔细、容易忽略细节；“粗糙”则通常用于描述物品表面不够光滑或工艺不够精细；“粗壮”则形象地表达了事物体格健硕、结实有力的特点。通过学习这些组词，我们可以更全面地了解“粗”字的应用场景。</w:t>
      </w:r>
    </w:p>
    <w:p w14:paraId="0E9BBD57" w14:textId="77777777" w:rsidR="004C7484" w:rsidRDefault="004C7484">
      <w:pPr>
        <w:rPr>
          <w:rFonts w:hint="eastAsia"/>
        </w:rPr>
      </w:pPr>
    </w:p>
    <w:p w14:paraId="3C8716F2" w14:textId="77777777" w:rsidR="004C7484" w:rsidRDefault="004C7484">
      <w:pPr>
        <w:rPr>
          <w:rFonts w:hint="eastAsia"/>
        </w:rPr>
      </w:pPr>
    </w:p>
    <w:p w14:paraId="71FC6884" w14:textId="77777777" w:rsidR="004C7484" w:rsidRDefault="004C7484">
      <w:pPr>
        <w:rPr>
          <w:rFonts w:hint="eastAsia"/>
        </w:rPr>
      </w:pPr>
      <w:r>
        <w:rPr>
          <w:rFonts w:hint="eastAsia"/>
        </w:rPr>
        <w:t>“粗”字的文化内涵</w:t>
      </w:r>
    </w:p>
    <w:p w14:paraId="406DE536" w14:textId="77777777" w:rsidR="004C7484" w:rsidRDefault="004C7484">
      <w:pPr>
        <w:rPr>
          <w:rFonts w:hint="eastAsia"/>
        </w:rPr>
      </w:pPr>
    </w:p>
    <w:p w14:paraId="767B5D7C" w14:textId="77777777" w:rsidR="004C7484" w:rsidRDefault="004C7484">
      <w:pPr>
        <w:rPr>
          <w:rFonts w:hint="eastAsia"/>
        </w:rPr>
      </w:pPr>
      <w:r>
        <w:rPr>
          <w:rFonts w:hint="eastAsia"/>
        </w:rPr>
        <w:t>除了基本的拼音和组词，“粗”字背后还蕴含着丰富的文化意义。在中国传统文化中，“粗”有时被赋予一种质朴、自然的象征意义。比如，“粗茶淡饭”这一成语就体现了古人崇尚简单生活、追求内心宁静的价值观。而在现代社会中，“粗”更多地用于描述事物的状态或特性，但它依然保留了一种贴近生活的亲和力。</w:t>
      </w:r>
    </w:p>
    <w:p w14:paraId="208F0D51" w14:textId="77777777" w:rsidR="004C7484" w:rsidRDefault="004C7484">
      <w:pPr>
        <w:rPr>
          <w:rFonts w:hint="eastAsia"/>
        </w:rPr>
      </w:pPr>
    </w:p>
    <w:p w14:paraId="043C5313" w14:textId="77777777" w:rsidR="004C7484" w:rsidRDefault="004C7484">
      <w:pPr>
        <w:rPr>
          <w:rFonts w:hint="eastAsia"/>
        </w:rPr>
      </w:pPr>
    </w:p>
    <w:p w14:paraId="08BD1B73" w14:textId="77777777" w:rsidR="004C7484" w:rsidRDefault="004C7484">
      <w:pPr>
        <w:rPr>
          <w:rFonts w:hint="eastAsia"/>
        </w:rPr>
      </w:pPr>
      <w:r>
        <w:rPr>
          <w:rFonts w:hint="eastAsia"/>
        </w:rPr>
        <w:t>如何有效学习“粗”的拼音和组词</w:t>
      </w:r>
    </w:p>
    <w:p w14:paraId="02A62EA3" w14:textId="77777777" w:rsidR="004C7484" w:rsidRDefault="004C7484">
      <w:pPr>
        <w:rPr>
          <w:rFonts w:hint="eastAsia"/>
        </w:rPr>
      </w:pPr>
    </w:p>
    <w:p w14:paraId="2D68FB72" w14:textId="77777777" w:rsidR="004C7484" w:rsidRDefault="004C7484">
      <w:pPr>
        <w:rPr>
          <w:rFonts w:hint="eastAsia"/>
        </w:rPr>
      </w:pPr>
      <w:r>
        <w:rPr>
          <w:rFonts w:hint="eastAsia"/>
        </w:rPr>
        <w:t>对于初学者来说，掌握“粗”的拼音和组词并不是一件难事。可以通过朗读练习来熟悉发音，同时结合具体的语境记忆相关的组词。例如，可以尝试用“粗”造句：“他因为粗心大意，把重要的文件忘在了办公室。”这样的练习不仅能巩固知识点，还能提高语言运用能力。借助工具书或在线资源进行学习也是一种不错的选择。</w:t>
      </w:r>
    </w:p>
    <w:p w14:paraId="524F4AC1" w14:textId="77777777" w:rsidR="004C7484" w:rsidRDefault="004C7484">
      <w:pPr>
        <w:rPr>
          <w:rFonts w:hint="eastAsia"/>
        </w:rPr>
      </w:pPr>
    </w:p>
    <w:p w14:paraId="0B769937" w14:textId="77777777" w:rsidR="004C7484" w:rsidRDefault="004C7484">
      <w:pPr>
        <w:rPr>
          <w:rFonts w:hint="eastAsia"/>
        </w:rPr>
      </w:pPr>
    </w:p>
    <w:p w14:paraId="42D550B6" w14:textId="77777777" w:rsidR="004C7484" w:rsidRDefault="004C7484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135D9681" w14:textId="77777777" w:rsidR="004C7484" w:rsidRDefault="004C7484">
      <w:pPr>
        <w:rPr>
          <w:rFonts w:hint="eastAsia"/>
        </w:rPr>
      </w:pPr>
    </w:p>
    <w:p w14:paraId="711F1B7E" w14:textId="77777777" w:rsidR="004C7484" w:rsidRDefault="004C7484">
      <w:pPr>
        <w:rPr>
          <w:rFonts w:hint="eastAsia"/>
        </w:rPr>
      </w:pPr>
      <w:r>
        <w:rPr>
          <w:rFonts w:hint="eastAsia"/>
        </w:rPr>
        <w:t>通过了解“粗”的拼音和组词，我们不仅掌握了这一个汉字的基本知识，还感受到了语言学习的乐趣。每一个汉字都像是一扇窗户，透过它可以看到丰富多彩的文化世界。希望每一位学习者都能以积极的态度去探索语言的奥秘，让自己的表达更加生动、准确。</w:t>
      </w:r>
    </w:p>
    <w:p w14:paraId="1E4EBB28" w14:textId="77777777" w:rsidR="004C7484" w:rsidRDefault="004C7484">
      <w:pPr>
        <w:rPr>
          <w:rFonts w:hint="eastAsia"/>
        </w:rPr>
      </w:pPr>
    </w:p>
    <w:p w14:paraId="29F82652" w14:textId="77777777" w:rsidR="004C7484" w:rsidRDefault="004C7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E4E3F" w14:textId="4D6EAD38" w:rsidR="00011463" w:rsidRDefault="00011463"/>
    <w:sectPr w:rsidR="0001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63"/>
    <w:rsid w:val="00011463"/>
    <w:rsid w:val="00317C12"/>
    <w:rsid w:val="004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3156-F3A3-45AC-8ECA-515868F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