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A9D92" w14:textId="77777777" w:rsidR="00E65776" w:rsidRDefault="00E65776">
      <w:pPr>
        <w:rPr>
          <w:rFonts w:hint="eastAsia"/>
        </w:rPr>
      </w:pPr>
    </w:p>
    <w:p w14:paraId="56FBD9AF" w14:textId="77777777" w:rsidR="00E65776" w:rsidRDefault="00E65776">
      <w:pPr>
        <w:rPr>
          <w:rFonts w:hint="eastAsia"/>
        </w:rPr>
      </w:pPr>
      <w:r>
        <w:rPr>
          <w:rFonts w:hint="eastAsia"/>
        </w:rPr>
        <w:t>粗的拼音是</w:t>
      </w:r>
    </w:p>
    <w:p w14:paraId="69632189" w14:textId="77777777" w:rsidR="00E65776" w:rsidRDefault="00E65776">
      <w:pPr>
        <w:rPr>
          <w:rFonts w:hint="eastAsia"/>
        </w:rPr>
      </w:pPr>
      <w:r>
        <w:rPr>
          <w:rFonts w:hint="eastAsia"/>
        </w:rPr>
        <w:t>粗这个字在汉语中有着丰富的含义，它的拼音是“cū”。当我们谈论到“粗”的时候，往往首先想到的是与细腻相对的一种质地或状态。不过，“粗”不仅仅局限于描述物质世界中的特性，它同样可以用来形容抽象概念，如行为举止、工作质量等方面。</w:t>
      </w:r>
    </w:p>
    <w:p w14:paraId="7CCD1F70" w14:textId="77777777" w:rsidR="00E65776" w:rsidRDefault="00E65776">
      <w:pPr>
        <w:rPr>
          <w:rFonts w:hint="eastAsia"/>
        </w:rPr>
      </w:pPr>
    </w:p>
    <w:p w14:paraId="6D08CDF0" w14:textId="77777777" w:rsidR="00E65776" w:rsidRDefault="00E65776">
      <w:pPr>
        <w:rPr>
          <w:rFonts w:hint="eastAsia"/>
        </w:rPr>
      </w:pPr>
    </w:p>
    <w:p w14:paraId="4B818427" w14:textId="77777777" w:rsidR="00E65776" w:rsidRDefault="00E65776">
      <w:pPr>
        <w:rPr>
          <w:rFonts w:hint="eastAsia"/>
        </w:rPr>
      </w:pPr>
      <w:r>
        <w:rPr>
          <w:rFonts w:hint="eastAsia"/>
        </w:rPr>
        <w:t>物质层面的“粗”</w:t>
      </w:r>
    </w:p>
    <w:p w14:paraId="1FB11E7D" w14:textId="77777777" w:rsidR="00E65776" w:rsidRDefault="00E65776">
      <w:pPr>
        <w:rPr>
          <w:rFonts w:hint="eastAsia"/>
        </w:rPr>
      </w:pPr>
      <w:r>
        <w:rPr>
          <w:rFonts w:hint="eastAsia"/>
        </w:rPr>
        <w:t>从物理属性来看，“粗”通常指的是物体表面粗糙不平，或者物体本身的尺寸较大，不像细长那样精致。比如，在木工工艺中，一块未经处理的木材可能表面粗糙，我们就可以说这块木材很“粗”。在纺织业里，粗布指的就是那些质地较为厚重、手感较硬的布料。这些都体现了“粗”在物质层面上的应用。</w:t>
      </w:r>
    </w:p>
    <w:p w14:paraId="27A2D473" w14:textId="77777777" w:rsidR="00E65776" w:rsidRDefault="00E65776">
      <w:pPr>
        <w:rPr>
          <w:rFonts w:hint="eastAsia"/>
        </w:rPr>
      </w:pPr>
    </w:p>
    <w:p w14:paraId="694E04F4" w14:textId="77777777" w:rsidR="00E65776" w:rsidRDefault="00E65776">
      <w:pPr>
        <w:rPr>
          <w:rFonts w:hint="eastAsia"/>
        </w:rPr>
      </w:pPr>
    </w:p>
    <w:p w14:paraId="186DBF0B" w14:textId="77777777" w:rsidR="00E65776" w:rsidRDefault="00E65776">
      <w:pPr>
        <w:rPr>
          <w:rFonts w:hint="eastAsia"/>
        </w:rPr>
      </w:pPr>
      <w:r>
        <w:rPr>
          <w:rFonts w:hint="eastAsia"/>
        </w:rPr>
        <w:t>行为和态度上的“粗”</w:t>
      </w:r>
    </w:p>
    <w:p w14:paraId="47A7A962" w14:textId="77777777" w:rsidR="00E65776" w:rsidRDefault="00E65776">
      <w:pPr>
        <w:rPr>
          <w:rFonts w:hint="eastAsia"/>
        </w:rPr>
      </w:pPr>
      <w:r>
        <w:rPr>
          <w:rFonts w:hint="eastAsia"/>
        </w:rPr>
        <w:t>“粗”也可以用来描述人的行为或态度。一个做事不精细、马虎大意的人，我们可以用“粗心”来形容他。这种情况下，“粗”带有一种贬义色彩，暗示着缺乏细致和认真的精神。另一方面，某些情境下“粗”也具有正面意义，比如形容一个人性格直率，不拘小节，可以说这个人“粗中有细”，这里强调了个性中的坦诚和直接。</w:t>
      </w:r>
    </w:p>
    <w:p w14:paraId="2ECE54D7" w14:textId="77777777" w:rsidR="00E65776" w:rsidRDefault="00E65776">
      <w:pPr>
        <w:rPr>
          <w:rFonts w:hint="eastAsia"/>
        </w:rPr>
      </w:pPr>
    </w:p>
    <w:p w14:paraId="6A3440EE" w14:textId="77777777" w:rsidR="00E65776" w:rsidRDefault="00E65776">
      <w:pPr>
        <w:rPr>
          <w:rFonts w:hint="eastAsia"/>
        </w:rPr>
      </w:pPr>
    </w:p>
    <w:p w14:paraId="68EF291A" w14:textId="77777777" w:rsidR="00E65776" w:rsidRDefault="00E65776">
      <w:pPr>
        <w:rPr>
          <w:rFonts w:hint="eastAsia"/>
        </w:rPr>
      </w:pPr>
      <w:r>
        <w:rPr>
          <w:rFonts w:hint="eastAsia"/>
        </w:rPr>
        <w:t>艺术创作中的“粗”</w:t>
      </w:r>
    </w:p>
    <w:p w14:paraId="28E54086" w14:textId="77777777" w:rsidR="00E65776" w:rsidRDefault="00E65776">
      <w:pPr>
        <w:rPr>
          <w:rFonts w:hint="eastAsia"/>
        </w:rPr>
      </w:pPr>
      <w:r>
        <w:rPr>
          <w:rFonts w:hint="eastAsia"/>
        </w:rPr>
        <w:t>在艺术领域，“粗”也有其独特的地位。许多艺术家追求一种原始的力量感和质朴的情感表达，这往往通过“粗犷”的笔触或是造型来实现。绘画中大胆的线条、雕塑作品中明显的凿痕等，都是“粗”的体现。这样的艺术风格能够给观众带来强烈的视觉冲击力，同时也传递出一种回归自然、崇尚真实的理念。</w:t>
      </w:r>
    </w:p>
    <w:p w14:paraId="734351A9" w14:textId="77777777" w:rsidR="00E65776" w:rsidRDefault="00E65776">
      <w:pPr>
        <w:rPr>
          <w:rFonts w:hint="eastAsia"/>
        </w:rPr>
      </w:pPr>
    </w:p>
    <w:p w14:paraId="49E700E1" w14:textId="77777777" w:rsidR="00E65776" w:rsidRDefault="00E65776">
      <w:pPr>
        <w:rPr>
          <w:rFonts w:hint="eastAsia"/>
        </w:rPr>
      </w:pPr>
    </w:p>
    <w:p w14:paraId="78990DEA" w14:textId="77777777" w:rsidR="00E65776" w:rsidRDefault="00E65776">
      <w:pPr>
        <w:rPr>
          <w:rFonts w:hint="eastAsia"/>
        </w:rPr>
      </w:pPr>
      <w:r>
        <w:rPr>
          <w:rFonts w:hint="eastAsia"/>
        </w:rPr>
        <w:t>最后的总结</w:t>
      </w:r>
    </w:p>
    <w:p w14:paraId="7DBEA36A" w14:textId="77777777" w:rsidR="00E65776" w:rsidRDefault="00E65776">
      <w:pPr>
        <w:rPr>
          <w:rFonts w:hint="eastAsia"/>
        </w:rPr>
      </w:pPr>
      <w:r>
        <w:rPr>
          <w:rFonts w:hint="eastAsia"/>
        </w:rPr>
        <w:t>“粗”的拼音虽简单为“cū”，但其所承载的意义却非常丰富多样。无论是用于描绘物体的物理特性，还是评价个人的行为方式，亦或是在艺术创作中的应用，“粗”都能展现出独特的魅力。理解并正确使用这一词汇，有助于我们在日常交流和专业讨论中更加准确地传达信息，同时也让我们对周围世界的观察变得更加敏锐。</w:t>
      </w:r>
    </w:p>
    <w:p w14:paraId="551482D4" w14:textId="77777777" w:rsidR="00E65776" w:rsidRDefault="00E65776">
      <w:pPr>
        <w:rPr>
          <w:rFonts w:hint="eastAsia"/>
        </w:rPr>
      </w:pPr>
    </w:p>
    <w:p w14:paraId="0D0A0BC5" w14:textId="77777777" w:rsidR="00E65776" w:rsidRDefault="00E65776">
      <w:pPr>
        <w:rPr>
          <w:rFonts w:hint="eastAsia"/>
        </w:rPr>
      </w:pPr>
    </w:p>
    <w:p w14:paraId="1D1B8A4C" w14:textId="77777777" w:rsidR="00E65776" w:rsidRDefault="00E657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712BE" w14:textId="55724DB2" w:rsidR="00E20DDC" w:rsidRDefault="00E20DDC"/>
    <w:sectPr w:rsidR="00E2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DC"/>
    <w:rsid w:val="00317C12"/>
    <w:rsid w:val="00E20DDC"/>
    <w:rsid w:val="00E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99CFC-BB23-4D07-B8D9-DF90F79A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