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A980" w14:textId="77777777" w:rsidR="00990596" w:rsidRDefault="00990596">
      <w:pPr>
        <w:rPr>
          <w:rFonts w:hint="eastAsia"/>
        </w:rPr>
      </w:pPr>
    </w:p>
    <w:p w14:paraId="794A2588" w14:textId="77777777" w:rsidR="00990596" w:rsidRDefault="00990596">
      <w:pPr>
        <w:rPr>
          <w:rFonts w:hint="eastAsia"/>
        </w:rPr>
      </w:pPr>
      <w:r>
        <w:rPr>
          <w:rFonts w:hint="eastAsia"/>
        </w:rPr>
        <w:t>粗的部首和的拼音</w:t>
      </w:r>
    </w:p>
    <w:p w14:paraId="7CB70D7C" w14:textId="77777777" w:rsidR="00990596" w:rsidRDefault="00990596">
      <w:pPr>
        <w:rPr>
          <w:rFonts w:hint="eastAsia"/>
        </w:rPr>
      </w:pPr>
      <w:r>
        <w:rPr>
          <w:rFonts w:hint="eastAsia"/>
        </w:rPr>
        <w:t>在汉字的学习过程中，了解一个字的部首和拼音是掌握其写法、读音以及意义的重要一步。今天我们要探讨的是“粗”这个字，它不仅承载着丰富的文化内涵，也是日常交流中常用的一个字。</w:t>
      </w:r>
    </w:p>
    <w:p w14:paraId="6B0247EC" w14:textId="77777777" w:rsidR="00990596" w:rsidRDefault="00990596">
      <w:pPr>
        <w:rPr>
          <w:rFonts w:hint="eastAsia"/>
        </w:rPr>
      </w:pPr>
    </w:p>
    <w:p w14:paraId="50BAAB13" w14:textId="77777777" w:rsidR="00990596" w:rsidRDefault="00990596">
      <w:pPr>
        <w:rPr>
          <w:rFonts w:hint="eastAsia"/>
        </w:rPr>
      </w:pPr>
    </w:p>
    <w:p w14:paraId="0F73B108" w14:textId="77777777" w:rsidR="00990596" w:rsidRDefault="00990596">
      <w:pPr>
        <w:rPr>
          <w:rFonts w:hint="eastAsia"/>
        </w:rPr>
      </w:pPr>
      <w:r>
        <w:rPr>
          <w:rFonts w:hint="eastAsia"/>
        </w:rPr>
        <w:t>粗的部首解析</w:t>
      </w:r>
    </w:p>
    <w:p w14:paraId="5A0F8825" w14:textId="77777777" w:rsidR="00990596" w:rsidRDefault="00990596">
      <w:pPr>
        <w:rPr>
          <w:rFonts w:hint="eastAsia"/>
        </w:rPr>
      </w:pPr>
      <w:r>
        <w:rPr>
          <w:rFonts w:hint="eastAsia"/>
        </w:rPr>
        <w:t>首先来看“粗”的部首，它是“米”。在古代，“米”部往往与粮食、饮食相关，但随着汉字的发展，它的含义也有所扩展。“粗”从米部，形象地表达了事物未经精细加工的状态。无论是指食物还是其他物品，“粗”都带有一种原始、未加修饰的意思。例如，“粗粮”指的是未经精细磨粉处理的粮食，如玉米、高粱等，它们保留了更多的天然成分。</w:t>
      </w:r>
    </w:p>
    <w:p w14:paraId="519D51FB" w14:textId="77777777" w:rsidR="00990596" w:rsidRDefault="00990596">
      <w:pPr>
        <w:rPr>
          <w:rFonts w:hint="eastAsia"/>
        </w:rPr>
      </w:pPr>
    </w:p>
    <w:p w14:paraId="25F66278" w14:textId="77777777" w:rsidR="00990596" w:rsidRDefault="00990596">
      <w:pPr>
        <w:rPr>
          <w:rFonts w:hint="eastAsia"/>
        </w:rPr>
      </w:pPr>
    </w:p>
    <w:p w14:paraId="5982A09A" w14:textId="77777777" w:rsidR="00990596" w:rsidRDefault="00990596">
      <w:pPr>
        <w:rPr>
          <w:rFonts w:hint="eastAsia"/>
        </w:rPr>
      </w:pPr>
      <w:r>
        <w:rPr>
          <w:rFonts w:hint="eastAsia"/>
        </w:rPr>
        <w:t>粗的拼音介绍</w:t>
      </w:r>
    </w:p>
    <w:p w14:paraId="6591189E" w14:textId="77777777" w:rsidR="00990596" w:rsidRDefault="00990596">
      <w:pPr>
        <w:rPr>
          <w:rFonts w:hint="eastAsia"/>
        </w:rPr>
      </w:pPr>
      <w:r>
        <w:rPr>
          <w:rFonts w:hint="eastAsia"/>
        </w:rPr>
        <w:t>接下来谈谈“粗”的拼音。“粗”的拼音是“cū”，属于阴平声调。在汉语拼音体系中，阴平声调通常表示声音由低到高，给人一种清晰、明确的感觉。这种声调特点使得“粗”这个字在发音时显得干脆有力，恰当地反映了该字所表达的事物特征——直接而不做作。同时，“cū”这个发音也易于记忆，有助于学习者快速掌握并使用。</w:t>
      </w:r>
    </w:p>
    <w:p w14:paraId="2DAEE34B" w14:textId="77777777" w:rsidR="00990596" w:rsidRDefault="00990596">
      <w:pPr>
        <w:rPr>
          <w:rFonts w:hint="eastAsia"/>
        </w:rPr>
      </w:pPr>
    </w:p>
    <w:p w14:paraId="5C58D3BC" w14:textId="77777777" w:rsidR="00990596" w:rsidRDefault="00990596">
      <w:pPr>
        <w:rPr>
          <w:rFonts w:hint="eastAsia"/>
        </w:rPr>
      </w:pPr>
    </w:p>
    <w:p w14:paraId="15FF7FBF" w14:textId="77777777" w:rsidR="00990596" w:rsidRDefault="00990596">
      <w:pPr>
        <w:rPr>
          <w:rFonts w:hint="eastAsia"/>
        </w:rPr>
      </w:pPr>
      <w:r>
        <w:rPr>
          <w:rFonts w:hint="eastAsia"/>
        </w:rPr>
        <w:t>粗在日常生活中的应用</w:t>
      </w:r>
    </w:p>
    <w:p w14:paraId="65A8A216" w14:textId="77777777" w:rsidR="00990596" w:rsidRDefault="00990596">
      <w:pPr>
        <w:rPr>
          <w:rFonts w:hint="eastAsia"/>
        </w:rPr>
      </w:pPr>
      <w:r>
        <w:rPr>
          <w:rFonts w:hint="eastAsia"/>
        </w:rPr>
        <w:t>在日常生活中，“粗”有着广泛的应用。除了前面提到的“粗粮”，还有“粗心”、“粗略”等词。“粗心”指的是做事不细心，容易出错；而“粗略”则意味着对事情的大致估计或观察，没有进行详细的分析。这些用法都体现了“粗”所代表的初步、基础或是不够精细的概念。</w:t>
      </w:r>
    </w:p>
    <w:p w14:paraId="08801267" w14:textId="77777777" w:rsidR="00990596" w:rsidRDefault="00990596">
      <w:pPr>
        <w:rPr>
          <w:rFonts w:hint="eastAsia"/>
        </w:rPr>
      </w:pPr>
    </w:p>
    <w:p w14:paraId="49B03A56" w14:textId="77777777" w:rsidR="00990596" w:rsidRDefault="00990596">
      <w:pPr>
        <w:rPr>
          <w:rFonts w:hint="eastAsia"/>
        </w:rPr>
      </w:pPr>
    </w:p>
    <w:p w14:paraId="02F77B2C" w14:textId="77777777" w:rsidR="00990596" w:rsidRDefault="00990596">
      <w:pPr>
        <w:rPr>
          <w:rFonts w:hint="eastAsia"/>
        </w:rPr>
      </w:pPr>
      <w:r>
        <w:rPr>
          <w:rFonts w:hint="eastAsia"/>
        </w:rPr>
        <w:t>最后的总结</w:t>
      </w:r>
    </w:p>
    <w:p w14:paraId="1FCB56BD" w14:textId="77777777" w:rsidR="00990596" w:rsidRDefault="00990596">
      <w:pPr>
        <w:rPr>
          <w:rFonts w:hint="eastAsia"/>
        </w:rPr>
      </w:pPr>
      <w:r>
        <w:rPr>
          <w:rFonts w:hint="eastAsia"/>
        </w:rPr>
        <w:t>通过对“粗”的部首和拼音的学习，我们不仅能够更好地理解这个字本身，也能从中窥见汉字文化的博大精深。每一个汉字都是中华文明的瑰宝，它们通过独特的构造和发音，传递着丰富的信息和深厚的文化底蕴。希望今天的分享能帮助大家更加深入地认识“粗”这个字，并激发更多人对中国传统文化的兴趣。</w:t>
      </w:r>
    </w:p>
    <w:p w14:paraId="51D623CC" w14:textId="77777777" w:rsidR="00990596" w:rsidRDefault="00990596">
      <w:pPr>
        <w:rPr>
          <w:rFonts w:hint="eastAsia"/>
        </w:rPr>
      </w:pPr>
    </w:p>
    <w:p w14:paraId="6158DB61" w14:textId="77777777" w:rsidR="00990596" w:rsidRDefault="00990596">
      <w:pPr>
        <w:rPr>
          <w:rFonts w:hint="eastAsia"/>
        </w:rPr>
      </w:pPr>
    </w:p>
    <w:p w14:paraId="750799D4" w14:textId="77777777" w:rsidR="00990596" w:rsidRDefault="009905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0C460" w14:textId="28E50543" w:rsidR="00312CCE" w:rsidRDefault="00312CCE"/>
    <w:sectPr w:rsidR="00312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CE"/>
    <w:rsid w:val="00312CCE"/>
    <w:rsid w:val="00317C12"/>
    <w:rsid w:val="0099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F2EFC-1005-4D16-9712-69177935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