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C9F4" w14:textId="77777777" w:rsidR="007F2935" w:rsidRDefault="007F2935">
      <w:pPr>
        <w:rPr>
          <w:rFonts w:hint="eastAsia"/>
        </w:rPr>
      </w:pPr>
    </w:p>
    <w:p w14:paraId="7D57D090" w14:textId="77777777" w:rsidR="007F2935" w:rsidRDefault="007F2935">
      <w:pPr>
        <w:rPr>
          <w:rFonts w:hint="eastAsia"/>
        </w:rPr>
      </w:pPr>
      <w:r>
        <w:rPr>
          <w:rFonts w:hint="eastAsia"/>
        </w:rPr>
        <w:t>糕饼的拼音</w:t>
      </w:r>
    </w:p>
    <w:p w14:paraId="07B1C7B3" w14:textId="77777777" w:rsidR="007F2935" w:rsidRDefault="007F2935">
      <w:pPr>
        <w:rPr>
          <w:rFonts w:hint="eastAsia"/>
        </w:rPr>
      </w:pPr>
      <w:r>
        <w:rPr>
          <w:rFonts w:hint="eastAsia"/>
        </w:rPr>
        <w:t>糕饼，这个词汇在汉语中的拼音是“gāo bǐng”。这两个汉字分别代表了不同的含义，“糕”指的是用米粉、面粉等制成的食物，而“饼”则通常指扁平圆形的食品。在中国，糕饼不仅是一种食物，更是一种文化的象征，承载着丰富的历史和传统。</w:t>
      </w:r>
    </w:p>
    <w:p w14:paraId="1B9D9F7E" w14:textId="77777777" w:rsidR="007F2935" w:rsidRDefault="007F2935">
      <w:pPr>
        <w:rPr>
          <w:rFonts w:hint="eastAsia"/>
        </w:rPr>
      </w:pPr>
    </w:p>
    <w:p w14:paraId="55C3AA8C" w14:textId="77777777" w:rsidR="007F2935" w:rsidRDefault="007F2935">
      <w:pPr>
        <w:rPr>
          <w:rFonts w:hint="eastAsia"/>
        </w:rPr>
      </w:pPr>
    </w:p>
    <w:p w14:paraId="1F5F27EE" w14:textId="77777777" w:rsidR="007F2935" w:rsidRDefault="007F2935">
      <w:pPr>
        <w:rPr>
          <w:rFonts w:hint="eastAsia"/>
        </w:rPr>
      </w:pPr>
      <w:r>
        <w:rPr>
          <w:rFonts w:hint="eastAsia"/>
        </w:rPr>
        <w:t>糕饼的历史渊源</w:t>
      </w:r>
    </w:p>
    <w:p w14:paraId="1A718138" w14:textId="77777777" w:rsidR="007F2935" w:rsidRDefault="007F2935">
      <w:pPr>
        <w:rPr>
          <w:rFonts w:hint="eastAsia"/>
        </w:rPr>
      </w:pPr>
      <w:r>
        <w:rPr>
          <w:rFonts w:hint="eastAsia"/>
        </w:rPr>
        <w:t>糕饼的历史可以追溯到中国古代，早在周朝时期，人们就已经开始制作各种糕点来祭祀祖先或作为节庆食品。随着时间的发展，不同地区根据自身的文化背景和物产条件，发展出了各具特色的糕饼种类。比如苏式糕点以其精致细腻著称，而广式糕点则以丰富的馅料和多样的口味受到喜爱。</w:t>
      </w:r>
    </w:p>
    <w:p w14:paraId="643B8FB2" w14:textId="77777777" w:rsidR="007F2935" w:rsidRDefault="007F2935">
      <w:pPr>
        <w:rPr>
          <w:rFonts w:hint="eastAsia"/>
        </w:rPr>
      </w:pPr>
    </w:p>
    <w:p w14:paraId="379B6326" w14:textId="77777777" w:rsidR="007F2935" w:rsidRDefault="007F2935">
      <w:pPr>
        <w:rPr>
          <w:rFonts w:hint="eastAsia"/>
        </w:rPr>
      </w:pPr>
    </w:p>
    <w:p w14:paraId="707BFB86" w14:textId="77777777" w:rsidR="007F2935" w:rsidRDefault="007F2935">
      <w:pPr>
        <w:rPr>
          <w:rFonts w:hint="eastAsia"/>
        </w:rPr>
      </w:pPr>
      <w:r>
        <w:rPr>
          <w:rFonts w:hint="eastAsia"/>
        </w:rPr>
        <w:t>多样化的糕饼种类</w:t>
      </w:r>
    </w:p>
    <w:p w14:paraId="7B9320B6" w14:textId="77777777" w:rsidR="007F2935" w:rsidRDefault="007F2935">
      <w:pPr>
        <w:rPr>
          <w:rFonts w:hint="eastAsia"/>
        </w:rPr>
      </w:pPr>
      <w:r>
        <w:rPr>
          <w:rFonts w:hint="eastAsia"/>
        </w:rPr>
        <w:t>中国的糕饼种类繁多，从南到北，每个地方都有自己独特的糕饼代表。例如，在中秋节期间，月饼成为必不可少的传统糕饼；而在春节期间，年糕则是家家户户餐桌上的常客。还有绿豆糕、桂花糕等多种类型的糕饼，每一种都蕴含着地方特色和文化意义。</w:t>
      </w:r>
    </w:p>
    <w:p w14:paraId="7645E080" w14:textId="77777777" w:rsidR="007F2935" w:rsidRDefault="007F2935">
      <w:pPr>
        <w:rPr>
          <w:rFonts w:hint="eastAsia"/>
        </w:rPr>
      </w:pPr>
    </w:p>
    <w:p w14:paraId="4C432B3E" w14:textId="77777777" w:rsidR="007F2935" w:rsidRDefault="007F2935">
      <w:pPr>
        <w:rPr>
          <w:rFonts w:hint="eastAsia"/>
        </w:rPr>
      </w:pPr>
    </w:p>
    <w:p w14:paraId="498086DE" w14:textId="77777777" w:rsidR="007F2935" w:rsidRDefault="007F2935">
      <w:pPr>
        <w:rPr>
          <w:rFonts w:hint="eastAsia"/>
        </w:rPr>
      </w:pPr>
      <w:r>
        <w:rPr>
          <w:rFonts w:hint="eastAsia"/>
        </w:rPr>
        <w:t>糕饼与节日文化</w:t>
      </w:r>
    </w:p>
    <w:p w14:paraId="455EA2CF" w14:textId="77777777" w:rsidR="007F2935" w:rsidRDefault="007F2935">
      <w:pPr>
        <w:rPr>
          <w:rFonts w:hint="eastAsia"/>
        </w:rPr>
      </w:pPr>
      <w:r>
        <w:rPr>
          <w:rFonts w:hint="eastAsia"/>
        </w:rPr>
        <w:t>糕饼与中国传统节日紧密相连。无论是春节、端午节还是中秋节，特定的糕饼都是庆祝这些节日的重要元素之一。通过分享这些糕饼，家庭成员之间加强了联系，同时也传承了家族的记忆和文化。例如，端午节食用的粽子不仅是对屈原的纪念，也是家人团聚的美好时刻。</w:t>
      </w:r>
    </w:p>
    <w:p w14:paraId="2DA6C156" w14:textId="77777777" w:rsidR="007F2935" w:rsidRDefault="007F2935">
      <w:pPr>
        <w:rPr>
          <w:rFonts w:hint="eastAsia"/>
        </w:rPr>
      </w:pPr>
    </w:p>
    <w:p w14:paraId="35A92E6B" w14:textId="77777777" w:rsidR="007F2935" w:rsidRDefault="007F2935">
      <w:pPr>
        <w:rPr>
          <w:rFonts w:hint="eastAsia"/>
        </w:rPr>
      </w:pPr>
    </w:p>
    <w:p w14:paraId="17F4DBB1" w14:textId="77777777" w:rsidR="007F2935" w:rsidRDefault="007F2935">
      <w:pPr>
        <w:rPr>
          <w:rFonts w:hint="eastAsia"/>
        </w:rPr>
      </w:pPr>
      <w:r>
        <w:rPr>
          <w:rFonts w:hint="eastAsia"/>
        </w:rPr>
        <w:t>现代糕饼的发展趋势</w:t>
      </w:r>
    </w:p>
    <w:p w14:paraId="44119480" w14:textId="77777777" w:rsidR="007F2935" w:rsidRDefault="007F2935">
      <w:pPr>
        <w:rPr>
          <w:rFonts w:hint="eastAsia"/>
        </w:rPr>
      </w:pPr>
      <w:r>
        <w:rPr>
          <w:rFonts w:hint="eastAsia"/>
        </w:rPr>
        <w:t>随着时代的发展，传统的糕饼也在不断创新和发展。现代技术的应用使得糕饼的生产更加高效，同时也让其保存期限得以延长。除此之外，糕饼的设计也变得更加多样化，既保留了传统文化元素，又融入了现代审美观念，吸引了更多年轻人的关注。糕饼不仅是节日的特供品，也成为了日常生活中受欢迎的小吃之一。</w:t>
      </w:r>
    </w:p>
    <w:p w14:paraId="0F70F21C" w14:textId="77777777" w:rsidR="007F2935" w:rsidRDefault="007F2935">
      <w:pPr>
        <w:rPr>
          <w:rFonts w:hint="eastAsia"/>
        </w:rPr>
      </w:pPr>
    </w:p>
    <w:p w14:paraId="00DE7928" w14:textId="77777777" w:rsidR="007F2935" w:rsidRDefault="007F2935">
      <w:pPr>
        <w:rPr>
          <w:rFonts w:hint="eastAsia"/>
        </w:rPr>
      </w:pPr>
    </w:p>
    <w:p w14:paraId="6AD5D9F3" w14:textId="77777777" w:rsidR="007F2935" w:rsidRDefault="007F2935">
      <w:pPr>
        <w:rPr>
          <w:rFonts w:hint="eastAsia"/>
        </w:rPr>
      </w:pPr>
      <w:r>
        <w:rPr>
          <w:rFonts w:hint="eastAsia"/>
        </w:rPr>
        <w:t>最后的总结</w:t>
      </w:r>
    </w:p>
    <w:p w14:paraId="243B5922" w14:textId="77777777" w:rsidR="007F2935" w:rsidRDefault="007F2935">
      <w:pPr>
        <w:rPr>
          <w:rFonts w:hint="eastAsia"/>
        </w:rPr>
      </w:pPr>
      <w:r>
        <w:rPr>
          <w:rFonts w:hint="eastAsia"/>
        </w:rPr>
        <w:t>“gāo bǐng”不仅仅是一个简单的汉语词汇，它背后蕴含的是深厚的文化底蕴和历史积淀。通过糕饼，我们可以窥见中国丰富多彩的地方文化和悠久的历史传统。无论是作为节日食品还是日常生活中的小吃，糕饼都在不断地讲述着自己的故事，传递着温暖和美好。</w:t>
      </w:r>
    </w:p>
    <w:p w14:paraId="439C8271" w14:textId="77777777" w:rsidR="007F2935" w:rsidRDefault="007F2935">
      <w:pPr>
        <w:rPr>
          <w:rFonts w:hint="eastAsia"/>
        </w:rPr>
      </w:pPr>
    </w:p>
    <w:p w14:paraId="7E3111A8" w14:textId="77777777" w:rsidR="007F2935" w:rsidRDefault="007F2935">
      <w:pPr>
        <w:rPr>
          <w:rFonts w:hint="eastAsia"/>
        </w:rPr>
      </w:pPr>
    </w:p>
    <w:p w14:paraId="1D1A9F8D" w14:textId="77777777" w:rsidR="007F2935" w:rsidRDefault="007F2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39ECC" w14:textId="3B7F48DA" w:rsidR="0028590E" w:rsidRDefault="0028590E"/>
    <w:sectPr w:rsidR="0028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0E"/>
    <w:rsid w:val="0028590E"/>
    <w:rsid w:val="00317C12"/>
    <w:rsid w:val="007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B850-A265-4622-B364-A44B6B0F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