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385AC" w14:textId="77777777" w:rsidR="00DD5A9B" w:rsidRDefault="00DD5A9B">
      <w:pPr>
        <w:rPr>
          <w:rFonts w:hint="eastAsia"/>
        </w:rPr>
      </w:pPr>
      <w:r>
        <w:rPr>
          <w:rFonts w:hint="eastAsia"/>
        </w:rPr>
        <w:t>纯属意外的拼音怎么写</w:t>
      </w:r>
    </w:p>
    <w:p w14:paraId="4A188956" w14:textId="77777777" w:rsidR="00DD5A9B" w:rsidRDefault="00DD5A9B">
      <w:pPr>
        <w:rPr>
          <w:rFonts w:hint="eastAsia"/>
        </w:rPr>
      </w:pPr>
      <w:r>
        <w:rPr>
          <w:rFonts w:hint="eastAsia"/>
        </w:rPr>
        <w:t>在汉语的语言体系中，汉字是承载信息的主要符号，而拼音则是辅助学习和交流的工具。当涉及到“纯属意外”的拼音时，我们首先要明确这个短语的意义。它通常用来表示某件事情的发生完全出于偶然，没有事先的计划或意图。“纯属意外”这四个字的拼音应当如何书写呢？</w:t>
      </w:r>
    </w:p>
    <w:p w14:paraId="46EE90A7" w14:textId="77777777" w:rsidR="00DD5A9B" w:rsidRDefault="00DD5A9B">
      <w:pPr>
        <w:rPr>
          <w:rFonts w:hint="eastAsia"/>
        </w:rPr>
      </w:pPr>
    </w:p>
    <w:p w14:paraId="5B59BF06" w14:textId="77777777" w:rsidR="00DD5A9B" w:rsidRDefault="00DD5A9B">
      <w:pPr>
        <w:rPr>
          <w:rFonts w:hint="eastAsia"/>
        </w:rPr>
      </w:pPr>
    </w:p>
    <w:p w14:paraId="77061CFA" w14:textId="77777777" w:rsidR="00DD5A9B" w:rsidRDefault="00DD5A9B">
      <w:pPr>
        <w:rPr>
          <w:rFonts w:hint="eastAsia"/>
        </w:rPr>
      </w:pPr>
      <w:r>
        <w:rPr>
          <w:rFonts w:hint="eastAsia"/>
        </w:rPr>
        <w:t>逐字拼音解析</w:t>
      </w:r>
    </w:p>
    <w:p w14:paraId="543A885C" w14:textId="77777777" w:rsidR="00DD5A9B" w:rsidRDefault="00DD5A9B">
      <w:pPr>
        <w:rPr>
          <w:rFonts w:hint="eastAsia"/>
        </w:rPr>
      </w:pPr>
      <w:r>
        <w:rPr>
          <w:rFonts w:hint="eastAsia"/>
        </w:rPr>
        <w:t>为了正确地写出“纯属意外”的拼音，我们可以将每个汉字单独来看。“纯”的拼音是 chún，“属”为 shǔ，“意”为 yì，“外”为 wài。因此，当我们把它们组合起来时，“纯属意外”的完整拼音就是：chún shǔ yì wài。</w:t>
      </w:r>
    </w:p>
    <w:p w14:paraId="3BE4F1E3" w14:textId="77777777" w:rsidR="00DD5A9B" w:rsidRDefault="00DD5A9B">
      <w:pPr>
        <w:rPr>
          <w:rFonts w:hint="eastAsia"/>
        </w:rPr>
      </w:pPr>
    </w:p>
    <w:p w14:paraId="4AC46C63" w14:textId="77777777" w:rsidR="00DD5A9B" w:rsidRDefault="00DD5A9B">
      <w:pPr>
        <w:rPr>
          <w:rFonts w:hint="eastAsia"/>
        </w:rPr>
      </w:pPr>
    </w:p>
    <w:p w14:paraId="5EB2B247" w14:textId="77777777" w:rsidR="00DD5A9B" w:rsidRDefault="00DD5A9B">
      <w:pPr>
        <w:rPr>
          <w:rFonts w:hint="eastAsia"/>
        </w:rPr>
      </w:pPr>
      <w:r>
        <w:rPr>
          <w:rFonts w:hint="eastAsia"/>
        </w:rPr>
        <w:t>声调的重要性</w:t>
      </w:r>
    </w:p>
    <w:p w14:paraId="09099474" w14:textId="77777777" w:rsidR="00DD5A9B" w:rsidRDefault="00DD5A9B">
      <w:pPr>
        <w:rPr>
          <w:rFonts w:hint="eastAsia"/>
        </w:rPr>
      </w:pPr>
      <w:r>
        <w:rPr>
          <w:rFonts w:hint="eastAsia"/>
        </w:rPr>
        <w:t>在汉语拼音中，声调起着区分词义的重要作用。不同的声调可以改变一个词语的意思，甚至可能使两个看似相同的词语表达完全不同的概念。对于“纯属意外”，正确的声调标记同样重要。具体来说：“纯”为阴平（一声），读作 chūn；“属”为阳平（二声），读作 shǔ；“意”为去声（四声），读作 yì；“外”也为去声（四声），读作 wài。所以，加上声调后的拼音写作：chūn shǔ yì wài。</w:t>
      </w:r>
    </w:p>
    <w:p w14:paraId="02529B93" w14:textId="77777777" w:rsidR="00DD5A9B" w:rsidRDefault="00DD5A9B">
      <w:pPr>
        <w:rPr>
          <w:rFonts w:hint="eastAsia"/>
        </w:rPr>
      </w:pPr>
    </w:p>
    <w:p w14:paraId="13F4BFEE" w14:textId="77777777" w:rsidR="00DD5A9B" w:rsidRDefault="00DD5A9B">
      <w:pPr>
        <w:rPr>
          <w:rFonts w:hint="eastAsia"/>
        </w:rPr>
      </w:pPr>
    </w:p>
    <w:p w14:paraId="09F0C401" w14:textId="77777777" w:rsidR="00DD5A9B" w:rsidRDefault="00DD5A9B">
      <w:pPr>
        <w:rPr>
          <w:rFonts w:hint="eastAsia"/>
        </w:rPr>
      </w:pPr>
      <w:r>
        <w:rPr>
          <w:rFonts w:hint="eastAsia"/>
        </w:rPr>
        <w:t>连读与音变现象</w:t>
      </w:r>
    </w:p>
    <w:p w14:paraId="678526DF" w14:textId="77777777" w:rsidR="00DD5A9B" w:rsidRDefault="00DD5A9B">
      <w:pPr>
        <w:rPr>
          <w:rFonts w:hint="eastAsia"/>
        </w:rPr>
      </w:pPr>
      <w:r>
        <w:rPr>
          <w:rFonts w:hint="eastAsia"/>
        </w:rPr>
        <w:t>汉语中还存在连读和音变的现象，但在“纯属意外”这个短语中，并没有明显的音变情况。每个字都保持其原始的发音和声调不变。因此，在快速连续朗读时，尽管可能会因为语速等原因产生自然的语音连接，但原则上每个字的拼音应该按照标准形式来发音。</w:t>
      </w:r>
    </w:p>
    <w:p w14:paraId="4BF43598" w14:textId="77777777" w:rsidR="00DD5A9B" w:rsidRDefault="00DD5A9B">
      <w:pPr>
        <w:rPr>
          <w:rFonts w:hint="eastAsia"/>
        </w:rPr>
      </w:pPr>
    </w:p>
    <w:p w14:paraId="3A2126FC" w14:textId="77777777" w:rsidR="00DD5A9B" w:rsidRDefault="00DD5A9B">
      <w:pPr>
        <w:rPr>
          <w:rFonts w:hint="eastAsia"/>
        </w:rPr>
      </w:pPr>
    </w:p>
    <w:p w14:paraId="7452241F" w14:textId="77777777" w:rsidR="00DD5A9B" w:rsidRDefault="00DD5A9B">
      <w:pPr>
        <w:rPr>
          <w:rFonts w:hint="eastAsia"/>
        </w:rPr>
      </w:pPr>
      <w:r>
        <w:rPr>
          <w:rFonts w:hint="eastAsia"/>
        </w:rPr>
        <w:t>拼音的实际应用</w:t>
      </w:r>
    </w:p>
    <w:p w14:paraId="611B3E60" w14:textId="77777777" w:rsidR="00DD5A9B" w:rsidRDefault="00DD5A9B">
      <w:pPr>
        <w:rPr>
          <w:rFonts w:hint="eastAsia"/>
        </w:rPr>
      </w:pPr>
      <w:r>
        <w:rPr>
          <w:rFonts w:hint="eastAsia"/>
        </w:rPr>
        <w:t>掌握正确的拼音不仅是语言学习的基础，也是使用电子设备输入中文的关键。无论是在手机上打字聊天，还是在电脑上撰写文档，准确无误地输入“纯属意外”的拼音——chūn shǔ yì wài——都能确保信息传达的准确性。了解拼音也有助于更好地理解和记忆词汇，从而提升整体的汉语水平。</w:t>
      </w:r>
    </w:p>
    <w:p w14:paraId="2065E6E2" w14:textId="77777777" w:rsidR="00DD5A9B" w:rsidRDefault="00DD5A9B">
      <w:pPr>
        <w:rPr>
          <w:rFonts w:hint="eastAsia"/>
        </w:rPr>
      </w:pPr>
    </w:p>
    <w:p w14:paraId="29BF3E4D" w14:textId="77777777" w:rsidR="00DD5A9B" w:rsidRDefault="00DD5A9B">
      <w:pPr>
        <w:rPr>
          <w:rFonts w:hint="eastAsia"/>
        </w:rPr>
      </w:pPr>
    </w:p>
    <w:p w14:paraId="49128E5E" w14:textId="77777777" w:rsidR="00DD5A9B" w:rsidRDefault="00DD5A9B">
      <w:pPr>
        <w:rPr>
          <w:rFonts w:hint="eastAsia"/>
        </w:rPr>
      </w:pPr>
      <w:r>
        <w:rPr>
          <w:rFonts w:hint="eastAsia"/>
        </w:rPr>
        <w:t>最后的总结</w:t>
      </w:r>
    </w:p>
    <w:p w14:paraId="31B58993" w14:textId="77777777" w:rsidR="00DD5A9B" w:rsidRDefault="00DD5A9B">
      <w:pPr>
        <w:rPr>
          <w:rFonts w:hint="eastAsia"/>
        </w:rPr>
      </w:pPr>
      <w:r>
        <w:rPr>
          <w:rFonts w:hint="eastAsia"/>
        </w:rPr>
        <w:t>“纯属意外”的拼音是 chūn shǔ yì wài。通过了解单个汉字的拼音、注意声调的正确性以及考虑到汉语中的连读和音变规则，我们可以更加自信地在各种场合下正确使用这一短语。无论是书面表达还是口语交流，精确的拼音都是不可或缺的一部分。</w:t>
      </w:r>
    </w:p>
    <w:p w14:paraId="664047F0" w14:textId="77777777" w:rsidR="00DD5A9B" w:rsidRDefault="00DD5A9B">
      <w:pPr>
        <w:rPr>
          <w:rFonts w:hint="eastAsia"/>
        </w:rPr>
      </w:pPr>
    </w:p>
    <w:p w14:paraId="74B1DC2C" w14:textId="77777777" w:rsidR="00DD5A9B" w:rsidRDefault="00DD5A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9BE18" w14:textId="4B14B6B3" w:rsidR="003C13BF" w:rsidRDefault="003C13BF"/>
    <w:sectPr w:rsidR="003C1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BF"/>
    <w:rsid w:val="00317C12"/>
    <w:rsid w:val="003C13BF"/>
    <w:rsid w:val="00D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0CA26-DF3A-4286-B658-AD876219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