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2876" w14:textId="77777777" w:rsidR="00392C2A" w:rsidRDefault="00392C2A">
      <w:pPr>
        <w:rPr>
          <w:rFonts w:hint="eastAsia"/>
        </w:rPr>
      </w:pPr>
    </w:p>
    <w:p w14:paraId="780D77E9" w14:textId="77777777" w:rsidR="00392C2A" w:rsidRDefault="00392C2A">
      <w:pPr>
        <w:rPr>
          <w:rFonts w:hint="eastAsia"/>
        </w:rPr>
      </w:pPr>
      <w:r>
        <w:rPr>
          <w:rFonts w:hint="eastAsia"/>
        </w:rPr>
        <w:t>纯的拼音怎么打</w:t>
      </w:r>
    </w:p>
    <w:p w14:paraId="11E78860" w14:textId="77777777" w:rsidR="00392C2A" w:rsidRDefault="00392C2A">
      <w:pPr>
        <w:rPr>
          <w:rFonts w:hint="eastAsia"/>
        </w:rPr>
      </w:pPr>
      <w:r>
        <w:rPr>
          <w:rFonts w:hint="eastAsia"/>
        </w:rPr>
        <w:t>在汉语学习过程中，正确输入汉字的拼音对于初学者来说至关重要。尤其是当我们想要了解某个特定汉字如“纯”的拼音时，掌握正确的输入方法可以帮助我们更好地进行汉语学习和交流。“纯”字作为日常生活中较为常见的一个汉字，其拼音的正确输入是许多汉语学习者关注的重点。</w:t>
      </w:r>
    </w:p>
    <w:p w14:paraId="72721151" w14:textId="77777777" w:rsidR="00392C2A" w:rsidRDefault="00392C2A">
      <w:pPr>
        <w:rPr>
          <w:rFonts w:hint="eastAsia"/>
        </w:rPr>
      </w:pPr>
    </w:p>
    <w:p w14:paraId="6EE2CA40" w14:textId="77777777" w:rsidR="00392C2A" w:rsidRDefault="00392C2A">
      <w:pPr>
        <w:rPr>
          <w:rFonts w:hint="eastAsia"/>
        </w:rPr>
      </w:pPr>
    </w:p>
    <w:p w14:paraId="00F59411" w14:textId="77777777" w:rsidR="00392C2A" w:rsidRDefault="00392C2A">
      <w:pPr>
        <w:rPr>
          <w:rFonts w:hint="eastAsia"/>
        </w:rPr>
      </w:pPr>
      <w:r>
        <w:rPr>
          <w:rFonts w:hint="eastAsia"/>
        </w:rPr>
        <w:t>拼音的基础知识</w:t>
      </w:r>
    </w:p>
    <w:p w14:paraId="1CD97CC4" w14:textId="77777777" w:rsidR="00392C2A" w:rsidRDefault="00392C2A">
      <w:pPr>
        <w:rPr>
          <w:rFonts w:hint="eastAsia"/>
        </w:rPr>
      </w:pPr>
      <w:r>
        <w:rPr>
          <w:rFonts w:hint="eastAsia"/>
        </w:rPr>
        <w:t>拼音是汉字的拉丁化表示方式，通过使用拉丁字母来标注汉字的发音。它是中国大陆官方规定用于标写标准普通话的工具，由声母、韵母和声调三部分组成。拼音不仅对外国人学习汉语有着重要的作用，而且对于中国的小学生而言，也是他们开始接触汉字的重要桥梁之一。理解拼音的基本结构有助于更准确地拼写出汉字的读音，比如“纯”这个字。</w:t>
      </w:r>
    </w:p>
    <w:p w14:paraId="7452A068" w14:textId="77777777" w:rsidR="00392C2A" w:rsidRDefault="00392C2A">
      <w:pPr>
        <w:rPr>
          <w:rFonts w:hint="eastAsia"/>
        </w:rPr>
      </w:pPr>
    </w:p>
    <w:p w14:paraId="63992592" w14:textId="77777777" w:rsidR="00392C2A" w:rsidRDefault="00392C2A">
      <w:pPr>
        <w:rPr>
          <w:rFonts w:hint="eastAsia"/>
        </w:rPr>
      </w:pPr>
    </w:p>
    <w:p w14:paraId="0030234C" w14:textId="77777777" w:rsidR="00392C2A" w:rsidRDefault="00392C2A">
      <w:pPr>
        <w:rPr>
          <w:rFonts w:hint="eastAsia"/>
        </w:rPr>
      </w:pPr>
      <w:r>
        <w:rPr>
          <w:rFonts w:hint="eastAsia"/>
        </w:rPr>
        <w:t>“纯”的拼音是什么</w:t>
      </w:r>
    </w:p>
    <w:p w14:paraId="53C5C930" w14:textId="77777777" w:rsidR="00392C2A" w:rsidRDefault="00392C2A">
      <w:pPr>
        <w:rPr>
          <w:rFonts w:hint="eastAsia"/>
        </w:rPr>
      </w:pPr>
      <w:r>
        <w:rPr>
          <w:rFonts w:hint="eastAsia"/>
        </w:rPr>
        <w:t>“纯”的拼音是“chún”，其中“ch”代表的是声母，“un”为韵母，而整体需要念成第二声。这个字通常用来形容事物纯净无杂，比如“纯洁”、“纯真”等词汇中都有体现。掌握“纯”的正确拼音不仅可以帮助汉语学习者准确发音，还能加深对该字词义的理解和记忆。</w:t>
      </w:r>
    </w:p>
    <w:p w14:paraId="317FB9A0" w14:textId="77777777" w:rsidR="00392C2A" w:rsidRDefault="00392C2A">
      <w:pPr>
        <w:rPr>
          <w:rFonts w:hint="eastAsia"/>
        </w:rPr>
      </w:pPr>
    </w:p>
    <w:p w14:paraId="1C4C39BA" w14:textId="77777777" w:rsidR="00392C2A" w:rsidRDefault="00392C2A">
      <w:pPr>
        <w:rPr>
          <w:rFonts w:hint="eastAsia"/>
        </w:rPr>
      </w:pPr>
    </w:p>
    <w:p w14:paraId="067FC406" w14:textId="77777777" w:rsidR="00392C2A" w:rsidRDefault="00392C2A">
      <w:pPr>
        <w:rPr>
          <w:rFonts w:hint="eastAsia"/>
        </w:rPr>
      </w:pPr>
      <w:r>
        <w:rPr>
          <w:rFonts w:hint="eastAsia"/>
        </w:rPr>
        <w:t>如何打出“纯”的拼音</w:t>
      </w:r>
    </w:p>
    <w:p w14:paraId="60C8369D" w14:textId="77777777" w:rsidR="00392C2A" w:rsidRDefault="00392C2A">
      <w:pPr>
        <w:rPr>
          <w:rFonts w:hint="eastAsia"/>
        </w:rPr>
      </w:pPr>
      <w:r>
        <w:rPr>
          <w:rFonts w:hint="eastAsia"/>
        </w:rPr>
        <w:t>在电脑或手机上打出“纯”的拼音并不复杂。如果你正在使用拼音输入法，只需键入“chun2”（有些输入法支持直接输入“chun”然后选择相应的字），系统就会自动显示包含“纯”字的选项。对于那些习惯手写的用户，了解拼音后还可以通过语音输入功能说出该字的拼音，让设备识别并转换成文字。利用在线字典或者汉语学习APP查询“纯”的拼音也是一种有效的方法。</w:t>
      </w:r>
    </w:p>
    <w:p w14:paraId="77EEA3ED" w14:textId="77777777" w:rsidR="00392C2A" w:rsidRDefault="00392C2A">
      <w:pPr>
        <w:rPr>
          <w:rFonts w:hint="eastAsia"/>
        </w:rPr>
      </w:pPr>
    </w:p>
    <w:p w14:paraId="25F1001E" w14:textId="77777777" w:rsidR="00392C2A" w:rsidRDefault="00392C2A">
      <w:pPr>
        <w:rPr>
          <w:rFonts w:hint="eastAsia"/>
        </w:rPr>
      </w:pPr>
    </w:p>
    <w:p w14:paraId="3713269F" w14:textId="77777777" w:rsidR="00392C2A" w:rsidRDefault="00392C2A">
      <w:pPr>
        <w:rPr>
          <w:rFonts w:hint="eastAsia"/>
        </w:rPr>
      </w:pPr>
      <w:r>
        <w:rPr>
          <w:rFonts w:hint="eastAsia"/>
        </w:rPr>
        <w:t>练习与提高</w:t>
      </w:r>
    </w:p>
    <w:p w14:paraId="06FBB26A" w14:textId="77777777" w:rsidR="00392C2A" w:rsidRDefault="00392C2A">
      <w:pPr>
        <w:rPr>
          <w:rFonts w:hint="eastAsia"/>
        </w:rPr>
      </w:pPr>
      <w:r>
        <w:rPr>
          <w:rFonts w:hint="eastAsia"/>
        </w:rPr>
        <w:t>为了更加熟练地掌握“纯”字及其拼音，建议多做相关练习。可以通过阅读含有“纯”字的文章、句子，并尝试大声朗读出来以增强语感。同时，参与汉语角或是与中国朋友交流也能提供实践机会，在实际对话中运用所学知识，进一步巩固对“纯”字拼音的记忆。不断地练习和应用将使你在汉语学习道路上越走越远。</w:t>
      </w:r>
    </w:p>
    <w:p w14:paraId="51593A16" w14:textId="77777777" w:rsidR="00392C2A" w:rsidRDefault="00392C2A">
      <w:pPr>
        <w:rPr>
          <w:rFonts w:hint="eastAsia"/>
        </w:rPr>
      </w:pPr>
    </w:p>
    <w:p w14:paraId="5A2C663B" w14:textId="77777777" w:rsidR="00392C2A" w:rsidRDefault="00392C2A">
      <w:pPr>
        <w:rPr>
          <w:rFonts w:hint="eastAsia"/>
        </w:rPr>
      </w:pPr>
    </w:p>
    <w:p w14:paraId="589C6FC6" w14:textId="77777777" w:rsidR="00392C2A" w:rsidRDefault="00392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4BFA8" w14:textId="745AC09E" w:rsidR="00F74367" w:rsidRDefault="00F74367"/>
    <w:sectPr w:rsidR="00F7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67"/>
    <w:rsid w:val="00317C12"/>
    <w:rsid w:val="00392C2A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63E3-6ABB-45D6-9910-C8B0509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