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67560" w14:textId="77777777" w:rsidR="00601C10" w:rsidRDefault="00601C10">
      <w:pPr>
        <w:rPr>
          <w:rFonts w:hint="eastAsia"/>
        </w:rPr>
      </w:pPr>
    </w:p>
    <w:p w14:paraId="59ABC5EE" w14:textId="77777777" w:rsidR="00601C10" w:rsidRDefault="00601C10">
      <w:pPr>
        <w:rPr>
          <w:rFonts w:hint="eastAsia"/>
        </w:rPr>
      </w:pPr>
      <w:r>
        <w:rPr>
          <w:rFonts w:hint="eastAsia"/>
        </w:rPr>
        <w:t>纯这个字的拼音是什么</w:t>
      </w:r>
    </w:p>
    <w:p w14:paraId="65CF57EA" w14:textId="77777777" w:rsidR="00601C10" w:rsidRDefault="00601C10">
      <w:pPr>
        <w:rPr>
          <w:rFonts w:hint="eastAsia"/>
        </w:rPr>
      </w:pPr>
      <w:r>
        <w:rPr>
          <w:rFonts w:hint="eastAsia"/>
        </w:rPr>
        <w:t>“纯”这个汉字，在汉语中非常常见，其拼音是“chún”。在日常生活中，“纯”字可以用来形容事物的纯净无杂，也可以表示人的心地纯洁善良。了解一个字的发音及其背后的文化含义，对于学习汉语的人来说至关重要。</w:t>
      </w:r>
    </w:p>
    <w:p w14:paraId="071AC7B2" w14:textId="77777777" w:rsidR="00601C10" w:rsidRDefault="00601C10">
      <w:pPr>
        <w:rPr>
          <w:rFonts w:hint="eastAsia"/>
        </w:rPr>
      </w:pPr>
    </w:p>
    <w:p w14:paraId="200D72B9" w14:textId="77777777" w:rsidR="00601C10" w:rsidRDefault="00601C10">
      <w:pPr>
        <w:rPr>
          <w:rFonts w:hint="eastAsia"/>
        </w:rPr>
      </w:pPr>
    </w:p>
    <w:p w14:paraId="1EE185E3" w14:textId="77777777" w:rsidR="00601C10" w:rsidRDefault="00601C10">
      <w:pPr>
        <w:rPr>
          <w:rFonts w:hint="eastAsia"/>
        </w:rPr>
      </w:pPr>
      <w:r>
        <w:rPr>
          <w:rFonts w:hint="eastAsia"/>
        </w:rPr>
        <w:t>从构造到意义</w:t>
      </w:r>
    </w:p>
    <w:p w14:paraId="19EFDC2A" w14:textId="77777777" w:rsidR="00601C10" w:rsidRDefault="00601C10">
      <w:pPr>
        <w:rPr>
          <w:rFonts w:hint="eastAsia"/>
        </w:rPr>
      </w:pPr>
      <w:r>
        <w:rPr>
          <w:rFonts w:hint="eastAsia"/>
        </w:rPr>
        <w:t>我们来了解一下“纯”字的构造。“纯”是由“纟”和“屯”两部分组成。其中，“纟”旁意味着这个字与丝织品有关，而“屯”则代表了读音的部分。从古至今，“纯”字一直与纺织品的质量相关联，尤其是指那些质地精细、不含杂质的丝绸制品。随着时间的发展，“纯”的含义逐渐扩展到了更广泛的领域，包括但不限于人的品德、物质的状态等。</w:t>
      </w:r>
    </w:p>
    <w:p w14:paraId="5D62B35A" w14:textId="77777777" w:rsidR="00601C10" w:rsidRDefault="00601C10">
      <w:pPr>
        <w:rPr>
          <w:rFonts w:hint="eastAsia"/>
        </w:rPr>
      </w:pPr>
    </w:p>
    <w:p w14:paraId="19B1C73B" w14:textId="77777777" w:rsidR="00601C10" w:rsidRDefault="00601C10">
      <w:pPr>
        <w:rPr>
          <w:rFonts w:hint="eastAsia"/>
        </w:rPr>
      </w:pPr>
    </w:p>
    <w:p w14:paraId="09C87FC7" w14:textId="77777777" w:rsidR="00601C10" w:rsidRDefault="00601C10">
      <w:pPr>
        <w:rPr>
          <w:rFonts w:hint="eastAsia"/>
        </w:rPr>
      </w:pPr>
      <w:r>
        <w:rPr>
          <w:rFonts w:hint="eastAsia"/>
        </w:rPr>
        <w:t>在现代汉语中的应用</w:t>
      </w:r>
    </w:p>
    <w:p w14:paraId="3EB47D4C" w14:textId="77777777" w:rsidR="00601C10" w:rsidRDefault="00601C10">
      <w:pPr>
        <w:rPr>
          <w:rFonts w:hint="eastAsia"/>
        </w:rPr>
      </w:pPr>
      <w:r>
        <w:rPr>
          <w:rFonts w:hint="eastAsia"/>
        </w:rPr>
        <w:t>在现代社会，“纯”字的应用范围十分广泛。例如，“纯真”一词用来描述一种天真无邪、未被世俗污染的特质；“纯粹”则强调某事物的单一性和不掺杂其他成分的特性。“纯棉”、“纯天然”等词汇也常出现在商品标签上，用以表明产品材质或成分的纯度。这些例子展示了“纯”字在不同语境下的灵活性和多样性。</w:t>
      </w:r>
    </w:p>
    <w:p w14:paraId="4D27025C" w14:textId="77777777" w:rsidR="00601C10" w:rsidRDefault="00601C10">
      <w:pPr>
        <w:rPr>
          <w:rFonts w:hint="eastAsia"/>
        </w:rPr>
      </w:pPr>
    </w:p>
    <w:p w14:paraId="46EB1B2F" w14:textId="77777777" w:rsidR="00601C10" w:rsidRDefault="00601C10">
      <w:pPr>
        <w:rPr>
          <w:rFonts w:hint="eastAsia"/>
        </w:rPr>
      </w:pPr>
    </w:p>
    <w:p w14:paraId="4ACBF50F" w14:textId="77777777" w:rsidR="00601C10" w:rsidRDefault="00601C10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211E4E44" w14:textId="77777777" w:rsidR="00601C10" w:rsidRDefault="00601C10">
      <w:pPr>
        <w:rPr>
          <w:rFonts w:hint="eastAsia"/>
        </w:rPr>
      </w:pPr>
      <w:r>
        <w:rPr>
          <w:rFonts w:hint="eastAsia"/>
        </w:rPr>
        <w:t>在中国文化中，“纯”不仅是一个普通的汉字，它还承载着深厚的文化内涵和象征意义。人们常用“纯”来形容美好的品质，如心灵的纯洁、行为的纯粹等。这种对“纯”的崇尚反映了中国文化中追求精神上的高洁与和谐的一面。同时，“纯”也象征着对生活简单、质朴状态的一种向往，鼓励人们去除繁杂，回归本真的生活方式。</w:t>
      </w:r>
    </w:p>
    <w:p w14:paraId="6FD0AC81" w14:textId="77777777" w:rsidR="00601C10" w:rsidRDefault="00601C10">
      <w:pPr>
        <w:rPr>
          <w:rFonts w:hint="eastAsia"/>
        </w:rPr>
      </w:pPr>
    </w:p>
    <w:p w14:paraId="6BF25C61" w14:textId="77777777" w:rsidR="00601C10" w:rsidRDefault="00601C10">
      <w:pPr>
        <w:rPr>
          <w:rFonts w:hint="eastAsia"/>
        </w:rPr>
      </w:pPr>
    </w:p>
    <w:p w14:paraId="58AB9B6C" w14:textId="77777777" w:rsidR="00601C10" w:rsidRDefault="00601C10">
      <w:pPr>
        <w:rPr>
          <w:rFonts w:hint="eastAsia"/>
        </w:rPr>
      </w:pPr>
      <w:r>
        <w:rPr>
          <w:rFonts w:hint="eastAsia"/>
        </w:rPr>
        <w:t>教育中的启示</w:t>
      </w:r>
    </w:p>
    <w:p w14:paraId="3A00B85C" w14:textId="77777777" w:rsidR="00601C10" w:rsidRDefault="00601C10">
      <w:pPr>
        <w:rPr>
          <w:rFonts w:hint="eastAsia"/>
        </w:rPr>
      </w:pPr>
      <w:r>
        <w:rPr>
          <w:rFonts w:hint="eastAsia"/>
        </w:rPr>
        <w:t>对于学习者而言，理解并掌握“纯”字的意义及其使用方法，不仅可以丰富自己的语言表达能力，还能从中体会到中国传统文化的价值观。教育工作者可以通过讲解“纯”字的故事和用法，帮助学生培养良好的道德情操和社会责任感。通过这样的教学方式，既能够增强学生的语言技能，又能促进他们对中国文化的深入理解和认同。</w:t>
      </w:r>
    </w:p>
    <w:p w14:paraId="3F818BFD" w14:textId="77777777" w:rsidR="00601C10" w:rsidRDefault="00601C10">
      <w:pPr>
        <w:rPr>
          <w:rFonts w:hint="eastAsia"/>
        </w:rPr>
      </w:pPr>
    </w:p>
    <w:p w14:paraId="3D121834" w14:textId="77777777" w:rsidR="00601C10" w:rsidRDefault="00601C10">
      <w:pPr>
        <w:rPr>
          <w:rFonts w:hint="eastAsia"/>
        </w:rPr>
      </w:pPr>
    </w:p>
    <w:p w14:paraId="0D0E1A7B" w14:textId="77777777" w:rsidR="00601C10" w:rsidRDefault="00601C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FE5DCC" w14:textId="3929A0E4" w:rsidR="009B3087" w:rsidRDefault="009B3087"/>
    <w:sectPr w:rsidR="009B3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087"/>
    <w:rsid w:val="00317C12"/>
    <w:rsid w:val="00601C10"/>
    <w:rsid w:val="009B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7626FD-1510-4443-8D07-DFF5E61E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0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0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0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0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0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0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0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0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0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0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0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0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0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0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0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0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0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0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0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0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0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0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0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0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0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0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0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0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2025-03-22T07:44:00Z</dcterms:created>
  <dcterms:modified xsi:type="dcterms:W3CDTF">2025-03-22T07:44:00Z</dcterms:modified>
</cp:coreProperties>
</file>