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D91E" w14:textId="77777777" w:rsidR="0006213A" w:rsidRDefault="0006213A">
      <w:pPr>
        <w:rPr>
          <w:rFonts w:hint="eastAsia"/>
        </w:rPr>
      </w:pPr>
      <w:r>
        <w:rPr>
          <w:rFonts w:hint="eastAsia"/>
        </w:rPr>
        <w:t>纷杂的拼音：起源与历史</w:t>
      </w:r>
    </w:p>
    <w:p w14:paraId="3FED0323" w14:textId="77777777" w:rsidR="0006213A" w:rsidRDefault="0006213A">
      <w:pPr>
        <w:rPr>
          <w:rFonts w:hint="eastAsia"/>
        </w:rPr>
      </w:pPr>
    </w:p>
    <w:p w14:paraId="078DC38A" w14:textId="77777777" w:rsidR="0006213A" w:rsidRDefault="0006213A">
      <w:pPr>
        <w:rPr>
          <w:rFonts w:hint="eastAsia"/>
        </w:rPr>
      </w:pPr>
      <w:r>
        <w:rPr>
          <w:rFonts w:hint="eastAsia"/>
        </w:rPr>
        <w:t>拼音作为一种语言符号系统，其历史可以追溯到数百年前。在古代中国，文字的学习门槛极高，普通人难以掌握复杂的汉字书写和发音规则。为了简化学习过程并促进文化交流，明代学者瞿九思首次尝试用拉丁字母标注汉语发音，这便是拼音雏形的诞生。然而，真正意义上的现代汉语拼音体系直到20世纪中期才得以确立。1958年，中国政府正式颁布《汉语拼音方案》，这一标准化工具不仅为普通话推广提供了坚实基础，还成为连接世界与中国的重要桥梁。</w:t>
      </w:r>
    </w:p>
    <w:p w14:paraId="00CCCBE0" w14:textId="77777777" w:rsidR="0006213A" w:rsidRDefault="0006213A">
      <w:pPr>
        <w:rPr>
          <w:rFonts w:hint="eastAsia"/>
        </w:rPr>
      </w:pPr>
    </w:p>
    <w:p w14:paraId="1DFE538E" w14:textId="77777777" w:rsidR="0006213A" w:rsidRDefault="0006213A">
      <w:pPr>
        <w:rPr>
          <w:rFonts w:hint="eastAsia"/>
        </w:rPr>
      </w:pPr>
    </w:p>
    <w:p w14:paraId="421AA965" w14:textId="77777777" w:rsidR="0006213A" w:rsidRDefault="0006213A">
      <w:pPr>
        <w:rPr>
          <w:rFonts w:hint="eastAsia"/>
        </w:rPr>
      </w:pPr>
      <w:r>
        <w:rPr>
          <w:rFonts w:hint="eastAsia"/>
        </w:rPr>
        <w:t>纷杂的拼音：多样性与地域差异</w:t>
      </w:r>
    </w:p>
    <w:p w14:paraId="469B84C5" w14:textId="77777777" w:rsidR="0006213A" w:rsidRDefault="0006213A">
      <w:pPr>
        <w:rPr>
          <w:rFonts w:hint="eastAsia"/>
        </w:rPr>
      </w:pPr>
    </w:p>
    <w:p w14:paraId="1A0C0BB1" w14:textId="77777777" w:rsidR="0006213A" w:rsidRDefault="0006213A">
      <w:pPr>
        <w:rPr>
          <w:rFonts w:hint="eastAsia"/>
        </w:rPr>
      </w:pPr>
      <w:r>
        <w:rPr>
          <w:rFonts w:hint="eastAsia"/>
        </w:rPr>
        <w:t>尽管汉语拼音看似统一，但在中国广袤的土地上，各地方言的存在使得拼音的实际应用呈现出极大的多样性。例如，在北方地区，人们习惯将某些音节中的“n”读作“l”，而在南方一些地方，“zh、ch、sh”等翘舌音可能被完全忽略或弱化。粤语、吴语、闽南语等方言都有自己独特的发音规律，这些都对拼音的使用产生了深远影响。这种纷繁复杂的局面既是文化多样性的体现，也为语言教学带来了不小的挑战。</w:t>
      </w:r>
    </w:p>
    <w:p w14:paraId="5AC40150" w14:textId="77777777" w:rsidR="0006213A" w:rsidRDefault="0006213A">
      <w:pPr>
        <w:rPr>
          <w:rFonts w:hint="eastAsia"/>
        </w:rPr>
      </w:pPr>
    </w:p>
    <w:p w14:paraId="5E862974" w14:textId="77777777" w:rsidR="0006213A" w:rsidRDefault="0006213A">
      <w:pPr>
        <w:rPr>
          <w:rFonts w:hint="eastAsia"/>
        </w:rPr>
      </w:pPr>
    </w:p>
    <w:p w14:paraId="4F680DE0" w14:textId="77777777" w:rsidR="0006213A" w:rsidRDefault="0006213A">
      <w:pPr>
        <w:rPr>
          <w:rFonts w:hint="eastAsia"/>
        </w:rPr>
      </w:pPr>
      <w:r>
        <w:rPr>
          <w:rFonts w:hint="eastAsia"/>
        </w:rPr>
        <w:t>纷杂的拼音：技术时代的角色转变</w:t>
      </w:r>
    </w:p>
    <w:p w14:paraId="3F8BDC35" w14:textId="77777777" w:rsidR="0006213A" w:rsidRDefault="0006213A">
      <w:pPr>
        <w:rPr>
          <w:rFonts w:hint="eastAsia"/>
        </w:rPr>
      </w:pPr>
    </w:p>
    <w:p w14:paraId="513D9838" w14:textId="77777777" w:rsidR="0006213A" w:rsidRDefault="0006213A">
      <w:pPr>
        <w:rPr>
          <w:rFonts w:hint="eastAsia"/>
        </w:rPr>
      </w:pPr>
      <w:r>
        <w:rPr>
          <w:rFonts w:hint="eastAsia"/>
        </w:rPr>
        <w:t>进入信息时代后，拼音的角色发生了显著变化。从最初的教育工具到如今计算机输入法的核心组件，拼音已经成为人机交互中不可或缺的一部分。无论是手机键盘上的九宫格还是全键盘布局，拼音输入法凭借其简单易学的特点，迅速普及开来。然而，随着语音识别技术和手写输入方式的发展，拼音的重要性似乎有所下降。但实际上，它依然是许多人首选的输入方法，尤其是在快速打字场景下。可以说，拼音在数字时代焕发出了新的生命力。</w:t>
      </w:r>
    </w:p>
    <w:p w14:paraId="43969A9E" w14:textId="77777777" w:rsidR="0006213A" w:rsidRDefault="0006213A">
      <w:pPr>
        <w:rPr>
          <w:rFonts w:hint="eastAsia"/>
        </w:rPr>
      </w:pPr>
    </w:p>
    <w:p w14:paraId="09A692B9" w14:textId="77777777" w:rsidR="0006213A" w:rsidRDefault="0006213A">
      <w:pPr>
        <w:rPr>
          <w:rFonts w:hint="eastAsia"/>
        </w:rPr>
      </w:pPr>
    </w:p>
    <w:p w14:paraId="778D256B" w14:textId="77777777" w:rsidR="0006213A" w:rsidRDefault="0006213A">
      <w:pPr>
        <w:rPr>
          <w:rFonts w:hint="eastAsia"/>
        </w:rPr>
      </w:pPr>
      <w:r>
        <w:rPr>
          <w:rFonts w:hint="eastAsia"/>
        </w:rPr>
        <w:t>纷杂的拼音：教育领域的争议</w:t>
      </w:r>
    </w:p>
    <w:p w14:paraId="726B0D55" w14:textId="77777777" w:rsidR="0006213A" w:rsidRDefault="0006213A">
      <w:pPr>
        <w:rPr>
          <w:rFonts w:hint="eastAsia"/>
        </w:rPr>
      </w:pPr>
    </w:p>
    <w:p w14:paraId="6A0CA449" w14:textId="77777777" w:rsidR="0006213A" w:rsidRDefault="0006213A">
      <w:pPr>
        <w:rPr>
          <w:rFonts w:hint="eastAsia"/>
        </w:rPr>
      </w:pPr>
      <w:r>
        <w:rPr>
          <w:rFonts w:hint="eastAsia"/>
        </w:rPr>
        <w:t>在基础教育领域，拼音的应用也引发了不少讨论。一方面，作为初学者学习普通话的重要辅助工具，拼音能够帮助孩子更快地掌握正确的发音；另一方面，过度依赖拼音可能导致学生忽视汉字本身的结构美和意义内涵。由于方言干扰以及部分地区教育资源分配不均，部分学生在拼音学习过程中遇到了困难。因此，如何平衡拼音教学与其他语文能力培养之间的关系，仍然是教育工作者需要深入思考的问题。</w:t>
      </w:r>
    </w:p>
    <w:p w14:paraId="724563DD" w14:textId="77777777" w:rsidR="0006213A" w:rsidRDefault="0006213A">
      <w:pPr>
        <w:rPr>
          <w:rFonts w:hint="eastAsia"/>
        </w:rPr>
      </w:pPr>
    </w:p>
    <w:p w14:paraId="213CD83A" w14:textId="77777777" w:rsidR="0006213A" w:rsidRDefault="0006213A">
      <w:pPr>
        <w:rPr>
          <w:rFonts w:hint="eastAsia"/>
        </w:rPr>
      </w:pPr>
    </w:p>
    <w:p w14:paraId="4EBCCD56" w14:textId="77777777" w:rsidR="0006213A" w:rsidRDefault="0006213A">
      <w:pPr>
        <w:rPr>
          <w:rFonts w:hint="eastAsia"/>
        </w:rPr>
      </w:pPr>
      <w:r>
        <w:rPr>
          <w:rFonts w:hint="eastAsia"/>
        </w:rPr>
        <w:t>纷杂的拼音：未来展望</w:t>
      </w:r>
    </w:p>
    <w:p w14:paraId="6EAE8E0E" w14:textId="77777777" w:rsidR="0006213A" w:rsidRDefault="0006213A">
      <w:pPr>
        <w:rPr>
          <w:rFonts w:hint="eastAsia"/>
        </w:rPr>
      </w:pPr>
    </w:p>
    <w:p w14:paraId="1512E561" w14:textId="77777777" w:rsidR="0006213A" w:rsidRDefault="0006213A">
      <w:pPr>
        <w:rPr>
          <w:rFonts w:hint="eastAsia"/>
        </w:rPr>
      </w:pPr>
      <w:r>
        <w:rPr>
          <w:rFonts w:hint="eastAsia"/>
        </w:rPr>
        <w:t>展望未来，拼音将继续在全球化背景下扮演重要角色。随着中国经济实力的增长以及国际影响力的扩大，越来越多外国人开始学习中文，而拼音无疑是他们入门的第一步。同时，人工智能技术的进步也将进一步优化拼音相关应用，比如更精准的语音转文字功能、更加智能的拼写纠错系统等。当然，面对不断涌现的新需求，拼音体系本身或许也需要适时调整和完善，以适应时代发展的步伐。</w:t>
      </w:r>
    </w:p>
    <w:p w14:paraId="5B76B926" w14:textId="77777777" w:rsidR="0006213A" w:rsidRDefault="0006213A">
      <w:pPr>
        <w:rPr>
          <w:rFonts w:hint="eastAsia"/>
        </w:rPr>
      </w:pPr>
    </w:p>
    <w:p w14:paraId="2FB20738" w14:textId="77777777" w:rsidR="0006213A" w:rsidRDefault="000621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3590F7" w14:textId="74A9C330" w:rsidR="007436FE" w:rsidRDefault="007436FE"/>
    <w:sectPr w:rsidR="00743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FE"/>
    <w:rsid w:val="0006213A"/>
    <w:rsid w:val="00317C12"/>
    <w:rsid w:val="0074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92A4E-74E6-4228-98C4-A4470424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