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0F2AB" w14:textId="77777777" w:rsidR="00BB6B02" w:rsidRDefault="00BB6B02">
      <w:pPr>
        <w:rPr>
          <w:rFonts w:hint="eastAsia"/>
        </w:rPr>
      </w:pPr>
      <w:r>
        <w:rPr>
          <w:rFonts w:hint="eastAsia"/>
        </w:rPr>
        <w:t>纷繁复杂的拼音：汉字的音韵桥梁</w:t>
      </w:r>
    </w:p>
    <w:p w14:paraId="277D48C2" w14:textId="77777777" w:rsidR="00BB6B02" w:rsidRDefault="00BB6B02">
      <w:pPr>
        <w:rPr>
          <w:rFonts w:hint="eastAsia"/>
        </w:rPr>
      </w:pPr>
      <w:r>
        <w:rPr>
          <w:rFonts w:hint="eastAsia"/>
        </w:rPr>
        <w:t>在汉语的语言长河中，拼音如同一座座精巧的桥梁，连接着文字与发音。汉语拼音是中华人民共和国成立后推行的一种帮助识读汉字、推广普通话的辅助工具。它采用拉丁字母来标注汉字的读音，简化了学习者对于汉字发音的记忆过程。尽管看似简单，但拼音系统背后却有着纷繁复杂的规则和细节，它们共同构成了汉语语言学习的重要组成部分。</w:t>
      </w:r>
    </w:p>
    <w:p w14:paraId="658BAB04" w14:textId="77777777" w:rsidR="00BB6B02" w:rsidRDefault="00BB6B02">
      <w:pPr>
        <w:rPr>
          <w:rFonts w:hint="eastAsia"/>
        </w:rPr>
      </w:pPr>
    </w:p>
    <w:p w14:paraId="5D8FFAEA" w14:textId="77777777" w:rsidR="00BB6B02" w:rsidRDefault="00BB6B02">
      <w:pPr>
        <w:rPr>
          <w:rFonts w:hint="eastAsia"/>
        </w:rPr>
      </w:pPr>
    </w:p>
    <w:p w14:paraId="60505E1B" w14:textId="77777777" w:rsidR="00BB6B02" w:rsidRDefault="00BB6B02">
      <w:pPr>
        <w:rPr>
          <w:rFonts w:hint="eastAsia"/>
        </w:rPr>
      </w:pPr>
      <w:r>
        <w:rPr>
          <w:rFonts w:hint="eastAsia"/>
        </w:rPr>
        <w:t>历史背景下的拼音发展</w:t>
      </w:r>
    </w:p>
    <w:p w14:paraId="60CF6567" w14:textId="77777777" w:rsidR="00BB6B02" w:rsidRDefault="00BB6B02">
      <w:pPr>
        <w:rPr>
          <w:rFonts w:hint="eastAsia"/>
        </w:rPr>
      </w:pPr>
      <w:r>
        <w:rPr>
          <w:rFonts w:hint="eastAsia"/>
        </w:rPr>
        <w:t>追溯到1950年代初，随着新中国的建立，国家为了提高全民文化素质，开始了大规模的扫盲运动。在此背景下，一套统一且易于学习的汉语注音方法——汉语拼音方案应运而生，并于1958年由全国人民代表大会正式批准实施。这套方案不仅极大地促进了普通话的普及，也为中国儿童及外国友人学习汉语提供了便利。</w:t>
      </w:r>
    </w:p>
    <w:p w14:paraId="24C54EB1" w14:textId="77777777" w:rsidR="00BB6B02" w:rsidRDefault="00BB6B02">
      <w:pPr>
        <w:rPr>
          <w:rFonts w:hint="eastAsia"/>
        </w:rPr>
      </w:pPr>
    </w:p>
    <w:p w14:paraId="07D92607" w14:textId="77777777" w:rsidR="00BB6B02" w:rsidRDefault="00BB6B02">
      <w:pPr>
        <w:rPr>
          <w:rFonts w:hint="eastAsia"/>
        </w:rPr>
      </w:pPr>
    </w:p>
    <w:p w14:paraId="4D9D8D0C" w14:textId="77777777" w:rsidR="00BB6B02" w:rsidRDefault="00BB6B02">
      <w:pPr>
        <w:rPr>
          <w:rFonts w:hint="eastAsia"/>
        </w:rPr>
      </w:pPr>
      <w:r>
        <w:rPr>
          <w:rFonts w:hint="eastAsia"/>
        </w:rPr>
        <w:t>拼音的基本构成元素</w:t>
      </w:r>
    </w:p>
    <w:p w14:paraId="2CDC16EA" w14:textId="77777777" w:rsidR="00BB6B02" w:rsidRDefault="00BB6B02">
      <w:pPr>
        <w:rPr>
          <w:rFonts w:hint="eastAsia"/>
        </w:rPr>
      </w:pPr>
      <w:r>
        <w:rPr>
          <w:rFonts w:hint="eastAsia"/>
        </w:rPr>
        <w:t>汉语拼音由声母、韵母以及声调三大部分组成。声母位于字音开头，负责传达发音的起始部位；韵母则跟在声母之后，决定了字音的主要声音特质；而声调则是汉语特有的元素，通过不同的音高变化赋予同一个音节以不同的意义。例如，“ma”这个音节，在四个不同的声调下可以表示“妈（mā）、麻（má）、马（mǎ）、骂（mà）”。这种独特的语音现象增加了汉语表达的丰富性和趣味性。</w:t>
      </w:r>
    </w:p>
    <w:p w14:paraId="35D5B018" w14:textId="77777777" w:rsidR="00BB6B02" w:rsidRDefault="00BB6B02">
      <w:pPr>
        <w:rPr>
          <w:rFonts w:hint="eastAsia"/>
        </w:rPr>
      </w:pPr>
    </w:p>
    <w:p w14:paraId="366EB443" w14:textId="77777777" w:rsidR="00BB6B02" w:rsidRDefault="00BB6B02">
      <w:pPr>
        <w:rPr>
          <w:rFonts w:hint="eastAsia"/>
        </w:rPr>
      </w:pPr>
    </w:p>
    <w:p w14:paraId="1CB856A0" w14:textId="77777777" w:rsidR="00BB6B02" w:rsidRDefault="00BB6B02">
      <w:pPr>
        <w:rPr>
          <w:rFonts w:hint="eastAsia"/>
        </w:rPr>
      </w:pPr>
      <w:r>
        <w:rPr>
          <w:rFonts w:hint="eastAsia"/>
        </w:rPr>
        <w:t>拼音规则中的微妙差异</w:t>
      </w:r>
    </w:p>
    <w:p w14:paraId="3A7D60AA" w14:textId="77777777" w:rsidR="00BB6B02" w:rsidRDefault="00BB6B02">
      <w:pPr>
        <w:rPr>
          <w:rFonts w:hint="eastAsia"/>
        </w:rPr>
      </w:pPr>
      <w:r>
        <w:rPr>
          <w:rFonts w:hint="eastAsia"/>
        </w:rPr>
        <w:t>虽然汉语拼音为人们提供了一套相对直观的汉字发音指南，但在实际应用中仍存在不少细微之处需要留意。比如轻声、儿化等特殊发音方式，以及某些特定场合下的变调规则。还有一些不按常规发音的汉字，即所谓的“破音字”，如“长（cháng/zhǎng）”、“难（nán/nàn）”等，这些都需要特别记忆。拼音规则既体现了汉语语音系统的灵活性，也为学习者带来了挑战。</w:t>
      </w:r>
    </w:p>
    <w:p w14:paraId="456A3DFA" w14:textId="77777777" w:rsidR="00BB6B02" w:rsidRDefault="00BB6B02">
      <w:pPr>
        <w:rPr>
          <w:rFonts w:hint="eastAsia"/>
        </w:rPr>
      </w:pPr>
    </w:p>
    <w:p w14:paraId="676C924E" w14:textId="77777777" w:rsidR="00BB6B02" w:rsidRDefault="00BB6B02">
      <w:pPr>
        <w:rPr>
          <w:rFonts w:hint="eastAsia"/>
        </w:rPr>
      </w:pPr>
    </w:p>
    <w:p w14:paraId="64A17011" w14:textId="77777777" w:rsidR="00BB6B02" w:rsidRDefault="00BB6B02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1C7A4305" w14:textId="77777777" w:rsidR="00BB6B02" w:rsidRDefault="00BB6B02">
      <w:pPr>
        <w:rPr>
          <w:rFonts w:hint="eastAsia"/>
        </w:rPr>
      </w:pPr>
      <w:r>
        <w:rPr>
          <w:rFonts w:hint="eastAsia"/>
        </w:rPr>
        <w:t>汉语拼音早已超出了最初作为辅助工具的角色，广泛应用于各个领域。从日常生活中的人名地名拼写、电子产品的输入法设计，到国际交流中的汉语音译，乃至学术研究领域内的文献检索，拼音都发挥着不可或缺的作用。同时，随着全球化进程加快，越来越多外国人开始学习中文，汉语拼音成为他们开启中国文化大门的一把钥匙。</w:t>
      </w:r>
    </w:p>
    <w:p w14:paraId="0C5F9B74" w14:textId="77777777" w:rsidR="00BB6B02" w:rsidRDefault="00BB6B02">
      <w:pPr>
        <w:rPr>
          <w:rFonts w:hint="eastAsia"/>
        </w:rPr>
      </w:pPr>
    </w:p>
    <w:p w14:paraId="5E95C8B9" w14:textId="77777777" w:rsidR="00BB6B02" w:rsidRDefault="00BB6B02">
      <w:pPr>
        <w:rPr>
          <w:rFonts w:hint="eastAsia"/>
        </w:rPr>
      </w:pPr>
    </w:p>
    <w:p w14:paraId="1124B2E9" w14:textId="77777777" w:rsidR="00BB6B02" w:rsidRDefault="00BB6B02">
      <w:pPr>
        <w:rPr>
          <w:rFonts w:hint="eastAsia"/>
        </w:rPr>
      </w:pPr>
      <w:r>
        <w:rPr>
          <w:rFonts w:hint="eastAsia"/>
        </w:rPr>
        <w:t>最后的总结：拼音的魅力与价值</w:t>
      </w:r>
    </w:p>
    <w:p w14:paraId="69B50BCB" w14:textId="77777777" w:rsidR="00BB6B02" w:rsidRDefault="00BB6B02">
      <w:pPr>
        <w:rPr>
          <w:rFonts w:hint="eastAsia"/>
        </w:rPr>
      </w:pPr>
      <w:r>
        <w:rPr>
          <w:rFonts w:hint="eastAsia"/>
        </w:rPr>
        <w:t>汉语拼音不仅仅是一串简单的字母组合，它是连接古今中外的语言纽带，承载着丰富的文化内涵。每当我们用拼音准确地发出一个个汉字的声音时，仿佛能听到历史深处传来的回响。在这个快速发展的时代里，汉语拼音将继续见证并促进汉语及其文化的传承与发展，成为沟通世界与中华文明之间的重要媒介之一。</w:t>
      </w:r>
    </w:p>
    <w:p w14:paraId="43E23A37" w14:textId="77777777" w:rsidR="00BB6B02" w:rsidRDefault="00BB6B02">
      <w:pPr>
        <w:rPr>
          <w:rFonts w:hint="eastAsia"/>
        </w:rPr>
      </w:pPr>
    </w:p>
    <w:p w14:paraId="2AF62BDC" w14:textId="77777777" w:rsidR="00BB6B02" w:rsidRDefault="00BB6B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71BF13" w14:textId="58E02B9E" w:rsidR="00FA0709" w:rsidRDefault="00FA0709"/>
    <w:sectPr w:rsidR="00FA0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09"/>
    <w:rsid w:val="00317C12"/>
    <w:rsid w:val="00BB6B02"/>
    <w:rsid w:val="00FA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C2A1D-8EDE-4E8A-AB3A-9B54E945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