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8197" w14:textId="77777777" w:rsidR="00E36509" w:rsidRDefault="00E36509">
      <w:pPr>
        <w:rPr>
          <w:rFonts w:hint="eastAsia"/>
        </w:rPr>
      </w:pPr>
      <w:r>
        <w:rPr>
          <w:rFonts w:hint="eastAsia"/>
        </w:rPr>
        <w:t>绯红的拼音畸形：一个独特的视角探索</w:t>
      </w:r>
    </w:p>
    <w:p w14:paraId="1D6CB4C1" w14:textId="77777777" w:rsidR="00E36509" w:rsidRDefault="00E36509">
      <w:pPr>
        <w:rPr>
          <w:rFonts w:hint="eastAsia"/>
        </w:rPr>
      </w:pPr>
      <w:r>
        <w:rPr>
          <w:rFonts w:hint="eastAsia"/>
        </w:rPr>
        <w:t>“绯红的拼音畸形”这个标题乍一听似乎充满了神秘色彩和艺术气息，实际上它是一个将视觉艺术与语言学创新性结合的概念。这里的“绯红”，代表着一种鲜艳而浓烈的颜色，通常用来形容日出、晚霞或某些花朵的颜色。“拼音”则指向汉语中用于表音的文字系统，是学习中文的重要工具之一。而“畸形”一词，在这里并非其字面含义所指的负面意义，而是象征着一种突破常规的形态，是对传统概念的一种创造性扭曲。</w:t>
      </w:r>
    </w:p>
    <w:p w14:paraId="527AAE18" w14:textId="77777777" w:rsidR="00E36509" w:rsidRDefault="00E36509">
      <w:pPr>
        <w:rPr>
          <w:rFonts w:hint="eastAsia"/>
        </w:rPr>
      </w:pPr>
    </w:p>
    <w:p w14:paraId="070150F0" w14:textId="77777777" w:rsidR="00E36509" w:rsidRDefault="00E36509">
      <w:pPr>
        <w:rPr>
          <w:rFonts w:hint="eastAsia"/>
        </w:rPr>
      </w:pPr>
    </w:p>
    <w:p w14:paraId="5B8FAFCB" w14:textId="77777777" w:rsidR="00E36509" w:rsidRDefault="00E36509">
      <w:pPr>
        <w:rPr>
          <w:rFonts w:hint="eastAsia"/>
        </w:rPr>
      </w:pPr>
      <w:r>
        <w:rPr>
          <w:rFonts w:hint="eastAsia"/>
        </w:rPr>
        <w:t>色彩与声音的交融</w:t>
      </w:r>
    </w:p>
    <w:p w14:paraId="27B9A317" w14:textId="77777777" w:rsidR="00E36509" w:rsidRDefault="00E36509">
      <w:pPr>
        <w:rPr>
          <w:rFonts w:hint="eastAsia"/>
        </w:rPr>
      </w:pPr>
      <w:r>
        <w:rPr>
          <w:rFonts w:hint="eastAsia"/>
        </w:rPr>
        <w:t>在探讨“绯红的拼音畸形”的过程中，我们发现颜色与声音之间存在着微妙的联系。这种联系不仅体现在自然现象上，如彩虹与鸟鸣交织成一幅和谐的画面，更深入到人类文化和心理层面。通过赋予特定的拼音以不同的色彩表达，可以激发人们对语言的新感受。例如，“fēi hóng”这两个拼音符号，当用鲜亮的红色来表现时，能给人带来一种直观且强烈的视觉冲击，使人们在阅读或是书写的过程中获得全新的体验。</w:t>
      </w:r>
    </w:p>
    <w:p w14:paraId="35DBACC9" w14:textId="77777777" w:rsidR="00E36509" w:rsidRDefault="00E36509">
      <w:pPr>
        <w:rPr>
          <w:rFonts w:hint="eastAsia"/>
        </w:rPr>
      </w:pPr>
    </w:p>
    <w:p w14:paraId="25A87240" w14:textId="77777777" w:rsidR="00E36509" w:rsidRDefault="00E36509">
      <w:pPr>
        <w:rPr>
          <w:rFonts w:hint="eastAsia"/>
        </w:rPr>
      </w:pPr>
    </w:p>
    <w:p w14:paraId="41941C99" w14:textId="77777777" w:rsidR="00E36509" w:rsidRDefault="00E36509">
      <w:pPr>
        <w:rPr>
          <w:rFonts w:hint="eastAsia"/>
        </w:rPr>
      </w:pPr>
      <w:r>
        <w:rPr>
          <w:rFonts w:hint="eastAsia"/>
        </w:rPr>
        <w:t>从艺术角度看“拼音畸形”</w:t>
      </w:r>
    </w:p>
    <w:p w14:paraId="3DB22C2C" w14:textId="77777777" w:rsidR="00E36509" w:rsidRDefault="00E36509">
      <w:pPr>
        <w:rPr>
          <w:rFonts w:hint="eastAsia"/>
        </w:rPr>
      </w:pPr>
      <w:r>
        <w:rPr>
          <w:rFonts w:hint="eastAsia"/>
        </w:rPr>
        <w:t>“拼音畸形”作为一种艺术手法，鼓励创作者跳出传统的框架，对汉字的拼音进行重新构想和创造。这不仅仅是对文字本身的改造，更是对思维方式的挑战。艺术家们可能会选择使用非标准的拼音组合，或者是创造出全新的拼音形式，以此来传达更加丰富的情感和思想。这种方式打破了常规语言的界限，为观众提供了一个观察世界的新视角。</w:t>
      </w:r>
    </w:p>
    <w:p w14:paraId="1FD9A073" w14:textId="77777777" w:rsidR="00E36509" w:rsidRDefault="00E36509">
      <w:pPr>
        <w:rPr>
          <w:rFonts w:hint="eastAsia"/>
        </w:rPr>
      </w:pPr>
    </w:p>
    <w:p w14:paraId="7779D3BA" w14:textId="77777777" w:rsidR="00E36509" w:rsidRDefault="00E36509">
      <w:pPr>
        <w:rPr>
          <w:rFonts w:hint="eastAsia"/>
        </w:rPr>
      </w:pPr>
    </w:p>
    <w:p w14:paraId="32A2D8AF" w14:textId="77777777" w:rsidR="00E36509" w:rsidRDefault="00E36509">
      <w:pPr>
        <w:rPr>
          <w:rFonts w:hint="eastAsia"/>
        </w:rPr>
      </w:pPr>
      <w:r>
        <w:rPr>
          <w:rFonts w:hint="eastAsia"/>
        </w:rPr>
        <w:t>跨学科的研究价值</w:t>
      </w:r>
    </w:p>
    <w:p w14:paraId="65E1F0CB" w14:textId="77777777" w:rsidR="00E36509" w:rsidRDefault="00E36509">
      <w:pPr>
        <w:rPr>
          <w:rFonts w:hint="eastAsia"/>
        </w:rPr>
      </w:pPr>
      <w:r>
        <w:rPr>
          <w:rFonts w:hint="eastAsia"/>
        </w:rPr>
        <w:t>“绯红的拼音畸形”这一主题还具有重要的跨学科研究价值。它涉及到了语言学、心理学、美学等多个领域。对于语言学家来说，这是一种探索语音与语义关系的新途径；对于心理学家而言，则可能揭示了人类大脑如何处理异常信息的方式；而在美学方面，它展示了如何利用不寻常的形式来增强艺术作品的表现力。因此，无论是学术界还是艺术界，都有理由对这一独特主题给予关注。</w:t>
      </w:r>
    </w:p>
    <w:p w14:paraId="4610063D" w14:textId="77777777" w:rsidR="00E36509" w:rsidRDefault="00E36509">
      <w:pPr>
        <w:rPr>
          <w:rFonts w:hint="eastAsia"/>
        </w:rPr>
      </w:pPr>
    </w:p>
    <w:p w14:paraId="04C40491" w14:textId="77777777" w:rsidR="00E36509" w:rsidRDefault="00E36509">
      <w:pPr>
        <w:rPr>
          <w:rFonts w:hint="eastAsia"/>
        </w:rPr>
      </w:pPr>
    </w:p>
    <w:p w14:paraId="64C9BC46" w14:textId="77777777" w:rsidR="00E36509" w:rsidRDefault="00E36509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43CB5047" w14:textId="77777777" w:rsidR="00E36509" w:rsidRDefault="00E36509">
      <w:pPr>
        <w:rPr>
          <w:rFonts w:hint="eastAsia"/>
        </w:rPr>
      </w:pPr>
      <w:r>
        <w:rPr>
          <w:rFonts w:hint="eastAsia"/>
        </w:rPr>
        <w:t>“绯红的拼音畸形”不仅仅是一个关于颜色与文字的游戏，它是对传统认知模式的一次大胆挑战，也是对多样性和创造力的一次庆祝。在这个快速变化的时代背景下，鼓励每个人去探索未知，敢于尝试不同的事物，才能不断推动社会向前发展。让我们一起拥抱这些新颖的想法，共同见证它们为我们的生活带来的美好改变。</w:t>
      </w:r>
    </w:p>
    <w:p w14:paraId="716C4E5C" w14:textId="77777777" w:rsidR="00E36509" w:rsidRDefault="00E36509">
      <w:pPr>
        <w:rPr>
          <w:rFonts w:hint="eastAsia"/>
        </w:rPr>
      </w:pPr>
    </w:p>
    <w:p w14:paraId="2301B2B3" w14:textId="77777777" w:rsidR="00E36509" w:rsidRDefault="00E36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5C1B1" w14:textId="63071D73" w:rsidR="00651FD0" w:rsidRDefault="00651FD0"/>
    <w:sectPr w:rsidR="0065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D0"/>
    <w:rsid w:val="00317C12"/>
    <w:rsid w:val="00651FD0"/>
    <w:rsid w:val="00E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90B69-CEFF-421C-A0AF-8E6A845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