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0717" w14:textId="77777777" w:rsidR="00F96832" w:rsidRDefault="00F96832">
      <w:pPr>
        <w:rPr>
          <w:rFonts w:hint="eastAsia"/>
        </w:rPr>
      </w:pPr>
      <w:r>
        <w:rPr>
          <w:rFonts w:hint="eastAsia"/>
        </w:rPr>
        <w:t>缚和猬组词和的拼音：探索语言的魅力</w:t>
      </w:r>
    </w:p>
    <w:p w14:paraId="426028B2" w14:textId="77777777" w:rsidR="00F96832" w:rsidRDefault="00F96832">
      <w:pPr>
        <w:rPr>
          <w:rFonts w:hint="eastAsia"/>
        </w:rPr>
      </w:pPr>
    </w:p>
    <w:p w14:paraId="4A615149" w14:textId="77777777" w:rsidR="00F96832" w:rsidRDefault="00F96832">
      <w:pPr>
        <w:rPr>
          <w:rFonts w:hint="eastAsia"/>
        </w:rPr>
      </w:pPr>
      <w:r>
        <w:rPr>
          <w:rFonts w:hint="eastAsia"/>
        </w:rPr>
        <w:t>汉字作为中华文化的重要载体，蕴含着丰富的内涵与智慧。今天，我们将以“缚”和“猬”这两个字为切入点，探讨它们在组词中的运用以及各自的拼音特点。通过这样的分析，我们不仅可以更好地理解汉字的结构与意义，还能感受到汉语的博大精深。</w:t>
      </w:r>
    </w:p>
    <w:p w14:paraId="26E56DA2" w14:textId="77777777" w:rsidR="00F96832" w:rsidRDefault="00F96832">
      <w:pPr>
        <w:rPr>
          <w:rFonts w:hint="eastAsia"/>
        </w:rPr>
      </w:pPr>
    </w:p>
    <w:p w14:paraId="36592B7F" w14:textId="77777777" w:rsidR="00F96832" w:rsidRDefault="00F96832">
      <w:pPr>
        <w:rPr>
          <w:rFonts w:hint="eastAsia"/>
        </w:rPr>
      </w:pPr>
    </w:p>
    <w:p w14:paraId="43233434" w14:textId="77777777" w:rsidR="00F96832" w:rsidRDefault="00F96832">
      <w:pPr>
        <w:rPr>
          <w:rFonts w:hint="eastAsia"/>
        </w:rPr>
      </w:pPr>
      <w:r>
        <w:rPr>
          <w:rFonts w:hint="eastAsia"/>
        </w:rPr>
        <w:t>“缚”的含义与组词</w:t>
      </w:r>
    </w:p>
    <w:p w14:paraId="03BD2BF4" w14:textId="77777777" w:rsidR="00F96832" w:rsidRDefault="00F96832">
      <w:pPr>
        <w:rPr>
          <w:rFonts w:hint="eastAsia"/>
        </w:rPr>
      </w:pPr>
    </w:p>
    <w:p w14:paraId="509D0C74" w14:textId="77777777" w:rsidR="00F96832" w:rsidRDefault="00F96832">
      <w:pPr>
        <w:rPr>
          <w:rFonts w:hint="eastAsia"/>
        </w:rPr>
      </w:pPr>
      <w:r>
        <w:rPr>
          <w:rFonts w:hint="eastAsia"/>
        </w:rPr>
        <w:t>“缚”是一个形声字，读作fù。从字形上看，“纟”代表了它的意义范畴，通常与绳索、捆绑等概念相关；而“各”则提示了发音。“缚”本身有“绑住”或“限制”的意思，比如“束缚”。这个词常用来形容某种约束或限制的状态，既可指身体上的禁锢，也可延伸至精神层面，如思想被某种观念所束缚。</w:t>
      </w:r>
    </w:p>
    <w:p w14:paraId="231A49DC" w14:textId="77777777" w:rsidR="00F96832" w:rsidRDefault="00F96832">
      <w:pPr>
        <w:rPr>
          <w:rFonts w:hint="eastAsia"/>
        </w:rPr>
      </w:pPr>
    </w:p>
    <w:p w14:paraId="308C4B81" w14:textId="77777777" w:rsidR="00F96832" w:rsidRDefault="00F96832">
      <w:pPr>
        <w:rPr>
          <w:rFonts w:hint="eastAsia"/>
        </w:rPr>
      </w:pPr>
    </w:p>
    <w:p w14:paraId="6115FC60" w14:textId="77777777" w:rsidR="00F96832" w:rsidRDefault="00F96832">
      <w:pPr>
        <w:rPr>
          <w:rFonts w:hint="eastAsia"/>
        </w:rPr>
      </w:pPr>
      <w:r>
        <w:rPr>
          <w:rFonts w:hint="eastAsia"/>
        </w:rPr>
        <w:t>除此之外，“缚”还可以与其他词汇搭配，形成更多表达方式。例如，“捆缚”强调用绳子或其他工具将物体固定起来；“羁缚”则更偏向于抽象意义上的束缚，多用于文学作品中，表达对自由的渴望或对命运的抗争。这些词语不仅丰富了我们的语言表达，还展现了古人对生活的深刻观察与思考。</w:t>
      </w:r>
    </w:p>
    <w:p w14:paraId="795219FE" w14:textId="77777777" w:rsidR="00F96832" w:rsidRDefault="00F96832">
      <w:pPr>
        <w:rPr>
          <w:rFonts w:hint="eastAsia"/>
        </w:rPr>
      </w:pPr>
    </w:p>
    <w:p w14:paraId="15559250" w14:textId="77777777" w:rsidR="00F96832" w:rsidRDefault="00F96832">
      <w:pPr>
        <w:rPr>
          <w:rFonts w:hint="eastAsia"/>
        </w:rPr>
      </w:pPr>
    </w:p>
    <w:p w14:paraId="79442584" w14:textId="77777777" w:rsidR="00F96832" w:rsidRDefault="00F96832">
      <w:pPr>
        <w:rPr>
          <w:rFonts w:hint="eastAsia"/>
        </w:rPr>
      </w:pPr>
      <w:r>
        <w:rPr>
          <w:rFonts w:hint="eastAsia"/>
        </w:rPr>
        <w:t>“猬”的特性及其应用</w:t>
      </w:r>
    </w:p>
    <w:p w14:paraId="733E738E" w14:textId="77777777" w:rsidR="00F96832" w:rsidRDefault="00F96832">
      <w:pPr>
        <w:rPr>
          <w:rFonts w:hint="eastAsia"/>
        </w:rPr>
      </w:pPr>
    </w:p>
    <w:p w14:paraId="652A6E23" w14:textId="77777777" w:rsidR="00F96832" w:rsidRDefault="00F96832">
      <w:pPr>
        <w:rPr>
          <w:rFonts w:hint="eastAsia"/>
        </w:rPr>
      </w:pPr>
      <w:r>
        <w:rPr>
          <w:rFonts w:hint="eastAsia"/>
        </w:rPr>
        <w:t>接下来我们来看“猬”，这是一个会意字，读作wèi。它指的是刺猬这种动物，因身上长满尖刺而得名。“猬”单独成词时较少见，但当它与其他字组合时，却能焕发出独特的生命力。例如，“猬集”一词形象地描述了事物像刺猬一样密集排列的状态；而“猬毛”则直接指向刺猬身上的刺，用以比喻某些尖锐的事物。</w:t>
      </w:r>
    </w:p>
    <w:p w14:paraId="74102C27" w14:textId="77777777" w:rsidR="00F96832" w:rsidRDefault="00F96832">
      <w:pPr>
        <w:rPr>
          <w:rFonts w:hint="eastAsia"/>
        </w:rPr>
      </w:pPr>
    </w:p>
    <w:p w14:paraId="1ECDF951" w14:textId="77777777" w:rsidR="00F96832" w:rsidRDefault="00F96832">
      <w:pPr>
        <w:rPr>
          <w:rFonts w:hint="eastAsia"/>
        </w:rPr>
      </w:pPr>
    </w:p>
    <w:p w14:paraId="2E0A661D" w14:textId="77777777" w:rsidR="00F96832" w:rsidRDefault="00F96832">
      <w:pPr>
        <w:rPr>
          <w:rFonts w:hint="eastAsia"/>
        </w:rPr>
      </w:pPr>
      <w:r>
        <w:rPr>
          <w:rFonts w:hint="eastAsia"/>
        </w:rPr>
        <w:t>值得注意的是，“猬”在成语中也占据了一席之地。“猬毛磔立”便是一例，这个成语描绘了毛发竖起、充满警惕的情景，常用于形容人处于高度戒备状态。通过对“猬”的学习，我们可以发现汉字不仅仅是记录语言的符号，更是传递文化情感的桥梁。</w:t>
      </w:r>
    </w:p>
    <w:p w14:paraId="67983E93" w14:textId="77777777" w:rsidR="00F96832" w:rsidRDefault="00F96832">
      <w:pPr>
        <w:rPr>
          <w:rFonts w:hint="eastAsia"/>
        </w:rPr>
      </w:pPr>
    </w:p>
    <w:p w14:paraId="27A3AB94" w14:textId="77777777" w:rsidR="00F96832" w:rsidRDefault="00F96832">
      <w:pPr>
        <w:rPr>
          <w:rFonts w:hint="eastAsia"/>
        </w:rPr>
      </w:pPr>
    </w:p>
    <w:p w14:paraId="30971D4A" w14:textId="77777777" w:rsidR="00F96832" w:rsidRDefault="00F96832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6988D45" w14:textId="77777777" w:rsidR="00F96832" w:rsidRDefault="00F96832">
      <w:pPr>
        <w:rPr>
          <w:rFonts w:hint="eastAsia"/>
        </w:rPr>
      </w:pPr>
    </w:p>
    <w:p w14:paraId="4104D337" w14:textId="77777777" w:rsidR="00F96832" w:rsidRDefault="00F96832">
      <w:pPr>
        <w:rPr>
          <w:rFonts w:hint="eastAsia"/>
        </w:rPr>
      </w:pPr>
      <w:r>
        <w:rPr>
          <w:rFonts w:hint="eastAsia"/>
        </w:rPr>
        <w:t>无论是“缚”还是“猬”，了解它们的正确拼音对于掌握其含义至关重要。汉语拼音是现代汉语教学的基础工具，它帮助人们准确发音并提高交流效率。然而，由于方言差异的存在，很多人可能在实际使用中出现误读现象。因此，在学习过程中，建议借助权威字典或在线资源反复练习，确保发音标准。</w:t>
      </w:r>
    </w:p>
    <w:p w14:paraId="1DC1C51A" w14:textId="77777777" w:rsidR="00F96832" w:rsidRDefault="00F96832">
      <w:pPr>
        <w:rPr>
          <w:rFonts w:hint="eastAsia"/>
        </w:rPr>
      </w:pPr>
    </w:p>
    <w:p w14:paraId="4D2E167A" w14:textId="77777777" w:rsidR="00F96832" w:rsidRDefault="00F96832">
      <w:pPr>
        <w:rPr>
          <w:rFonts w:hint="eastAsia"/>
        </w:rPr>
      </w:pPr>
    </w:p>
    <w:p w14:paraId="1C2C69F8" w14:textId="77777777" w:rsidR="00F96832" w:rsidRDefault="00F96832">
      <w:pPr>
        <w:rPr>
          <w:rFonts w:hint="eastAsia"/>
        </w:rPr>
      </w:pPr>
      <w:r>
        <w:rPr>
          <w:rFonts w:hint="eastAsia"/>
        </w:rPr>
        <w:t>结合语境记忆也是一个有效的方法。例如，当我们记住“束缚”这个词时，可以联想到生活中那些需要突破限制的经历；而在学习“猬集”时，则可以通过想象刺猬群聚的画面加深印象。通过这种方式，不仅能记住单词的读音，还能增强对其意义的理解。</w:t>
      </w:r>
    </w:p>
    <w:p w14:paraId="2306E5FD" w14:textId="77777777" w:rsidR="00F96832" w:rsidRDefault="00F96832">
      <w:pPr>
        <w:rPr>
          <w:rFonts w:hint="eastAsia"/>
        </w:rPr>
      </w:pPr>
    </w:p>
    <w:p w14:paraId="749D62BC" w14:textId="77777777" w:rsidR="00F96832" w:rsidRDefault="00F96832">
      <w:pPr>
        <w:rPr>
          <w:rFonts w:hint="eastAsia"/>
        </w:rPr>
      </w:pPr>
    </w:p>
    <w:p w14:paraId="727DC5C8" w14:textId="77777777" w:rsidR="00F96832" w:rsidRDefault="00F96832">
      <w:pPr>
        <w:rPr>
          <w:rFonts w:hint="eastAsia"/>
        </w:rPr>
      </w:pPr>
      <w:r>
        <w:rPr>
          <w:rFonts w:hint="eastAsia"/>
        </w:rPr>
        <w:t>最后的总结：汉字之美，无穷无尽</w:t>
      </w:r>
    </w:p>
    <w:p w14:paraId="132F8117" w14:textId="77777777" w:rsidR="00F96832" w:rsidRDefault="00F96832">
      <w:pPr>
        <w:rPr>
          <w:rFonts w:hint="eastAsia"/>
        </w:rPr>
      </w:pPr>
    </w:p>
    <w:p w14:paraId="4F4D118A" w14:textId="77777777" w:rsidR="00F96832" w:rsidRDefault="00F96832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明积淀。“缚”和“猬”只是其中的两个小小代表，但它们背后的故事却足以让我们感叹不已。希望这篇文章能够激发大家对汉字的兴趣，鼓励更多人去探索这门神奇的语言艺术。毕竟，只有真正走进汉字的世界，我们才能领略到那份属于中华文化的独特魅力。</w:t>
      </w:r>
    </w:p>
    <w:p w14:paraId="4B08E8A4" w14:textId="77777777" w:rsidR="00F96832" w:rsidRDefault="00F96832">
      <w:pPr>
        <w:rPr>
          <w:rFonts w:hint="eastAsia"/>
        </w:rPr>
      </w:pPr>
    </w:p>
    <w:p w14:paraId="1E03BAB2" w14:textId="77777777" w:rsidR="00F96832" w:rsidRDefault="00F96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FA5D7" w14:textId="2FD1C873" w:rsidR="004003E3" w:rsidRDefault="004003E3"/>
    <w:sectPr w:rsidR="0040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E3"/>
    <w:rsid w:val="00317C12"/>
    <w:rsid w:val="004003E3"/>
    <w:rsid w:val="00F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5E4B9-19A7-4DD6-8224-AC52381C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