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0FFF0" w14:textId="77777777" w:rsidR="00CE25F9" w:rsidRDefault="00CE25F9">
      <w:pPr>
        <w:rPr>
          <w:rFonts w:hint="eastAsia"/>
        </w:rPr>
      </w:pPr>
    </w:p>
    <w:p w14:paraId="28B7FCFD" w14:textId="77777777" w:rsidR="00CE25F9" w:rsidRDefault="00CE25F9">
      <w:pPr>
        <w:rPr>
          <w:rFonts w:hint="eastAsia"/>
        </w:rPr>
      </w:pPr>
      <w:r>
        <w:rPr>
          <w:rFonts w:hint="eastAsia"/>
        </w:rPr>
        <w:t>缝的两个拼音</w:t>
      </w:r>
    </w:p>
    <w:p w14:paraId="529AFDA2" w14:textId="77777777" w:rsidR="00CE25F9" w:rsidRDefault="00CE25F9">
      <w:pPr>
        <w:rPr>
          <w:rFonts w:hint="eastAsia"/>
        </w:rPr>
      </w:pPr>
      <w:r>
        <w:rPr>
          <w:rFonts w:hint="eastAsia"/>
        </w:rPr>
        <w:t>在汉语中，“缝”这个字拥有两个不同的读音，分别是“féng”和“fèng”。这两个读音不仅代表了该字在不同语境中的发音变化，还反映了汉字丰富多样的用法与文化内涵。了解这些细微差别有助于我们更准确地使用语言，并深入体会中华文化的博大精深。</w:t>
      </w:r>
    </w:p>
    <w:p w14:paraId="08E5BA0F" w14:textId="77777777" w:rsidR="00CE25F9" w:rsidRDefault="00CE25F9">
      <w:pPr>
        <w:rPr>
          <w:rFonts w:hint="eastAsia"/>
        </w:rPr>
      </w:pPr>
    </w:p>
    <w:p w14:paraId="04244ACF" w14:textId="77777777" w:rsidR="00CE25F9" w:rsidRDefault="00CE25F9">
      <w:pPr>
        <w:rPr>
          <w:rFonts w:hint="eastAsia"/>
        </w:rPr>
      </w:pPr>
    </w:p>
    <w:p w14:paraId="379E3A59" w14:textId="77777777" w:rsidR="00CE25F9" w:rsidRDefault="00CE25F9">
      <w:pPr>
        <w:rPr>
          <w:rFonts w:hint="eastAsia"/>
        </w:rPr>
      </w:pPr>
      <w:r>
        <w:rPr>
          <w:rFonts w:hint="eastAsia"/>
        </w:rPr>
        <w:t>读作“féng”的时候</w:t>
      </w:r>
    </w:p>
    <w:p w14:paraId="373114AD" w14:textId="77777777" w:rsidR="00CE25F9" w:rsidRDefault="00CE25F9">
      <w:pPr>
        <w:rPr>
          <w:rFonts w:hint="eastAsia"/>
        </w:rPr>
      </w:pPr>
      <w:r>
        <w:rPr>
          <w:rFonts w:hint="eastAsia"/>
        </w:rPr>
        <w:t>当“缝”读作“féng”，它通常指的是将两块布料或者其他材料连接在一起的行为或过程，也就是缝纫。从古至今，缝纫都是人类生活中不可或缺的一部分。古代，人们依靠手工缝制衣物来抵御寒冷；到了现代，虽然工业革命带来了机器生产的大规模普及，但手工缝纫依然保留着其独特的价值与魅力。无论是家庭主妇为家人修补衣物，还是设计师亲手打造独一无二的作品，都离不开这一技艺。</w:t>
      </w:r>
    </w:p>
    <w:p w14:paraId="33EE5624" w14:textId="77777777" w:rsidR="00CE25F9" w:rsidRDefault="00CE25F9">
      <w:pPr>
        <w:rPr>
          <w:rFonts w:hint="eastAsia"/>
        </w:rPr>
      </w:pPr>
    </w:p>
    <w:p w14:paraId="09C12AC6" w14:textId="77777777" w:rsidR="00CE25F9" w:rsidRDefault="00CE25F9">
      <w:pPr>
        <w:rPr>
          <w:rFonts w:hint="eastAsia"/>
        </w:rPr>
      </w:pPr>
    </w:p>
    <w:p w14:paraId="5E7AA220" w14:textId="77777777" w:rsidR="00CE25F9" w:rsidRDefault="00CE25F9">
      <w:pPr>
        <w:rPr>
          <w:rFonts w:hint="eastAsia"/>
        </w:rPr>
      </w:pPr>
      <w:r>
        <w:rPr>
          <w:rFonts w:hint="eastAsia"/>
        </w:rPr>
        <w:t>读作“fèng”的时候</w:t>
      </w:r>
    </w:p>
    <w:p w14:paraId="214A1140" w14:textId="77777777" w:rsidR="00CE25F9" w:rsidRDefault="00CE25F9">
      <w:pPr>
        <w:rPr>
          <w:rFonts w:hint="eastAsia"/>
        </w:rPr>
      </w:pPr>
      <w:r>
        <w:rPr>
          <w:rFonts w:hint="eastAsia"/>
        </w:rPr>
        <w:t>而当“缝”读作“fèng”，则更多是指物体之间存在的间隙或者裂缝。例如，在建筑学中，缝隙的存在可能影响到建筑物的安全性和耐久性；在自然界里，岩石间的细缝可以成为植物生长的温床，甚至在地质学上，板块之间的“缝”（断层）是地球内部力量作用的结果，对理解地球结构具有重要意义。“fèng”也可以指代一种谦逊的态度，如成语“见缝插针”，意指善于抓住机会，充分利用每一个可用的空间或时间。</w:t>
      </w:r>
    </w:p>
    <w:p w14:paraId="41C6CE2F" w14:textId="77777777" w:rsidR="00CE25F9" w:rsidRDefault="00CE25F9">
      <w:pPr>
        <w:rPr>
          <w:rFonts w:hint="eastAsia"/>
        </w:rPr>
      </w:pPr>
    </w:p>
    <w:p w14:paraId="00222F32" w14:textId="77777777" w:rsidR="00CE25F9" w:rsidRDefault="00CE25F9">
      <w:pPr>
        <w:rPr>
          <w:rFonts w:hint="eastAsia"/>
        </w:rPr>
      </w:pPr>
    </w:p>
    <w:p w14:paraId="59598F99" w14:textId="77777777" w:rsidR="00CE25F9" w:rsidRDefault="00CE25F9">
      <w:pPr>
        <w:rPr>
          <w:rFonts w:hint="eastAsia"/>
        </w:rPr>
      </w:pPr>
      <w:r>
        <w:rPr>
          <w:rFonts w:hint="eastAsia"/>
        </w:rPr>
        <w:t>缝的文化意义</w:t>
      </w:r>
    </w:p>
    <w:p w14:paraId="4216BE88" w14:textId="77777777" w:rsidR="00CE25F9" w:rsidRDefault="00CE25F9">
      <w:pPr>
        <w:rPr>
          <w:rFonts w:hint="eastAsia"/>
        </w:rPr>
      </w:pPr>
      <w:r>
        <w:rPr>
          <w:rFonts w:hint="eastAsia"/>
        </w:rPr>
        <w:t>无论读作“féng”还是“fèng”，“缝”这个字都承载着深厚的文化意义。在中国传统艺术形式中，刺绣作为一门古老的手工艺，以其精致细腻的艺术风格闻名于世。通过一针一线地缝合，艺术家们能够创造出令人叹为观止的作品，这不仅是技术上的成就，更是对中国传统文化的一种传承与发展。同时，对于那些致力于保护历史遗迹的人来说，如何处理好建筑中的“缝”，使其既能保持原有风貌又能适应现代社会的需求，是一个值得思考的问题。</w:t>
      </w:r>
    </w:p>
    <w:p w14:paraId="521221D4" w14:textId="77777777" w:rsidR="00CE25F9" w:rsidRDefault="00CE25F9">
      <w:pPr>
        <w:rPr>
          <w:rFonts w:hint="eastAsia"/>
        </w:rPr>
      </w:pPr>
    </w:p>
    <w:p w14:paraId="0E1093F9" w14:textId="77777777" w:rsidR="00CE25F9" w:rsidRDefault="00CE25F9">
      <w:pPr>
        <w:rPr>
          <w:rFonts w:hint="eastAsia"/>
        </w:rPr>
      </w:pPr>
    </w:p>
    <w:p w14:paraId="5C7DAE53" w14:textId="77777777" w:rsidR="00CE25F9" w:rsidRDefault="00CE25F9">
      <w:pPr>
        <w:rPr>
          <w:rFonts w:hint="eastAsia"/>
        </w:rPr>
      </w:pPr>
      <w:r>
        <w:rPr>
          <w:rFonts w:hint="eastAsia"/>
        </w:rPr>
        <w:t>最后的总结</w:t>
      </w:r>
    </w:p>
    <w:p w14:paraId="74AAD4C6" w14:textId="77777777" w:rsidR="00CE25F9" w:rsidRDefault="00CE25F9">
      <w:pPr>
        <w:rPr>
          <w:rFonts w:hint="eastAsia"/>
        </w:rPr>
      </w:pPr>
      <w:r>
        <w:rPr>
          <w:rFonts w:hint="eastAsia"/>
        </w:rPr>
        <w:t>“缝”这个字以其两种不同的发音展现了汉语的魅力以及中国文化的多样性。通过对“féng”和“fèng”的理解和运用，我们不仅能更好地掌握汉语知识，还能从中窥探到中华民族悠久的历史与智慧。无论是手工艺人的匠心独运，还是科学家对自然现象的探索，“缝”都以它独特的方式存在于我们的生活之中，见证着时代的变迁与发展。</w:t>
      </w:r>
    </w:p>
    <w:p w14:paraId="30A57DCB" w14:textId="77777777" w:rsidR="00CE25F9" w:rsidRDefault="00CE25F9">
      <w:pPr>
        <w:rPr>
          <w:rFonts w:hint="eastAsia"/>
        </w:rPr>
      </w:pPr>
    </w:p>
    <w:p w14:paraId="07462E32" w14:textId="77777777" w:rsidR="00CE25F9" w:rsidRDefault="00CE25F9">
      <w:pPr>
        <w:rPr>
          <w:rFonts w:hint="eastAsia"/>
        </w:rPr>
      </w:pPr>
    </w:p>
    <w:p w14:paraId="48B1B1AC" w14:textId="77777777" w:rsidR="00CE25F9" w:rsidRDefault="00CE25F9">
      <w:pPr>
        <w:rPr>
          <w:rFonts w:hint="eastAsia"/>
        </w:rPr>
      </w:pPr>
      <w:r>
        <w:rPr>
          <w:rFonts w:hint="eastAsia"/>
        </w:rPr>
        <w:t>本文是由每日作文网(2345lzwz.com)为大家创作</w:t>
      </w:r>
    </w:p>
    <w:p w14:paraId="3BAC4B3A" w14:textId="2A66E6D1" w:rsidR="006C4E4E" w:rsidRDefault="006C4E4E"/>
    <w:sectPr w:rsidR="006C4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4E"/>
    <w:rsid w:val="00317C12"/>
    <w:rsid w:val="006C4E4E"/>
    <w:rsid w:val="00CE2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A6B5F-DE18-4D89-836F-013B1D87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E4E"/>
    <w:rPr>
      <w:rFonts w:cstheme="majorBidi"/>
      <w:color w:val="2F5496" w:themeColor="accent1" w:themeShade="BF"/>
      <w:sz w:val="28"/>
      <w:szCs w:val="28"/>
    </w:rPr>
  </w:style>
  <w:style w:type="character" w:customStyle="1" w:styleId="50">
    <w:name w:val="标题 5 字符"/>
    <w:basedOn w:val="a0"/>
    <w:link w:val="5"/>
    <w:uiPriority w:val="9"/>
    <w:semiHidden/>
    <w:rsid w:val="006C4E4E"/>
    <w:rPr>
      <w:rFonts w:cstheme="majorBidi"/>
      <w:color w:val="2F5496" w:themeColor="accent1" w:themeShade="BF"/>
      <w:sz w:val="24"/>
    </w:rPr>
  </w:style>
  <w:style w:type="character" w:customStyle="1" w:styleId="60">
    <w:name w:val="标题 6 字符"/>
    <w:basedOn w:val="a0"/>
    <w:link w:val="6"/>
    <w:uiPriority w:val="9"/>
    <w:semiHidden/>
    <w:rsid w:val="006C4E4E"/>
    <w:rPr>
      <w:rFonts w:cstheme="majorBidi"/>
      <w:b/>
      <w:bCs/>
      <w:color w:val="2F5496" w:themeColor="accent1" w:themeShade="BF"/>
    </w:rPr>
  </w:style>
  <w:style w:type="character" w:customStyle="1" w:styleId="70">
    <w:name w:val="标题 7 字符"/>
    <w:basedOn w:val="a0"/>
    <w:link w:val="7"/>
    <w:uiPriority w:val="9"/>
    <w:semiHidden/>
    <w:rsid w:val="006C4E4E"/>
    <w:rPr>
      <w:rFonts w:cstheme="majorBidi"/>
      <w:b/>
      <w:bCs/>
      <w:color w:val="595959" w:themeColor="text1" w:themeTint="A6"/>
    </w:rPr>
  </w:style>
  <w:style w:type="character" w:customStyle="1" w:styleId="80">
    <w:name w:val="标题 8 字符"/>
    <w:basedOn w:val="a0"/>
    <w:link w:val="8"/>
    <w:uiPriority w:val="9"/>
    <w:semiHidden/>
    <w:rsid w:val="006C4E4E"/>
    <w:rPr>
      <w:rFonts w:cstheme="majorBidi"/>
      <w:color w:val="595959" w:themeColor="text1" w:themeTint="A6"/>
    </w:rPr>
  </w:style>
  <w:style w:type="character" w:customStyle="1" w:styleId="90">
    <w:name w:val="标题 9 字符"/>
    <w:basedOn w:val="a0"/>
    <w:link w:val="9"/>
    <w:uiPriority w:val="9"/>
    <w:semiHidden/>
    <w:rsid w:val="006C4E4E"/>
    <w:rPr>
      <w:rFonts w:eastAsiaTheme="majorEastAsia" w:cstheme="majorBidi"/>
      <w:color w:val="595959" w:themeColor="text1" w:themeTint="A6"/>
    </w:rPr>
  </w:style>
  <w:style w:type="paragraph" w:styleId="a3">
    <w:name w:val="Title"/>
    <w:basedOn w:val="a"/>
    <w:next w:val="a"/>
    <w:link w:val="a4"/>
    <w:uiPriority w:val="10"/>
    <w:qFormat/>
    <w:rsid w:val="006C4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E4E"/>
    <w:pPr>
      <w:spacing w:before="160"/>
      <w:jc w:val="center"/>
    </w:pPr>
    <w:rPr>
      <w:i/>
      <w:iCs/>
      <w:color w:val="404040" w:themeColor="text1" w:themeTint="BF"/>
    </w:rPr>
  </w:style>
  <w:style w:type="character" w:customStyle="1" w:styleId="a8">
    <w:name w:val="引用 字符"/>
    <w:basedOn w:val="a0"/>
    <w:link w:val="a7"/>
    <w:uiPriority w:val="29"/>
    <w:rsid w:val="006C4E4E"/>
    <w:rPr>
      <w:i/>
      <w:iCs/>
      <w:color w:val="404040" w:themeColor="text1" w:themeTint="BF"/>
    </w:rPr>
  </w:style>
  <w:style w:type="paragraph" w:styleId="a9">
    <w:name w:val="List Paragraph"/>
    <w:basedOn w:val="a"/>
    <w:uiPriority w:val="34"/>
    <w:qFormat/>
    <w:rsid w:val="006C4E4E"/>
    <w:pPr>
      <w:ind w:left="720"/>
      <w:contextualSpacing/>
    </w:pPr>
  </w:style>
  <w:style w:type="character" w:styleId="aa">
    <w:name w:val="Intense Emphasis"/>
    <w:basedOn w:val="a0"/>
    <w:uiPriority w:val="21"/>
    <w:qFormat/>
    <w:rsid w:val="006C4E4E"/>
    <w:rPr>
      <w:i/>
      <w:iCs/>
      <w:color w:val="2F5496" w:themeColor="accent1" w:themeShade="BF"/>
    </w:rPr>
  </w:style>
  <w:style w:type="paragraph" w:styleId="ab">
    <w:name w:val="Intense Quote"/>
    <w:basedOn w:val="a"/>
    <w:next w:val="a"/>
    <w:link w:val="ac"/>
    <w:uiPriority w:val="30"/>
    <w:qFormat/>
    <w:rsid w:val="006C4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E4E"/>
    <w:rPr>
      <w:i/>
      <w:iCs/>
      <w:color w:val="2F5496" w:themeColor="accent1" w:themeShade="BF"/>
    </w:rPr>
  </w:style>
  <w:style w:type="character" w:styleId="ad">
    <w:name w:val="Intense Reference"/>
    <w:basedOn w:val="a0"/>
    <w:uiPriority w:val="32"/>
    <w:qFormat/>
    <w:rsid w:val="006C4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