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B843" w14:textId="77777777" w:rsidR="008D5125" w:rsidRDefault="008D5125">
      <w:pPr>
        <w:rPr>
          <w:rFonts w:hint="eastAsia"/>
        </w:rPr>
      </w:pPr>
    </w:p>
    <w:p w14:paraId="0D92EDC0" w14:textId="77777777" w:rsidR="008D5125" w:rsidRDefault="008D5125">
      <w:pPr>
        <w:rPr>
          <w:rFonts w:hint="eastAsia"/>
        </w:rPr>
      </w:pPr>
      <w:r>
        <w:rPr>
          <w:rFonts w:hint="eastAsia"/>
        </w:rPr>
        <w:t>缝的多音字组词和的拼音怎么写</w:t>
      </w:r>
    </w:p>
    <w:p w14:paraId="16FB5B07" w14:textId="77777777" w:rsidR="008D5125" w:rsidRDefault="008D5125">
      <w:pPr>
        <w:rPr>
          <w:rFonts w:hint="eastAsia"/>
        </w:rPr>
      </w:pPr>
      <w:r>
        <w:rPr>
          <w:rFonts w:hint="eastAsia"/>
        </w:rPr>
        <w:t>在汉语中，“缝”是一个非常有趣的多音字，它承载着不同的发音与意义。了解“缝”的多音字组词及其拼音书写不仅有助于提高我们的汉字水平，还能让我们更加深入地理解中华文化的博大精深。</w:t>
      </w:r>
    </w:p>
    <w:p w14:paraId="7DA55282" w14:textId="77777777" w:rsidR="008D5125" w:rsidRDefault="008D5125">
      <w:pPr>
        <w:rPr>
          <w:rFonts w:hint="eastAsia"/>
        </w:rPr>
      </w:pPr>
    </w:p>
    <w:p w14:paraId="2AD6BAE2" w14:textId="77777777" w:rsidR="008D5125" w:rsidRDefault="008D5125">
      <w:pPr>
        <w:rPr>
          <w:rFonts w:hint="eastAsia"/>
        </w:rPr>
      </w:pPr>
    </w:p>
    <w:p w14:paraId="59829CA1" w14:textId="77777777" w:rsidR="008D5125" w:rsidRDefault="008D5125">
      <w:pPr>
        <w:rPr>
          <w:rFonts w:hint="eastAsia"/>
        </w:rPr>
      </w:pPr>
      <w:r>
        <w:rPr>
          <w:rFonts w:hint="eastAsia"/>
        </w:rPr>
        <w:t>缝的基本含义及发音</w:t>
      </w:r>
    </w:p>
    <w:p w14:paraId="42A5F478" w14:textId="77777777" w:rsidR="008D5125" w:rsidRDefault="008D5125">
      <w:pPr>
        <w:rPr>
          <w:rFonts w:hint="eastAsia"/>
        </w:rPr>
      </w:pPr>
      <w:r>
        <w:rPr>
          <w:rFonts w:hint="eastAsia"/>
        </w:rPr>
        <w:t>我们来探讨一下“缝”的两种基本发音：fèng和féng。当读作fèng时，通常指的是物体之间的裂隙或空隙，如“缝隙”、“裂缝”。而读作féng，则更多是指将两件或多件物体连接在一起的行为，即“缝合”、“缝补”。这两种发音虽然不同，但都源自于同一个汉字，展示了汉字丰富多变的一面。</w:t>
      </w:r>
    </w:p>
    <w:p w14:paraId="6F3C6306" w14:textId="77777777" w:rsidR="008D5125" w:rsidRDefault="008D5125">
      <w:pPr>
        <w:rPr>
          <w:rFonts w:hint="eastAsia"/>
        </w:rPr>
      </w:pPr>
    </w:p>
    <w:p w14:paraId="45DE6098" w14:textId="77777777" w:rsidR="008D5125" w:rsidRDefault="008D5125">
      <w:pPr>
        <w:rPr>
          <w:rFonts w:hint="eastAsia"/>
        </w:rPr>
      </w:pPr>
    </w:p>
    <w:p w14:paraId="675A8566" w14:textId="77777777" w:rsidR="008D5125" w:rsidRDefault="008D5125">
      <w:pPr>
        <w:rPr>
          <w:rFonts w:hint="eastAsia"/>
        </w:rPr>
      </w:pPr>
      <w:r>
        <w:rPr>
          <w:rFonts w:hint="eastAsia"/>
        </w:rPr>
        <w:t>以“缝”为中心的多音字组词</w:t>
      </w:r>
    </w:p>
    <w:p w14:paraId="5899D423" w14:textId="77777777" w:rsidR="008D5125" w:rsidRDefault="008D5125">
      <w:pPr>
        <w:rPr>
          <w:rFonts w:hint="eastAsia"/>
        </w:rPr>
      </w:pPr>
      <w:r>
        <w:rPr>
          <w:rFonts w:hint="eastAsia"/>
        </w:rPr>
        <w:t>围绕“缝”这个字，我们可以找到许多生动形象的词语。比如，当我们谈论到衣服上的破洞时，会用到“缝补”（féng bǔ），意指修复破损之处；而在描述自然界中的细小空间时，则会使用“缝隙”（fèng xì）。还有“缝纫”（féng rèn）一词，专指利用针线进行衣物制作或修补的过程。这些词语不仅丰富了我们的词汇量，也反映了汉字在表达细腻概念方面的独特能力。</w:t>
      </w:r>
    </w:p>
    <w:p w14:paraId="6E3A0923" w14:textId="77777777" w:rsidR="008D5125" w:rsidRDefault="008D5125">
      <w:pPr>
        <w:rPr>
          <w:rFonts w:hint="eastAsia"/>
        </w:rPr>
      </w:pPr>
    </w:p>
    <w:p w14:paraId="3CB1545E" w14:textId="77777777" w:rsidR="008D5125" w:rsidRDefault="008D5125">
      <w:pPr>
        <w:rPr>
          <w:rFonts w:hint="eastAsia"/>
        </w:rPr>
      </w:pPr>
    </w:p>
    <w:p w14:paraId="2F393F2A" w14:textId="77777777" w:rsidR="008D5125" w:rsidRDefault="008D5125">
      <w:pPr>
        <w:rPr>
          <w:rFonts w:hint="eastAsia"/>
        </w:rPr>
      </w:pPr>
      <w:r>
        <w:rPr>
          <w:rFonts w:hint="eastAsia"/>
        </w:rPr>
        <w:t>拼音书写的要点</w:t>
      </w:r>
    </w:p>
    <w:p w14:paraId="05484898" w14:textId="77777777" w:rsidR="008D5125" w:rsidRDefault="008D5125">
      <w:pPr>
        <w:rPr>
          <w:rFonts w:hint="eastAsia"/>
        </w:rPr>
      </w:pPr>
      <w:r>
        <w:rPr>
          <w:rFonts w:hint="eastAsia"/>
        </w:rPr>
        <w:t>在汉语拼音中，正确书写“缝”的拼音至关重要。对于初学者来说，区分清辅音与浊辅音是一大挑战。在“缝”这个例子中，fèng和féng的区别主要在于声调的不同——前者为第四声，后者为第二声。准确掌握这些细节，有助于我们在阅读、写作乃至口语交流中更加得心应手。同时，通过反复练习和记忆，可以加深对这些发音的理解和运用。</w:t>
      </w:r>
    </w:p>
    <w:p w14:paraId="7811E12F" w14:textId="77777777" w:rsidR="008D5125" w:rsidRDefault="008D5125">
      <w:pPr>
        <w:rPr>
          <w:rFonts w:hint="eastAsia"/>
        </w:rPr>
      </w:pPr>
    </w:p>
    <w:p w14:paraId="41C68D5F" w14:textId="77777777" w:rsidR="008D5125" w:rsidRDefault="008D5125">
      <w:pPr>
        <w:rPr>
          <w:rFonts w:hint="eastAsia"/>
        </w:rPr>
      </w:pPr>
    </w:p>
    <w:p w14:paraId="685B140B" w14:textId="77777777" w:rsidR="008D5125" w:rsidRDefault="008D5125">
      <w:pPr>
        <w:rPr>
          <w:rFonts w:hint="eastAsia"/>
        </w:rPr>
      </w:pPr>
      <w:r>
        <w:rPr>
          <w:rFonts w:hint="eastAsia"/>
        </w:rPr>
        <w:t>学习“缝”的多音字组词的意义</w:t>
      </w:r>
    </w:p>
    <w:p w14:paraId="33095E13" w14:textId="77777777" w:rsidR="008D5125" w:rsidRDefault="008D5125">
      <w:pPr>
        <w:rPr>
          <w:rFonts w:hint="eastAsia"/>
        </w:rPr>
      </w:pPr>
      <w:r>
        <w:rPr>
          <w:rFonts w:hint="eastAsia"/>
        </w:rPr>
        <w:t>学习“缝”的多音字组词不仅仅是语言技能的提升，更是文化素养的积累。每一个汉字背后都蕴含着深厚的文化底蕴和历史故事。通过探索“缝”这一汉字的多重面貌，我们不仅能更全面地掌握汉语知识，也能从中感受到汉语的独特魅力和无限可能。无论是作为日常交流工具还是学术研究对象，“缝”都展示出了其不可替代的重要性。</w:t>
      </w:r>
    </w:p>
    <w:p w14:paraId="5F2A0F50" w14:textId="77777777" w:rsidR="008D5125" w:rsidRDefault="008D5125">
      <w:pPr>
        <w:rPr>
          <w:rFonts w:hint="eastAsia"/>
        </w:rPr>
      </w:pPr>
    </w:p>
    <w:p w14:paraId="1959D15C" w14:textId="77777777" w:rsidR="008D5125" w:rsidRDefault="008D5125">
      <w:pPr>
        <w:rPr>
          <w:rFonts w:hint="eastAsia"/>
        </w:rPr>
      </w:pPr>
    </w:p>
    <w:p w14:paraId="09C8DA0E" w14:textId="77777777" w:rsidR="008D5125" w:rsidRDefault="008D5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21863" w14:textId="25C17597" w:rsidR="00927F6C" w:rsidRDefault="00927F6C"/>
    <w:sectPr w:rsidR="0092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6C"/>
    <w:rsid w:val="00317C12"/>
    <w:rsid w:val="008D5125"/>
    <w:rsid w:val="0092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C8F1A-AB97-43D4-ADAA-95A79398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