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4F2B" w14:textId="77777777" w:rsidR="001E3C07" w:rsidRDefault="001E3C07">
      <w:pPr>
        <w:rPr>
          <w:rFonts w:hint="eastAsia"/>
        </w:rPr>
      </w:pPr>
    </w:p>
    <w:p w14:paraId="6700D820" w14:textId="77777777" w:rsidR="001E3C07" w:rsidRDefault="001E3C07">
      <w:pPr>
        <w:rPr>
          <w:rFonts w:hint="eastAsia"/>
        </w:rPr>
      </w:pPr>
      <w:r>
        <w:rPr>
          <w:rFonts w:hint="eastAsia"/>
        </w:rPr>
        <w:t>缝的拼音组词部首结构</w:t>
      </w:r>
    </w:p>
    <w:p w14:paraId="399C8812" w14:textId="77777777" w:rsidR="001E3C07" w:rsidRDefault="001E3C07">
      <w:pPr>
        <w:rPr>
          <w:rFonts w:hint="eastAsia"/>
        </w:rPr>
      </w:pPr>
      <w:r>
        <w:rPr>
          <w:rFonts w:hint="eastAsia"/>
        </w:rPr>
        <w:t>汉字“缝”是一个多音字，其拼音分别为fèng和féng。在汉语中，“缝”根据不同的读音可以组成多种词语，并且具有不同的含义。首先我们来看看它的基本构成和意义。</w:t>
      </w:r>
    </w:p>
    <w:p w14:paraId="02484561" w14:textId="77777777" w:rsidR="001E3C07" w:rsidRDefault="001E3C07">
      <w:pPr>
        <w:rPr>
          <w:rFonts w:hint="eastAsia"/>
        </w:rPr>
      </w:pPr>
    </w:p>
    <w:p w14:paraId="21B51F5C" w14:textId="77777777" w:rsidR="001E3C07" w:rsidRDefault="001E3C07">
      <w:pPr>
        <w:rPr>
          <w:rFonts w:hint="eastAsia"/>
        </w:rPr>
      </w:pPr>
    </w:p>
    <w:p w14:paraId="3708D5C8" w14:textId="77777777" w:rsidR="001E3C07" w:rsidRDefault="001E3C07">
      <w:pPr>
        <w:rPr>
          <w:rFonts w:hint="eastAsia"/>
        </w:rPr>
      </w:pPr>
      <w:r>
        <w:rPr>
          <w:rFonts w:hint="eastAsia"/>
        </w:rPr>
        <w:t>部首与结构分析</w:t>
      </w:r>
    </w:p>
    <w:p w14:paraId="79AE9074" w14:textId="77777777" w:rsidR="001E3C07" w:rsidRDefault="001E3C07">
      <w:pPr>
        <w:rPr>
          <w:rFonts w:hint="eastAsia"/>
        </w:rPr>
      </w:pPr>
      <w:r>
        <w:rPr>
          <w:rFonts w:hint="eastAsia"/>
        </w:rPr>
        <w:t>从部首的角度来看，“缝”属于“纟”旁，这表明它与线、布料等有关，反映了该字与纺织品之间的紧密联系。“缝”的结构为左右结构，左边是表示意义的“纟”，右边则是表音的部分“逢”。这种构造方式不仅体现了汉字形声字的特点，也帮助人们更容易地理解和记忆这个字。</w:t>
      </w:r>
    </w:p>
    <w:p w14:paraId="51FA8C8C" w14:textId="77777777" w:rsidR="001E3C07" w:rsidRDefault="001E3C07">
      <w:pPr>
        <w:rPr>
          <w:rFonts w:hint="eastAsia"/>
        </w:rPr>
      </w:pPr>
    </w:p>
    <w:p w14:paraId="457F45E6" w14:textId="77777777" w:rsidR="001E3C07" w:rsidRDefault="001E3C07">
      <w:pPr>
        <w:rPr>
          <w:rFonts w:hint="eastAsia"/>
        </w:rPr>
      </w:pPr>
    </w:p>
    <w:p w14:paraId="04C5DC22" w14:textId="77777777" w:rsidR="001E3C07" w:rsidRDefault="001E3C07">
      <w:pPr>
        <w:rPr>
          <w:rFonts w:hint="eastAsia"/>
        </w:rPr>
      </w:pPr>
      <w:r>
        <w:rPr>
          <w:rFonts w:hint="eastAsia"/>
        </w:rPr>
        <w:t>以“féng”音为主的组词及用法</w:t>
      </w:r>
    </w:p>
    <w:p w14:paraId="0CEAE530" w14:textId="77777777" w:rsidR="001E3C07" w:rsidRDefault="001E3C07">
      <w:pPr>
        <w:rPr>
          <w:rFonts w:hint="eastAsia"/>
        </w:rPr>
      </w:pPr>
      <w:r>
        <w:rPr>
          <w:rFonts w:hint="eastAsia"/>
        </w:rPr>
        <w:t>当读作“féng”时，“缝”主要指通过针线将布料或其他材料连接在一起的动作或过程。例如，“缝补”指的是对破损衣物进行修复；“缝纫”则更广泛地涵盖了使用针线制作或修理衣服的行为。还有“缝合”一词，常用于医学领域，描述手术过程中医生使用特殊的针线将伤口闭合的过程。</w:t>
      </w:r>
    </w:p>
    <w:p w14:paraId="4F3689E3" w14:textId="77777777" w:rsidR="001E3C07" w:rsidRDefault="001E3C07">
      <w:pPr>
        <w:rPr>
          <w:rFonts w:hint="eastAsia"/>
        </w:rPr>
      </w:pPr>
    </w:p>
    <w:p w14:paraId="1CDE6F71" w14:textId="77777777" w:rsidR="001E3C07" w:rsidRDefault="001E3C07">
      <w:pPr>
        <w:rPr>
          <w:rFonts w:hint="eastAsia"/>
        </w:rPr>
      </w:pPr>
    </w:p>
    <w:p w14:paraId="0EC28B22" w14:textId="77777777" w:rsidR="001E3C07" w:rsidRDefault="001E3C07">
      <w:pPr>
        <w:rPr>
          <w:rFonts w:hint="eastAsia"/>
        </w:rPr>
      </w:pPr>
      <w:r>
        <w:rPr>
          <w:rFonts w:hint="eastAsia"/>
        </w:rPr>
        <w:t>以“fèng”音为主的组词及用法</w:t>
      </w:r>
    </w:p>
    <w:p w14:paraId="764BE64A" w14:textId="77777777" w:rsidR="001E3C07" w:rsidRDefault="001E3C07">
      <w:pPr>
        <w:rPr>
          <w:rFonts w:hint="eastAsia"/>
        </w:rPr>
      </w:pPr>
      <w:r>
        <w:rPr>
          <w:rFonts w:hint="eastAsia"/>
        </w:rPr>
        <w:t>而作为“fèng”发音时，“缝”更多是指物体之间存在的狭长空隙或裂缝。比如“缝隙”就是指两物间的小空间；“裂缝”则特别强调了由于外力作用导致物体表面出现的裂痕。这些词汇在生活中非常常见，尤其是在建筑学、工程学等领域有着重要的应用。</w:t>
      </w:r>
    </w:p>
    <w:p w14:paraId="0A07C3E8" w14:textId="77777777" w:rsidR="001E3C07" w:rsidRDefault="001E3C07">
      <w:pPr>
        <w:rPr>
          <w:rFonts w:hint="eastAsia"/>
        </w:rPr>
      </w:pPr>
    </w:p>
    <w:p w14:paraId="2254754B" w14:textId="77777777" w:rsidR="001E3C07" w:rsidRDefault="001E3C07">
      <w:pPr>
        <w:rPr>
          <w:rFonts w:hint="eastAsia"/>
        </w:rPr>
      </w:pPr>
    </w:p>
    <w:p w14:paraId="1C509F2E" w14:textId="77777777" w:rsidR="001E3C07" w:rsidRDefault="001E3C07">
      <w:pPr>
        <w:rPr>
          <w:rFonts w:hint="eastAsia"/>
        </w:rPr>
      </w:pPr>
      <w:r>
        <w:rPr>
          <w:rFonts w:hint="eastAsia"/>
        </w:rPr>
        <w:t>文化内涵与实际应用</w:t>
      </w:r>
    </w:p>
    <w:p w14:paraId="3E26D2F1" w14:textId="77777777" w:rsidR="001E3C07" w:rsidRDefault="001E3C07">
      <w:pPr>
        <w:rPr>
          <w:rFonts w:hint="eastAsia"/>
        </w:rPr>
      </w:pPr>
      <w:r>
        <w:rPr>
          <w:rFonts w:hint="eastAsia"/>
        </w:rPr>
        <w:t>在中国传统文化中，“缝”不仅是日常生活技能的一部分，还蕴含着深刻的文化意义。传统手工艺如刺绣、织锦等都离不开精细的缝制技术，它们不仅是实用技能，更是艺术表现形式之一。随着时代的发展，虽然现代科技大大改变了人们的穿衣习惯和生产方式，但缝纫技艺依然是许多人生活中的重要组成部分。</w:t>
      </w:r>
    </w:p>
    <w:p w14:paraId="64A70467" w14:textId="77777777" w:rsidR="001E3C07" w:rsidRDefault="001E3C07">
      <w:pPr>
        <w:rPr>
          <w:rFonts w:hint="eastAsia"/>
        </w:rPr>
      </w:pPr>
    </w:p>
    <w:p w14:paraId="7B3A7CC3" w14:textId="77777777" w:rsidR="001E3C07" w:rsidRDefault="001E3C07">
      <w:pPr>
        <w:rPr>
          <w:rFonts w:hint="eastAsia"/>
        </w:rPr>
      </w:pPr>
    </w:p>
    <w:p w14:paraId="2F6C9317" w14:textId="77777777" w:rsidR="001E3C07" w:rsidRDefault="001E3C07">
      <w:pPr>
        <w:rPr>
          <w:rFonts w:hint="eastAsia"/>
        </w:rPr>
      </w:pPr>
      <w:r>
        <w:rPr>
          <w:rFonts w:hint="eastAsia"/>
        </w:rPr>
        <w:t>最后的总结</w:t>
      </w:r>
    </w:p>
    <w:p w14:paraId="3ADE1C70" w14:textId="77777777" w:rsidR="001E3C07" w:rsidRDefault="001E3C07">
      <w:pPr>
        <w:rPr>
          <w:rFonts w:hint="eastAsia"/>
        </w:rPr>
      </w:pPr>
      <w:r>
        <w:rPr>
          <w:rFonts w:hint="eastAsia"/>
        </w:rPr>
        <w:t>通过对“缝”的拼音组词及其部首结构的探讨，我们可以看到一个简单的汉字背后所承载的丰富文化信息和技术知识。无论是作为动词描述的具体动作，还是名词指向的空间概念，“缝”都在汉语中占据了一个独特的位置，并且继续影响着现代社会的生活方式。</w:t>
      </w:r>
    </w:p>
    <w:p w14:paraId="704636A1" w14:textId="77777777" w:rsidR="001E3C07" w:rsidRDefault="001E3C07">
      <w:pPr>
        <w:rPr>
          <w:rFonts w:hint="eastAsia"/>
        </w:rPr>
      </w:pPr>
    </w:p>
    <w:p w14:paraId="3EB07D16" w14:textId="77777777" w:rsidR="001E3C07" w:rsidRDefault="001E3C07">
      <w:pPr>
        <w:rPr>
          <w:rFonts w:hint="eastAsia"/>
        </w:rPr>
      </w:pPr>
    </w:p>
    <w:p w14:paraId="1D1B7649" w14:textId="77777777" w:rsidR="001E3C07" w:rsidRDefault="001E3C07">
      <w:pPr>
        <w:rPr>
          <w:rFonts w:hint="eastAsia"/>
        </w:rPr>
      </w:pPr>
      <w:r>
        <w:rPr>
          <w:rFonts w:hint="eastAsia"/>
        </w:rPr>
        <w:t>本文是由每日作文网(2345lzwz.com)为大家创作</w:t>
      </w:r>
    </w:p>
    <w:p w14:paraId="4EC2D97D" w14:textId="13BB8CF6" w:rsidR="00B40FC3" w:rsidRDefault="00B40FC3"/>
    <w:sectPr w:rsidR="00B40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C3"/>
    <w:rsid w:val="001E3C07"/>
    <w:rsid w:val="00317C12"/>
    <w:rsid w:val="00B40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BB35A-B543-4923-9050-FF7E083D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FC3"/>
    <w:rPr>
      <w:rFonts w:cstheme="majorBidi"/>
      <w:color w:val="2F5496" w:themeColor="accent1" w:themeShade="BF"/>
      <w:sz w:val="28"/>
      <w:szCs w:val="28"/>
    </w:rPr>
  </w:style>
  <w:style w:type="character" w:customStyle="1" w:styleId="50">
    <w:name w:val="标题 5 字符"/>
    <w:basedOn w:val="a0"/>
    <w:link w:val="5"/>
    <w:uiPriority w:val="9"/>
    <w:semiHidden/>
    <w:rsid w:val="00B40FC3"/>
    <w:rPr>
      <w:rFonts w:cstheme="majorBidi"/>
      <w:color w:val="2F5496" w:themeColor="accent1" w:themeShade="BF"/>
      <w:sz w:val="24"/>
    </w:rPr>
  </w:style>
  <w:style w:type="character" w:customStyle="1" w:styleId="60">
    <w:name w:val="标题 6 字符"/>
    <w:basedOn w:val="a0"/>
    <w:link w:val="6"/>
    <w:uiPriority w:val="9"/>
    <w:semiHidden/>
    <w:rsid w:val="00B40FC3"/>
    <w:rPr>
      <w:rFonts w:cstheme="majorBidi"/>
      <w:b/>
      <w:bCs/>
      <w:color w:val="2F5496" w:themeColor="accent1" w:themeShade="BF"/>
    </w:rPr>
  </w:style>
  <w:style w:type="character" w:customStyle="1" w:styleId="70">
    <w:name w:val="标题 7 字符"/>
    <w:basedOn w:val="a0"/>
    <w:link w:val="7"/>
    <w:uiPriority w:val="9"/>
    <w:semiHidden/>
    <w:rsid w:val="00B40FC3"/>
    <w:rPr>
      <w:rFonts w:cstheme="majorBidi"/>
      <w:b/>
      <w:bCs/>
      <w:color w:val="595959" w:themeColor="text1" w:themeTint="A6"/>
    </w:rPr>
  </w:style>
  <w:style w:type="character" w:customStyle="1" w:styleId="80">
    <w:name w:val="标题 8 字符"/>
    <w:basedOn w:val="a0"/>
    <w:link w:val="8"/>
    <w:uiPriority w:val="9"/>
    <w:semiHidden/>
    <w:rsid w:val="00B40FC3"/>
    <w:rPr>
      <w:rFonts w:cstheme="majorBidi"/>
      <w:color w:val="595959" w:themeColor="text1" w:themeTint="A6"/>
    </w:rPr>
  </w:style>
  <w:style w:type="character" w:customStyle="1" w:styleId="90">
    <w:name w:val="标题 9 字符"/>
    <w:basedOn w:val="a0"/>
    <w:link w:val="9"/>
    <w:uiPriority w:val="9"/>
    <w:semiHidden/>
    <w:rsid w:val="00B40FC3"/>
    <w:rPr>
      <w:rFonts w:eastAsiaTheme="majorEastAsia" w:cstheme="majorBidi"/>
      <w:color w:val="595959" w:themeColor="text1" w:themeTint="A6"/>
    </w:rPr>
  </w:style>
  <w:style w:type="paragraph" w:styleId="a3">
    <w:name w:val="Title"/>
    <w:basedOn w:val="a"/>
    <w:next w:val="a"/>
    <w:link w:val="a4"/>
    <w:uiPriority w:val="10"/>
    <w:qFormat/>
    <w:rsid w:val="00B40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FC3"/>
    <w:pPr>
      <w:spacing w:before="160"/>
      <w:jc w:val="center"/>
    </w:pPr>
    <w:rPr>
      <w:i/>
      <w:iCs/>
      <w:color w:val="404040" w:themeColor="text1" w:themeTint="BF"/>
    </w:rPr>
  </w:style>
  <w:style w:type="character" w:customStyle="1" w:styleId="a8">
    <w:name w:val="引用 字符"/>
    <w:basedOn w:val="a0"/>
    <w:link w:val="a7"/>
    <w:uiPriority w:val="29"/>
    <w:rsid w:val="00B40FC3"/>
    <w:rPr>
      <w:i/>
      <w:iCs/>
      <w:color w:val="404040" w:themeColor="text1" w:themeTint="BF"/>
    </w:rPr>
  </w:style>
  <w:style w:type="paragraph" w:styleId="a9">
    <w:name w:val="List Paragraph"/>
    <w:basedOn w:val="a"/>
    <w:uiPriority w:val="34"/>
    <w:qFormat/>
    <w:rsid w:val="00B40FC3"/>
    <w:pPr>
      <w:ind w:left="720"/>
      <w:contextualSpacing/>
    </w:pPr>
  </w:style>
  <w:style w:type="character" w:styleId="aa">
    <w:name w:val="Intense Emphasis"/>
    <w:basedOn w:val="a0"/>
    <w:uiPriority w:val="21"/>
    <w:qFormat/>
    <w:rsid w:val="00B40FC3"/>
    <w:rPr>
      <w:i/>
      <w:iCs/>
      <w:color w:val="2F5496" w:themeColor="accent1" w:themeShade="BF"/>
    </w:rPr>
  </w:style>
  <w:style w:type="paragraph" w:styleId="ab">
    <w:name w:val="Intense Quote"/>
    <w:basedOn w:val="a"/>
    <w:next w:val="a"/>
    <w:link w:val="ac"/>
    <w:uiPriority w:val="30"/>
    <w:qFormat/>
    <w:rsid w:val="00B40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FC3"/>
    <w:rPr>
      <w:i/>
      <w:iCs/>
      <w:color w:val="2F5496" w:themeColor="accent1" w:themeShade="BF"/>
    </w:rPr>
  </w:style>
  <w:style w:type="character" w:styleId="ad">
    <w:name w:val="Intense Reference"/>
    <w:basedOn w:val="a0"/>
    <w:uiPriority w:val="32"/>
    <w:qFormat/>
    <w:rsid w:val="00B40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