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72DF" w14:textId="77777777" w:rsidR="001A7A1E" w:rsidRDefault="001A7A1E">
      <w:pPr>
        <w:rPr>
          <w:rFonts w:hint="eastAsia"/>
        </w:rPr>
      </w:pPr>
    </w:p>
    <w:p w14:paraId="2FC494DD" w14:textId="77777777" w:rsidR="001A7A1E" w:rsidRDefault="001A7A1E">
      <w:pPr>
        <w:rPr>
          <w:rFonts w:hint="eastAsia"/>
        </w:rPr>
      </w:pPr>
      <w:r>
        <w:rPr>
          <w:rFonts w:hint="eastAsia"/>
        </w:rPr>
        <w:t>缝隙的隙组词和的拼音</w:t>
      </w:r>
    </w:p>
    <w:p w14:paraId="5C92A4E6" w14:textId="77777777" w:rsidR="001A7A1E" w:rsidRDefault="001A7A1E">
      <w:pPr>
        <w:rPr>
          <w:rFonts w:hint="eastAsia"/>
        </w:rPr>
      </w:pPr>
      <w:r>
        <w:rPr>
          <w:rFonts w:hint="eastAsia"/>
        </w:rPr>
        <w:t>在汉语中，"隙"字是一个非常有趣且多用途的汉字。它的基本意义是指物体之间的空隙或裂缝，可以用于形容物质世界中的实际空间，也可以用来比喻时间上的间隙或者人与人之间关系的疏离。这个字的拼音是"xì"，属于第四声，带有强烈的下降调。</w:t>
      </w:r>
    </w:p>
    <w:p w14:paraId="51778F1E" w14:textId="77777777" w:rsidR="001A7A1E" w:rsidRDefault="001A7A1E">
      <w:pPr>
        <w:rPr>
          <w:rFonts w:hint="eastAsia"/>
        </w:rPr>
      </w:pPr>
    </w:p>
    <w:p w14:paraId="72E98CE9" w14:textId="77777777" w:rsidR="001A7A1E" w:rsidRDefault="001A7A1E">
      <w:pPr>
        <w:rPr>
          <w:rFonts w:hint="eastAsia"/>
        </w:rPr>
      </w:pPr>
    </w:p>
    <w:p w14:paraId="2FF59CA2" w14:textId="77777777" w:rsidR="001A7A1E" w:rsidRDefault="001A7A1E">
      <w:pPr>
        <w:rPr>
          <w:rFonts w:hint="eastAsia"/>
        </w:rPr>
      </w:pPr>
      <w:r>
        <w:rPr>
          <w:rFonts w:hint="eastAsia"/>
        </w:rPr>
        <w:t>组词实例</w:t>
      </w:r>
    </w:p>
    <w:p w14:paraId="7906CA80" w14:textId="77777777" w:rsidR="001A7A1E" w:rsidRDefault="001A7A1E">
      <w:pPr>
        <w:rPr>
          <w:rFonts w:hint="eastAsia"/>
        </w:rPr>
      </w:pPr>
      <w:r>
        <w:rPr>
          <w:rFonts w:hint="eastAsia"/>
        </w:rPr>
        <w:t>"隙"字可以通过与其他汉字组合，形成许多富有含义的新词汇。例如，“缝隙”一词直接描述了两个物体之间的细小空间，常用于建筑、机械等领域，指那些可能影响结构完整性的微小空隙。再如“间隙”，它不仅表示物理空间上的间隔，还广泛应用于描述时间上的短暂间隔，比如会议之间的间隙，指的是两场会议之间的休息时间。还有“嫌隙”，这个词形象地描绘了人际关系中的裂痕，暗示着人与人之间因为误会或冲突而产生的隔阂。</w:t>
      </w:r>
    </w:p>
    <w:p w14:paraId="7A03D3A7" w14:textId="77777777" w:rsidR="001A7A1E" w:rsidRDefault="001A7A1E">
      <w:pPr>
        <w:rPr>
          <w:rFonts w:hint="eastAsia"/>
        </w:rPr>
      </w:pPr>
    </w:p>
    <w:p w14:paraId="27AD4CBA" w14:textId="77777777" w:rsidR="001A7A1E" w:rsidRDefault="001A7A1E">
      <w:pPr>
        <w:rPr>
          <w:rFonts w:hint="eastAsia"/>
        </w:rPr>
      </w:pPr>
    </w:p>
    <w:p w14:paraId="4CE718B8" w14:textId="77777777" w:rsidR="001A7A1E" w:rsidRDefault="001A7A1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C7BB4DE" w14:textId="77777777" w:rsidR="001A7A1E" w:rsidRDefault="001A7A1E">
      <w:pPr>
        <w:rPr>
          <w:rFonts w:hint="eastAsia"/>
        </w:rPr>
      </w:pPr>
      <w:r>
        <w:rPr>
          <w:rFonts w:hint="eastAsia"/>
        </w:rPr>
        <w:t>在文学创作中，“隙”字也被广泛应用，赋予作品更深层次的意义。作家们常常利用“隙”来创造意象，增强文字的表现力。例如，在描写自然景象时，可以用“树影斑驳，阳光透过叶隙洒下”这样的句子，既描绘了光影交错的美丽画面，也透露出一种宁静和谐的氛围。而在叙述故事时，通过使用“隙”来表现角色间微妙的关系变化，如“两人虽同处一室，但心中却有了无法言说的隙缝”，以此来揭示人物内心的孤独和距离感。</w:t>
      </w:r>
    </w:p>
    <w:p w14:paraId="5E677D74" w14:textId="77777777" w:rsidR="001A7A1E" w:rsidRDefault="001A7A1E">
      <w:pPr>
        <w:rPr>
          <w:rFonts w:hint="eastAsia"/>
        </w:rPr>
      </w:pPr>
    </w:p>
    <w:p w14:paraId="3EC43CF7" w14:textId="77777777" w:rsidR="001A7A1E" w:rsidRDefault="001A7A1E">
      <w:pPr>
        <w:rPr>
          <w:rFonts w:hint="eastAsia"/>
        </w:rPr>
      </w:pPr>
    </w:p>
    <w:p w14:paraId="4CA157EA" w14:textId="77777777" w:rsidR="001A7A1E" w:rsidRDefault="001A7A1E">
      <w:pPr>
        <w:rPr>
          <w:rFonts w:hint="eastAsia"/>
        </w:rPr>
      </w:pPr>
      <w:r>
        <w:rPr>
          <w:rFonts w:hint="eastAsia"/>
        </w:rPr>
        <w:t>生活中的启示</w:t>
      </w:r>
    </w:p>
    <w:p w14:paraId="47B598F6" w14:textId="77777777" w:rsidR="001A7A1E" w:rsidRDefault="001A7A1E">
      <w:pPr>
        <w:rPr>
          <w:rFonts w:hint="eastAsia"/>
        </w:rPr>
      </w:pPr>
      <w:r>
        <w:rPr>
          <w:rFonts w:hint="eastAsia"/>
        </w:rPr>
        <w:t>在生活中，“隙”的存在提醒我们要关注细节，无论是检查房屋是否有裂缝以确保居住安全，还是留意人际关系中的细微变化以维护良好的人际交往。同时，“隙”也教会我们珍惜时间和机会，正如古人所说：“逝者如斯夫，不舍昼夜。”我们应该善于利用时间的间隙，充实自我，提升生活质量。通过理解“隙”的多重含义，我们可以更加敏锐地观察周围的世界，发现日常生活中被忽视的美好瞬间。</w:t>
      </w:r>
    </w:p>
    <w:p w14:paraId="26EC1578" w14:textId="77777777" w:rsidR="001A7A1E" w:rsidRDefault="001A7A1E">
      <w:pPr>
        <w:rPr>
          <w:rFonts w:hint="eastAsia"/>
        </w:rPr>
      </w:pPr>
    </w:p>
    <w:p w14:paraId="0931F289" w14:textId="77777777" w:rsidR="001A7A1E" w:rsidRDefault="001A7A1E">
      <w:pPr>
        <w:rPr>
          <w:rFonts w:hint="eastAsia"/>
        </w:rPr>
      </w:pPr>
    </w:p>
    <w:p w14:paraId="0872EE97" w14:textId="77777777" w:rsidR="001A7A1E" w:rsidRDefault="001A7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31FE" w14:textId="5C321595" w:rsidR="00AD3421" w:rsidRDefault="00AD3421"/>
    <w:sectPr w:rsidR="00AD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21"/>
    <w:rsid w:val="001A7A1E"/>
    <w:rsid w:val="00317C12"/>
    <w:rsid w:val="00A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ED11C-0EBD-4F60-A1BB-B134D82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