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38823" w14:textId="77777777" w:rsidR="00051C51" w:rsidRDefault="00051C51">
      <w:pPr>
        <w:rPr>
          <w:rFonts w:hint="eastAsia"/>
        </w:rPr>
      </w:pPr>
    </w:p>
    <w:p w14:paraId="6BD62104" w14:textId="77777777" w:rsidR="00051C51" w:rsidRDefault="00051C51">
      <w:pPr>
        <w:rPr>
          <w:rFonts w:hint="eastAsia"/>
        </w:rPr>
      </w:pPr>
      <w:r>
        <w:rPr>
          <w:rFonts w:hint="eastAsia"/>
        </w:rPr>
        <w:t>缝隙谚语的拼音</w:t>
      </w:r>
    </w:p>
    <w:p w14:paraId="5107E248" w14:textId="77777777" w:rsidR="00051C51" w:rsidRDefault="00051C51">
      <w:pPr>
        <w:rPr>
          <w:rFonts w:hint="eastAsia"/>
        </w:rPr>
      </w:pPr>
      <w:r>
        <w:rPr>
          <w:rFonts w:hint="eastAsia"/>
        </w:rPr>
        <w:t>在汉语的世界里，谚语是民间智慧的结晶，它们以简短精炼的形式传递着深邃的道理和经验。其中，“缝隙谚语”虽然不是正式分类中的一个术语，但我们可以将那些讲述关于“缝隙”、“空间”以及如何利用或对待这些小细节的谚语归入这一概念下，通过它们的拼音形式来探讨其背后的文化意义。</w:t>
      </w:r>
    </w:p>
    <w:p w14:paraId="05DFFBF9" w14:textId="77777777" w:rsidR="00051C51" w:rsidRDefault="00051C51">
      <w:pPr>
        <w:rPr>
          <w:rFonts w:hint="eastAsia"/>
        </w:rPr>
      </w:pPr>
    </w:p>
    <w:p w14:paraId="287CDB0A" w14:textId="77777777" w:rsidR="00051C51" w:rsidRDefault="00051C51">
      <w:pPr>
        <w:rPr>
          <w:rFonts w:hint="eastAsia"/>
        </w:rPr>
      </w:pPr>
    </w:p>
    <w:p w14:paraId="6A511D83" w14:textId="77777777" w:rsidR="00051C51" w:rsidRDefault="00051C51">
      <w:pPr>
        <w:rPr>
          <w:rFonts w:hint="eastAsia"/>
        </w:rPr>
      </w:pPr>
      <w:r>
        <w:rPr>
          <w:rFonts w:hint="eastAsia"/>
        </w:rPr>
        <w:t>缝隙中求生存（Fèng xì zhōng qiú shēng cún）</w:t>
      </w:r>
    </w:p>
    <w:p w14:paraId="7E795DCD" w14:textId="77777777" w:rsidR="00051C51" w:rsidRDefault="00051C51">
      <w:pPr>
        <w:rPr>
          <w:rFonts w:hint="eastAsia"/>
        </w:rPr>
      </w:pPr>
      <w:r>
        <w:rPr>
          <w:rFonts w:hint="eastAsia"/>
        </w:rPr>
        <w:t>Fèng xì zhōng qiú shēng cún，这句谚语强调了即使在最狭小的空间或最为困难的情况下，也能够找到生存的方法。它鼓励人们不要轻言放弃，在看似无望的环境中寻找机会。这个道理不仅适用于自然环境中的生存挑战，也可以用来比喻在竞争激烈的社会环境中寻找自己的立足之地。</w:t>
      </w:r>
    </w:p>
    <w:p w14:paraId="435F6398" w14:textId="77777777" w:rsidR="00051C51" w:rsidRDefault="00051C51">
      <w:pPr>
        <w:rPr>
          <w:rFonts w:hint="eastAsia"/>
        </w:rPr>
      </w:pPr>
    </w:p>
    <w:p w14:paraId="708BE17D" w14:textId="77777777" w:rsidR="00051C51" w:rsidRDefault="00051C51">
      <w:pPr>
        <w:rPr>
          <w:rFonts w:hint="eastAsia"/>
        </w:rPr>
      </w:pPr>
    </w:p>
    <w:p w14:paraId="2B5B67DC" w14:textId="77777777" w:rsidR="00051C51" w:rsidRDefault="00051C51">
      <w:pPr>
        <w:rPr>
          <w:rFonts w:hint="eastAsia"/>
        </w:rPr>
      </w:pPr>
      <w:r>
        <w:rPr>
          <w:rFonts w:hint="eastAsia"/>
        </w:rPr>
        <w:t>墙有缝，壁有耳（Qiáng yǒu fèng, bì yǒu ěr）</w:t>
      </w:r>
    </w:p>
    <w:p w14:paraId="22232A60" w14:textId="77777777" w:rsidR="00051C51" w:rsidRDefault="00051C51">
      <w:pPr>
        <w:rPr>
          <w:rFonts w:hint="eastAsia"/>
        </w:rPr>
      </w:pPr>
      <w:r>
        <w:rPr>
          <w:rFonts w:hint="eastAsia"/>
        </w:rPr>
        <w:t>Qiáng yǒu fèng, bì yǒu ěr提醒我们无论做什么事情都要谨慎行事，因为墙壁上可能会有裂缝，隔墙可能有耳。这句话教导我们在说话或者行动时要考虑到后果，尤其是在谈论敏感话题的时候。这不仅是对个人隐私的重视，也是对他人尊重的一种体现。</w:t>
      </w:r>
    </w:p>
    <w:p w14:paraId="133501F9" w14:textId="77777777" w:rsidR="00051C51" w:rsidRDefault="00051C51">
      <w:pPr>
        <w:rPr>
          <w:rFonts w:hint="eastAsia"/>
        </w:rPr>
      </w:pPr>
    </w:p>
    <w:p w14:paraId="6016EC40" w14:textId="77777777" w:rsidR="00051C51" w:rsidRDefault="00051C51">
      <w:pPr>
        <w:rPr>
          <w:rFonts w:hint="eastAsia"/>
        </w:rPr>
      </w:pPr>
    </w:p>
    <w:p w14:paraId="048A2212" w14:textId="77777777" w:rsidR="00051C51" w:rsidRDefault="00051C51">
      <w:pPr>
        <w:rPr>
          <w:rFonts w:hint="eastAsia"/>
        </w:rPr>
      </w:pPr>
      <w:r>
        <w:rPr>
          <w:rFonts w:hint="eastAsia"/>
        </w:rPr>
        <w:t>滴水穿石非一日（Dī shuǐ chuān shí fēi yī rì）</w:t>
      </w:r>
    </w:p>
    <w:p w14:paraId="23ED78E4" w14:textId="77777777" w:rsidR="00051C51" w:rsidRDefault="00051C51">
      <w:pPr>
        <w:rPr>
          <w:rFonts w:hint="eastAsia"/>
        </w:rPr>
      </w:pPr>
      <w:r>
        <w:rPr>
          <w:rFonts w:hint="eastAsia"/>
        </w:rPr>
        <w:t>虽然这句谚语直译为“水滴石穿并非一日”，与“缝隙”的直接关联不大，但它隐含了时间和耐心的重要性，可以引申为在面对任何细微的机会或挑战时，持之以恒的努力终会带来改变。Dī shuǐ chuān shí fēi yī rì鼓励人们在追求目标的过程中要有耐心，即使是微小的进步也不应忽视。</w:t>
      </w:r>
    </w:p>
    <w:p w14:paraId="03F54846" w14:textId="77777777" w:rsidR="00051C51" w:rsidRDefault="00051C51">
      <w:pPr>
        <w:rPr>
          <w:rFonts w:hint="eastAsia"/>
        </w:rPr>
      </w:pPr>
    </w:p>
    <w:p w14:paraId="4BB08284" w14:textId="77777777" w:rsidR="00051C51" w:rsidRDefault="00051C51">
      <w:pPr>
        <w:rPr>
          <w:rFonts w:hint="eastAsia"/>
        </w:rPr>
      </w:pPr>
    </w:p>
    <w:p w14:paraId="09E347C4" w14:textId="77777777" w:rsidR="00051C51" w:rsidRDefault="00051C51">
      <w:pPr>
        <w:rPr>
          <w:rFonts w:hint="eastAsia"/>
        </w:rPr>
      </w:pPr>
      <w:r>
        <w:rPr>
          <w:rFonts w:hint="eastAsia"/>
        </w:rPr>
        <w:t>透过现象看本质（Tòu guò xiàn xiàng kàn běn zhì）</w:t>
      </w:r>
    </w:p>
    <w:p w14:paraId="0A6FB5B7" w14:textId="77777777" w:rsidR="00051C51" w:rsidRDefault="00051C51">
      <w:pPr>
        <w:rPr>
          <w:rFonts w:hint="eastAsia"/>
        </w:rPr>
      </w:pPr>
      <w:r>
        <w:rPr>
          <w:rFonts w:hint="eastAsia"/>
        </w:rPr>
        <w:t>这句话虽然没有直接提及“缝隙”，但它教育我们要学会从表面现象中洞察事物的本质。就像在观察物体的细缝时，我们需要更加细致和深入地去理解其背后的真相。Tòu guò xiàn xiàng kàn běn zhì启示我们面对复杂情况时，需要培养敏锐的观察力和深刻的思考能力。</w:t>
      </w:r>
    </w:p>
    <w:p w14:paraId="247274A2" w14:textId="77777777" w:rsidR="00051C51" w:rsidRDefault="00051C51">
      <w:pPr>
        <w:rPr>
          <w:rFonts w:hint="eastAsia"/>
        </w:rPr>
      </w:pPr>
    </w:p>
    <w:p w14:paraId="201977B0" w14:textId="77777777" w:rsidR="00051C51" w:rsidRDefault="00051C51">
      <w:pPr>
        <w:rPr>
          <w:rFonts w:hint="eastAsia"/>
        </w:rPr>
      </w:pPr>
    </w:p>
    <w:p w14:paraId="10AEF686" w14:textId="77777777" w:rsidR="00051C51" w:rsidRDefault="00051C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E7975" w14:textId="0C1159CE" w:rsidR="00D24842" w:rsidRDefault="00D24842"/>
    <w:sectPr w:rsidR="00D24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42"/>
    <w:rsid w:val="00051C51"/>
    <w:rsid w:val="00317C12"/>
    <w:rsid w:val="00D2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88CAA-ADCE-491E-998A-111BF33D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