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1649" w14:textId="77777777" w:rsidR="000B20BA" w:rsidRDefault="000B20BA">
      <w:pPr>
        <w:rPr>
          <w:rFonts w:hint="eastAsia"/>
        </w:rPr>
      </w:pPr>
    </w:p>
    <w:p w14:paraId="4B8204CA" w14:textId="77777777" w:rsidR="000B20BA" w:rsidRDefault="000B20BA">
      <w:pPr>
        <w:rPr>
          <w:rFonts w:hint="eastAsia"/>
        </w:rPr>
      </w:pPr>
      <w:r>
        <w:rPr>
          <w:rFonts w:hint="eastAsia"/>
        </w:rPr>
        <w:t>缟獴的拼音</w:t>
      </w:r>
    </w:p>
    <w:p w14:paraId="2598DE65" w14:textId="77777777" w:rsidR="000B20BA" w:rsidRDefault="000B20BA">
      <w:pPr>
        <w:rPr>
          <w:rFonts w:hint="eastAsia"/>
        </w:rPr>
      </w:pPr>
      <w:r>
        <w:rPr>
          <w:rFonts w:hint="eastAsia"/>
        </w:rPr>
        <w:t>缟獴，这个独特而迷人的小动物，在中文中的拼音是“gǎo měng”。它属于獴科家族的一员，广泛分布于非洲大陆的多种环境中，从草原到森林边缘，都能见到它们活泼的身影。</w:t>
      </w:r>
    </w:p>
    <w:p w14:paraId="1A673DB5" w14:textId="77777777" w:rsidR="000B20BA" w:rsidRDefault="000B20BA">
      <w:pPr>
        <w:rPr>
          <w:rFonts w:hint="eastAsia"/>
        </w:rPr>
      </w:pPr>
    </w:p>
    <w:p w14:paraId="5A2A9BC2" w14:textId="77777777" w:rsidR="000B20BA" w:rsidRDefault="000B20BA">
      <w:pPr>
        <w:rPr>
          <w:rFonts w:hint="eastAsia"/>
        </w:rPr>
      </w:pPr>
    </w:p>
    <w:p w14:paraId="16DCA87F" w14:textId="77777777" w:rsidR="000B20BA" w:rsidRDefault="000B20BA">
      <w:pPr>
        <w:rPr>
          <w:rFonts w:hint="eastAsia"/>
        </w:rPr>
      </w:pPr>
      <w:r>
        <w:rPr>
          <w:rFonts w:hint="eastAsia"/>
        </w:rPr>
        <w:t>生活习性</w:t>
      </w:r>
    </w:p>
    <w:p w14:paraId="62640549" w14:textId="77777777" w:rsidR="000B20BA" w:rsidRDefault="000B20BA">
      <w:pPr>
        <w:rPr>
          <w:rFonts w:hint="eastAsia"/>
        </w:rPr>
      </w:pPr>
      <w:r>
        <w:rPr>
          <w:rFonts w:hint="eastAsia"/>
        </w:rPr>
        <w:t>缟獴是一种非常社会化的动物，通常生活在由数只至数十只个体组成的群体中。这种群居特性不仅有助于它们共同抵御天敌，而且在觅食时也能更高效地合作。缟獴主要以昆虫为食，但也会捕食小型脊椎动物如蜥蜴、蛇类等，甚至不会放过一些果实和根茎。它们拥有敏锐的嗅觉和视觉，这使得它们在寻找食物时具有极高的效率。</w:t>
      </w:r>
    </w:p>
    <w:p w14:paraId="5249782C" w14:textId="77777777" w:rsidR="000B20BA" w:rsidRDefault="000B20BA">
      <w:pPr>
        <w:rPr>
          <w:rFonts w:hint="eastAsia"/>
        </w:rPr>
      </w:pPr>
    </w:p>
    <w:p w14:paraId="384C12AA" w14:textId="77777777" w:rsidR="000B20BA" w:rsidRDefault="000B20BA">
      <w:pPr>
        <w:rPr>
          <w:rFonts w:hint="eastAsia"/>
        </w:rPr>
      </w:pPr>
    </w:p>
    <w:p w14:paraId="748B3B0F" w14:textId="77777777" w:rsidR="000B20BA" w:rsidRDefault="000B20BA">
      <w:pPr>
        <w:rPr>
          <w:rFonts w:hint="eastAsia"/>
        </w:rPr>
      </w:pPr>
      <w:r>
        <w:rPr>
          <w:rFonts w:hint="eastAsia"/>
        </w:rPr>
        <w:t>外观特征</w:t>
      </w:r>
    </w:p>
    <w:p w14:paraId="299E771E" w14:textId="77777777" w:rsidR="000B20BA" w:rsidRDefault="000B20BA">
      <w:pPr>
        <w:rPr>
          <w:rFonts w:hint="eastAsia"/>
        </w:rPr>
      </w:pPr>
      <w:r>
        <w:rPr>
          <w:rFonts w:hint="eastAsia"/>
        </w:rPr>
        <w:t>缟獴体型修长，成年个体体长一般在30至45厘米之间，尾巴长度几乎与身体相等，这有助于它们在高速奔跑时保持平衡。它们的毛色多样，但通常以灰色或棕色为主，并且全身布满了黑色的条纹或斑点，这种颜色组合不仅帮助它们在自然环境中进行伪装，还赋予了它们独特的美丽外表。</w:t>
      </w:r>
    </w:p>
    <w:p w14:paraId="7656DC24" w14:textId="77777777" w:rsidR="000B20BA" w:rsidRDefault="000B20BA">
      <w:pPr>
        <w:rPr>
          <w:rFonts w:hint="eastAsia"/>
        </w:rPr>
      </w:pPr>
    </w:p>
    <w:p w14:paraId="5A1E0C01" w14:textId="77777777" w:rsidR="000B20BA" w:rsidRDefault="000B20BA">
      <w:pPr>
        <w:rPr>
          <w:rFonts w:hint="eastAsia"/>
        </w:rPr>
      </w:pPr>
    </w:p>
    <w:p w14:paraId="4590D6E7" w14:textId="77777777" w:rsidR="000B20BA" w:rsidRDefault="000B20BA">
      <w:pPr>
        <w:rPr>
          <w:rFonts w:hint="eastAsia"/>
        </w:rPr>
      </w:pPr>
      <w:r>
        <w:rPr>
          <w:rFonts w:hint="eastAsia"/>
        </w:rPr>
        <w:t>繁殖行为</w:t>
      </w:r>
    </w:p>
    <w:p w14:paraId="3C46F67B" w14:textId="77777777" w:rsidR="000B20BA" w:rsidRDefault="000B20BA">
      <w:pPr>
        <w:rPr>
          <w:rFonts w:hint="eastAsia"/>
        </w:rPr>
      </w:pPr>
      <w:r>
        <w:rPr>
          <w:rFonts w:hint="eastAsia"/>
        </w:rPr>
        <w:t>在繁殖季节，雌性缟獴会寻找一个隐蔽的地方作为产仔巢穴，一般会选择树洞或者岩石缝隙等相对安全的位置。妊娠期大约持续两个月左右，之后每胎可以产下两到五只幼崽。新生的缟獴幼崽出生时眼睛尚未完全睁开，依赖母亲喂养一段时间后才会逐渐学会独立觅食。</w:t>
      </w:r>
    </w:p>
    <w:p w14:paraId="57F6DD38" w14:textId="77777777" w:rsidR="000B20BA" w:rsidRDefault="000B20BA">
      <w:pPr>
        <w:rPr>
          <w:rFonts w:hint="eastAsia"/>
        </w:rPr>
      </w:pPr>
    </w:p>
    <w:p w14:paraId="4D9A2C25" w14:textId="77777777" w:rsidR="000B20BA" w:rsidRDefault="000B20BA">
      <w:pPr>
        <w:rPr>
          <w:rFonts w:hint="eastAsia"/>
        </w:rPr>
      </w:pPr>
    </w:p>
    <w:p w14:paraId="1C8AFA87" w14:textId="77777777" w:rsidR="000B20BA" w:rsidRDefault="000B20BA">
      <w:pPr>
        <w:rPr>
          <w:rFonts w:hint="eastAsia"/>
        </w:rPr>
      </w:pPr>
      <w:r>
        <w:rPr>
          <w:rFonts w:hint="eastAsia"/>
        </w:rPr>
        <w:t>保护现状</w:t>
      </w:r>
    </w:p>
    <w:p w14:paraId="6288E695" w14:textId="77777777" w:rsidR="000B20BA" w:rsidRDefault="000B20BA">
      <w:pPr>
        <w:rPr>
          <w:rFonts w:hint="eastAsia"/>
        </w:rPr>
      </w:pPr>
      <w:r>
        <w:rPr>
          <w:rFonts w:hint="eastAsia"/>
        </w:rPr>
        <w:t>尽管缟獴在其栖息地中扮演着重要角色，但是由于栖息地丧失和人类活动的影响，它们的生存也面临着一定的威胁。幸运的是，目前针对这一物种的保护措施正在逐步加强，包括建立保护区、开展科学研究以及提高公众保护意识等多方面的努力，都旨在确保这一独特物种能够在未来继续繁衍生息。</w:t>
      </w:r>
    </w:p>
    <w:p w14:paraId="3BA0EBDB" w14:textId="77777777" w:rsidR="000B20BA" w:rsidRDefault="000B20BA">
      <w:pPr>
        <w:rPr>
          <w:rFonts w:hint="eastAsia"/>
        </w:rPr>
      </w:pPr>
    </w:p>
    <w:p w14:paraId="37BB87E8" w14:textId="77777777" w:rsidR="000B20BA" w:rsidRDefault="000B20BA">
      <w:pPr>
        <w:rPr>
          <w:rFonts w:hint="eastAsia"/>
        </w:rPr>
      </w:pPr>
    </w:p>
    <w:p w14:paraId="78F6903C" w14:textId="77777777" w:rsidR="000B20BA" w:rsidRDefault="000B2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DE7A1" w14:textId="30599D5C" w:rsidR="00A15BCB" w:rsidRDefault="00A15BCB"/>
    <w:sectPr w:rsidR="00A1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CB"/>
    <w:rsid w:val="000B20BA"/>
    <w:rsid w:val="00317C12"/>
    <w:rsid w:val="00A1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F56A-3488-4DB9-B8D5-DD753070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