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1F9A" w14:textId="77777777" w:rsidR="00CD015C" w:rsidRDefault="00CD015C">
      <w:pPr>
        <w:rPr>
          <w:rFonts w:hint="eastAsia"/>
        </w:rPr>
      </w:pPr>
    </w:p>
    <w:p w14:paraId="451DAC55" w14:textId="77777777" w:rsidR="00CD015C" w:rsidRDefault="00CD015C">
      <w:pPr>
        <w:rPr>
          <w:rFonts w:hint="eastAsia"/>
        </w:rPr>
      </w:pPr>
      <w:r>
        <w:rPr>
          <w:rFonts w:hint="eastAsia"/>
        </w:rPr>
        <w:t>缶的拼音有哪些词语</w:t>
      </w:r>
    </w:p>
    <w:p w14:paraId="3E060547" w14:textId="77777777" w:rsidR="00CD015C" w:rsidRDefault="00CD015C">
      <w:pPr>
        <w:rPr>
          <w:rFonts w:hint="eastAsia"/>
        </w:rPr>
      </w:pPr>
      <w:r>
        <w:rPr>
          <w:rFonts w:hint="eastAsia"/>
        </w:rPr>
        <w:t>缶，这个古老的汉字承载着丰富的文化内涵和历史背景。在汉语中，“缶”的拼音是fǒu。它不仅是一个象形文字，代表着古代的一种陶制打击乐器，而且在现代汉语中，由“缶”字构成的词汇也颇具特色。尽管直接包含“缶”的现代词汇并不多，但其独特的文化价值和象征意义却深深影响了中国文化的多个方面。</w:t>
      </w:r>
    </w:p>
    <w:p w14:paraId="4E0B3582" w14:textId="77777777" w:rsidR="00CD015C" w:rsidRDefault="00CD015C">
      <w:pPr>
        <w:rPr>
          <w:rFonts w:hint="eastAsia"/>
        </w:rPr>
      </w:pPr>
    </w:p>
    <w:p w14:paraId="592369D0" w14:textId="77777777" w:rsidR="00CD015C" w:rsidRDefault="00CD015C">
      <w:pPr>
        <w:rPr>
          <w:rFonts w:hint="eastAsia"/>
        </w:rPr>
      </w:pPr>
    </w:p>
    <w:p w14:paraId="7E8E9C08" w14:textId="77777777" w:rsidR="00CD015C" w:rsidRDefault="00CD015C">
      <w:pPr>
        <w:rPr>
          <w:rFonts w:hint="eastAsia"/>
        </w:rPr>
      </w:pPr>
      <w:r>
        <w:rPr>
          <w:rFonts w:hint="eastAsia"/>
        </w:rPr>
        <w:t>关于“缶”的基础理解</w:t>
      </w:r>
    </w:p>
    <w:p w14:paraId="44764F18" w14:textId="77777777" w:rsidR="00CD015C" w:rsidRDefault="00CD015C">
      <w:pPr>
        <w:rPr>
          <w:rFonts w:hint="eastAsia"/>
        </w:rPr>
      </w:pPr>
      <w:r>
        <w:rPr>
          <w:rFonts w:hint="eastAsia"/>
        </w:rPr>
        <w:t>“缶”作为一个象形字，形象地描绘了一个带有双耳的陶器形状，这种陶器主要用于盛酒或水，但在特定场合下也被用作打击乐器。“缶”在中国古代音乐文化中占据了一席之地，特别是在先秦时期的宴乐中扮演重要角色。随着时间的发展，“缶”逐渐从日常生活中淡出，但其文化象征意义却被保留下来，并成为了中国文化的重要组成部分。</w:t>
      </w:r>
    </w:p>
    <w:p w14:paraId="6D1BDB27" w14:textId="77777777" w:rsidR="00CD015C" w:rsidRDefault="00CD015C">
      <w:pPr>
        <w:rPr>
          <w:rFonts w:hint="eastAsia"/>
        </w:rPr>
      </w:pPr>
    </w:p>
    <w:p w14:paraId="58B7B120" w14:textId="77777777" w:rsidR="00CD015C" w:rsidRDefault="00CD015C">
      <w:pPr>
        <w:rPr>
          <w:rFonts w:hint="eastAsia"/>
        </w:rPr>
      </w:pPr>
    </w:p>
    <w:p w14:paraId="673C8AC0" w14:textId="77777777" w:rsidR="00CD015C" w:rsidRDefault="00CD015C">
      <w:pPr>
        <w:rPr>
          <w:rFonts w:hint="eastAsia"/>
        </w:rPr>
      </w:pPr>
      <w:r>
        <w:rPr>
          <w:rFonts w:hint="eastAsia"/>
        </w:rPr>
        <w:t>“缶”字相关的成语和典故</w:t>
      </w:r>
    </w:p>
    <w:p w14:paraId="5EFE5BBD" w14:textId="77777777" w:rsidR="00CD015C" w:rsidRDefault="00CD015C">
      <w:pPr>
        <w:rPr>
          <w:rFonts w:hint="eastAsia"/>
        </w:rPr>
      </w:pPr>
      <w:r>
        <w:rPr>
          <w:rFonts w:hint="eastAsia"/>
        </w:rPr>
        <w:t>与“缶”有关的成语不多，但每个都富有深刻的文化背景和教育意义。例如，“击缶而歌”，这一成语源于《史记·廉颇蔺相如列传》，描述的是蔺相如为了维护国家尊严，在秦国宫廷上以击缶的方式回应秦王的要求，表现了他的机智和勇气。这个故事不仅是对个人智慧和勇气的赞美，也是对国家尊严的捍卫。</w:t>
      </w:r>
    </w:p>
    <w:p w14:paraId="5CAEEA92" w14:textId="77777777" w:rsidR="00CD015C" w:rsidRDefault="00CD015C">
      <w:pPr>
        <w:rPr>
          <w:rFonts w:hint="eastAsia"/>
        </w:rPr>
      </w:pPr>
    </w:p>
    <w:p w14:paraId="1FE10E7C" w14:textId="77777777" w:rsidR="00CD015C" w:rsidRDefault="00CD015C">
      <w:pPr>
        <w:rPr>
          <w:rFonts w:hint="eastAsia"/>
        </w:rPr>
      </w:pPr>
    </w:p>
    <w:p w14:paraId="3EFB0107" w14:textId="77777777" w:rsidR="00CD015C" w:rsidRDefault="00CD015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8E838B6" w14:textId="77777777" w:rsidR="00CD015C" w:rsidRDefault="00CD015C">
      <w:pPr>
        <w:rPr>
          <w:rFonts w:hint="eastAsia"/>
        </w:rPr>
      </w:pPr>
      <w:r>
        <w:rPr>
          <w:rFonts w:hint="eastAsia"/>
        </w:rPr>
        <w:t>虽然“缶”字本身不常见于现代汉语的日常使用中，但它作为传统文化元素的一部分，经常出现在文学作品、诗歌以及文化研究文章中。“缶”也常常被用来命名一些具有文化特色的场所或活动，比如某些茶馆或音乐会可能命名为“击缶堂”，以此来吸引那些对中国传统文化感兴趣的游客和学者。</w:t>
      </w:r>
    </w:p>
    <w:p w14:paraId="535BA28A" w14:textId="77777777" w:rsidR="00CD015C" w:rsidRDefault="00CD015C">
      <w:pPr>
        <w:rPr>
          <w:rFonts w:hint="eastAsia"/>
        </w:rPr>
      </w:pPr>
    </w:p>
    <w:p w14:paraId="6758463D" w14:textId="77777777" w:rsidR="00CD015C" w:rsidRDefault="00CD015C">
      <w:pPr>
        <w:rPr>
          <w:rFonts w:hint="eastAsia"/>
        </w:rPr>
      </w:pPr>
    </w:p>
    <w:p w14:paraId="44E5522F" w14:textId="77777777" w:rsidR="00CD015C" w:rsidRDefault="00CD015C">
      <w:pPr>
        <w:rPr>
          <w:rFonts w:hint="eastAsia"/>
        </w:rPr>
      </w:pPr>
      <w:r>
        <w:rPr>
          <w:rFonts w:hint="eastAsia"/>
        </w:rPr>
        <w:t>最后的总结</w:t>
      </w:r>
    </w:p>
    <w:p w14:paraId="539E786F" w14:textId="77777777" w:rsidR="00CD015C" w:rsidRDefault="00CD015C">
      <w:pPr>
        <w:rPr>
          <w:rFonts w:hint="eastAsia"/>
        </w:rPr>
      </w:pPr>
      <w:r>
        <w:rPr>
          <w:rFonts w:hint="eastAsia"/>
        </w:rPr>
        <w:t>“缶”不仅仅是一个简单的汉字，它是中华文化宝库中的一个重要元素。通过了解“缶”的发音、含义及其背后的故事，我们不仅能更好地欣赏中国古代音乐文化的魅力，也能更深入地理解中华民族悠久的历史和灿烂的文化。对于学习汉语的人来说，探索像“缶”这样的字词，能够帮助他们更加全面地掌握汉语知识，同时也能增进对中国传统文化的理解和热爱。</w:t>
      </w:r>
    </w:p>
    <w:p w14:paraId="067CBB2C" w14:textId="77777777" w:rsidR="00CD015C" w:rsidRDefault="00CD015C">
      <w:pPr>
        <w:rPr>
          <w:rFonts w:hint="eastAsia"/>
        </w:rPr>
      </w:pPr>
    </w:p>
    <w:p w14:paraId="7F12F71F" w14:textId="77777777" w:rsidR="00CD015C" w:rsidRDefault="00CD015C">
      <w:pPr>
        <w:rPr>
          <w:rFonts w:hint="eastAsia"/>
        </w:rPr>
      </w:pPr>
    </w:p>
    <w:p w14:paraId="1E55C634" w14:textId="77777777" w:rsidR="00CD015C" w:rsidRDefault="00CD0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15D1A" w14:textId="159F60EB" w:rsidR="003640CE" w:rsidRDefault="003640CE"/>
    <w:sectPr w:rsidR="0036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CE"/>
    <w:rsid w:val="00317C12"/>
    <w:rsid w:val="003640CE"/>
    <w:rsid w:val="00C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1347-21B8-4973-B4B3-8A38045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