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0635" w14:textId="77777777" w:rsidR="00136CC7" w:rsidRDefault="00136CC7">
      <w:pPr>
        <w:rPr>
          <w:rFonts w:hint="eastAsia"/>
        </w:rPr>
      </w:pPr>
    </w:p>
    <w:p w14:paraId="027FE7AC" w14:textId="77777777" w:rsidR="00136CC7" w:rsidRDefault="00136CC7">
      <w:pPr>
        <w:rPr>
          <w:rFonts w:hint="eastAsia"/>
        </w:rPr>
      </w:pPr>
      <w:r>
        <w:rPr>
          <w:rFonts w:hint="eastAsia"/>
        </w:rPr>
        <w:t>缶的组词的拼音</w:t>
      </w:r>
    </w:p>
    <w:p w14:paraId="6A4FCC18" w14:textId="77777777" w:rsidR="00136CC7" w:rsidRDefault="00136CC7">
      <w:pPr>
        <w:rPr>
          <w:rFonts w:hint="eastAsia"/>
        </w:rPr>
      </w:pPr>
      <w:r>
        <w:rPr>
          <w:rFonts w:hint="eastAsia"/>
        </w:rPr>
        <w:t>缶，这个古老的汉字，在现代汉语中并不常见，但它承载着深厚的文化底蕴和历史意义。作为古代的一种陶制打击乐器，缶不仅在音乐领域有着独特的地位，同时也在文学作品中频繁出现，象征着质朴与古风。本文将围绕“缶”的相关组词及其拼音展开介绍，旨在帮助读者更好地理解这一字词的魅力。</w:t>
      </w:r>
    </w:p>
    <w:p w14:paraId="77EBCE60" w14:textId="77777777" w:rsidR="00136CC7" w:rsidRDefault="00136CC7">
      <w:pPr>
        <w:rPr>
          <w:rFonts w:hint="eastAsia"/>
        </w:rPr>
      </w:pPr>
    </w:p>
    <w:p w14:paraId="75C747D2" w14:textId="77777777" w:rsidR="00136CC7" w:rsidRDefault="00136CC7">
      <w:pPr>
        <w:rPr>
          <w:rFonts w:hint="eastAsia"/>
        </w:rPr>
      </w:pPr>
    </w:p>
    <w:p w14:paraId="2419000B" w14:textId="77777777" w:rsidR="00136CC7" w:rsidRDefault="00136CC7">
      <w:pPr>
        <w:rPr>
          <w:rFonts w:hint="eastAsia"/>
        </w:rPr>
      </w:pPr>
      <w:r>
        <w:rPr>
          <w:rFonts w:hint="eastAsia"/>
        </w:rPr>
        <w:t>一、基础词汇及发音</w:t>
      </w:r>
    </w:p>
    <w:p w14:paraId="11D805FD" w14:textId="77777777" w:rsidR="00136CC7" w:rsidRDefault="00136CC7">
      <w:pPr>
        <w:rPr>
          <w:rFonts w:hint="eastAsia"/>
        </w:rPr>
      </w:pPr>
      <w:r>
        <w:rPr>
          <w:rFonts w:hint="eastAsia"/>
        </w:rPr>
        <w:t>“缶”字本身的拼音为"fǒu"，属于第三声。这是一个单音节词，简单而独特。在古代文献中，“缶”通常指代一种陶器，多用于盛酒或水，同时也是重要的礼乐器之一。它不仅体现了古人对生活的细腻观察，还反映了当时社会文化的多样性。</w:t>
      </w:r>
    </w:p>
    <w:p w14:paraId="376D50E8" w14:textId="77777777" w:rsidR="00136CC7" w:rsidRDefault="00136CC7">
      <w:pPr>
        <w:rPr>
          <w:rFonts w:hint="eastAsia"/>
        </w:rPr>
      </w:pPr>
    </w:p>
    <w:p w14:paraId="75AD0D52" w14:textId="77777777" w:rsidR="00136CC7" w:rsidRDefault="00136CC7">
      <w:pPr>
        <w:rPr>
          <w:rFonts w:hint="eastAsia"/>
        </w:rPr>
      </w:pPr>
    </w:p>
    <w:p w14:paraId="0ABCC98C" w14:textId="77777777" w:rsidR="00136CC7" w:rsidRDefault="00136CC7">
      <w:pPr>
        <w:rPr>
          <w:rFonts w:hint="eastAsia"/>
        </w:rPr>
      </w:pPr>
      <w:r>
        <w:rPr>
          <w:rFonts w:hint="eastAsia"/>
        </w:rPr>
        <w:t>二、扩展词汇及拼音</w:t>
      </w:r>
    </w:p>
    <w:p w14:paraId="3BAEDD14" w14:textId="77777777" w:rsidR="00136CC7" w:rsidRDefault="00136CC7">
      <w:pPr>
        <w:rPr>
          <w:rFonts w:hint="eastAsia"/>
        </w:rPr>
      </w:pPr>
      <w:r>
        <w:rPr>
          <w:rFonts w:hint="eastAsia"/>
        </w:rPr>
        <w:t>基于“缶”字，我们可以组成一些具有特定含义的新词汇。例如：</w:t>
      </w:r>
    </w:p>
    <w:p w14:paraId="223B1A75" w14:textId="77777777" w:rsidR="00136CC7" w:rsidRDefault="00136CC7">
      <w:pPr>
        <w:rPr>
          <w:rFonts w:hint="eastAsia"/>
        </w:rPr>
      </w:pPr>
    </w:p>
    <w:p w14:paraId="5D2CC976" w14:textId="77777777" w:rsidR="00136CC7" w:rsidRDefault="00136CC7">
      <w:pPr>
        <w:rPr>
          <w:rFonts w:hint="eastAsia"/>
        </w:rPr>
      </w:pPr>
    </w:p>
    <w:p w14:paraId="31455927" w14:textId="77777777" w:rsidR="00136CC7" w:rsidRDefault="00136CC7">
      <w:pPr>
        <w:rPr>
          <w:rFonts w:hint="eastAsia"/>
        </w:rPr>
      </w:pPr>
      <w:r>
        <w:rPr>
          <w:rFonts w:hint="eastAsia"/>
        </w:rPr>
        <w:t>击缶（jī fǒu）：意为敲打缶这种乐器，常用来形容一种古老而庄重的音乐表演形式。</w:t>
      </w:r>
    </w:p>
    <w:p w14:paraId="00C4C565" w14:textId="77777777" w:rsidR="00136CC7" w:rsidRDefault="00136CC7">
      <w:pPr>
        <w:rPr>
          <w:rFonts w:hint="eastAsia"/>
        </w:rPr>
      </w:pPr>
      <w:r>
        <w:rPr>
          <w:rFonts w:hint="eastAsia"/>
        </w:rPr>
        <w:t>缶乐（fǒu yuè）：指的是使用缶演奏出来的音乐，其声音清脆悦耳，能够带给人们心灵上的宁静与愉悦。</w:t>
      </w:r>
    </w:p>
    <w:p w14:paraId="6EECA4EC" w14:textId="77777777" w:rsidR="00136CC7" w:rsidRDefault="00136CC7">
      <w:pPr>
        <w:rPr>
          <w:rFonts w:hint="eastAsia"/>
        </w:rPr>
      </w:pPr>
      <w:r>
        <w:rPr>
          <w:rFonts w:hint="eastAsia"/>
        </w:rPr>
        <w:t>缶鸣（fǒu míng）：形容缶发出的声音，也可比喻人的心声或者志向的表达。</w:t>
      </w:r>
    </w:p>
    <w:p w14:paraId="52F14024" w14:textId="77777777" w:rsidR="00136CC7" w:rsidRDefault="00136CC7">
      <w:pPr>
        <w:rPr>
          <w:rFonts w:hint="eastAsia"/>
        </w:rPr>
      </w:pPr>
    </w:p>
    <w:p w14:paraId="23679B42" w14:textId="77777777" w:rsidR="00136CC7" w:rsidRDefault="00136CC7">
      <w:pPr>
        <w:rPr>
          <w:rFonts w:hint="eastAsia"/>
        </w:rPr>
      </w:pPr>
      <w:r>
        <w:rPr>
          <w:rFonts w:hint="eastAsia"/>
        </w:rPr>
        <w:t>这些词汇虽然不常用，但它们的存在丰富了我们的语言世界，也让我们更加珍惜这份来自远古的文化遗产。</w:t>
      </w:r>
    </w:p>
    <w:p w14:paraId="3EB23D37" w14:textId="77777777" w:rsidR="00136CC7" w:rsidRDefault="00136CC7">
      <w:pPr>
        <w:rPr>
          <w:rFonts w:hint="eastAsia"/>
        </w:rPr>
      </w:pPr>
    </w:p>
    <w:p w14:paraId="64DC053F" w14:textId="77777777" w:rsidR="00136CC7" w:rsidRDefault="00136CC7">
      <w:pPr>
        <w:rPr>
          <w:rFonts w:hint="eastAsia"/>
        </w:rPr>
      </w:pPr>
    </w:p>
    <w:p w14:paraId="207174EC" w14:textId="77777777" w:rsidR="00136CC7" w:rsidRDefault="00136CC7">
      <w:pPr>
        <w:rPr>
          <w:rFonts w:hint="eastAsia"/>
        </w:rPr>
      </w:pPr>
      <w:r>
        <w:rPr>
          <w:rFonts w:hint="eastAsia"/>
        </w:rPr>
        <w:t>三、文化背景中的“缶”</w:t>
      </w:r>
    </w:p>
    <w:p w14:paraId="5FAE9C29" w14:textId="77777777" w:rsidR="00136CC7" w:rsidRDefault="00136CC7">
      <w:pPr>
        <w:rPr>
          <w:rFonts w:hint="eastAsia"/>
        </w:rPr>
      </w:pPr>
      <w:r>
        <w:rPr>
          <w:rFonts w:hint="eastAsia"/>
        </w:rPr>
        <w:t>在中国传统文化中，“缶”不仅仅是简单的器物，它更是一种文化的象征。从《诗经》到《楚辞》，再到后来的诗词歌赋，关于“缶”的描述层出不穷。比如著名的诗句“鼓瑟吹笙，击缶而歌”，就生动地描绘了古代宴会上热闹非凡的场景。通过这些文学作品，“缶”被赋予了更多的情感色彩和艺术价值。</w:t>
      </w:r>
    </w:p>
    <w:p w14:paraId="34185127" w14:textId="77777777" w:rsidR="00136CC7" w:rsidRDefault="00136CC7">
      <w:pPr>
        <w:rPr>
          <w:rFonts w:hint="eastAsia"/>
        </w:rPr>
      </w:pPr>
    </w:p>
    <w:p w14:paraId="01BDDAAD" w14:textId="77777777" w:rsidR="00136CC7" w:rsidRDefault="00136CC7">
      <w:pPr>
        <w:rPr>
          <w:rFonts w:hint="eastAsia"/>
        </w:rPr>
      </w:pPr>
    </w:p>
    <w:p w14:paraId="6433B12F" w14:textId="77777777" w:rsidR="00136CC7" w:rsidRDefault="00136CC7">
      <w:pPr>
        <w:rPr>
          <w:rFonts w:hint="eastAsia"/>
        </w:rPr>
      </w:pPr>
      <w:r>
        <w:rPr>
          <w:rFonts w:hint="eastAsia"/>
        </w:rPr>
        <w:t>四、最后的总结</w:t>
      </w:r>
    </w:p>
    <w:p w14:paraId="083E1DCD" w14:textId="77777777" w:rsidR="00136CC7" w:rsidRDefault="00136CC7">
      <w:pPr>
        <w:rPr>
          <w:rFonts w:hint="eastAsia"/>
        </w:rPr>
      </w:pPr>
      <w:r>
        <w:rPr>
          <w:rFonts w:hint="eastAsia"/>
        </w:rPr>
        <w:t>通过对“缶”的组词及其拼音的学习，我们不仅能加深对中国古代文化的了解，还能感受到汉字的独特魅力。每一个汉字背后都藏着一段故事，每一个发音都是历史长河中的回响。希望这篇简短的介绍能激发大家对中国传统文化的兴趣，鼓励更多的人去探索那些被遗忘的美好。</w:t>
      </w:r>
    </w:p>
    <w:p w14:paraId="6309BFD1" w14:textId="77777777" w:rsidR="00136CC7" w:rsidRDefault="00136CC7">
      <w:pPr>
        <w:rPr>
          <w:rFonts w:hint="eastAsia"/>
        </w:rPr>
      </w:pPr>
    </w:p>
    <w:p w14:paraId="03522C8E" w14:textId="77777777" w:rsidR="00136CC7" w:rsidRDefault="00136CC7">
      <w:pPr>
        <w:rPr>
          <w:rFonts w:hint="eastAsia"/>
        </w:rPr>
      </w:pPr>
    </w:p>
    <w:p w14:paraId="190670E2" w14:textId="77777777" w:rsidR="00136CC7" w:rsidRDefault="00136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7D85F" w14:textId="0283E575" w:rsidR="001A4370" w:rsidRDefault="001A4370"/>
    <w:sectPr w:rsidR="001A4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70"/>
    <w:rsid w:val="00136CC7"/>
    <w:rsid w:val="001A437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A9EF2-B8B8-4854-822F-807D113F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