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7C7D5" w14:textId="77777777" w:rsidR="00F766A3" w:rsidRDefault="00F766A3">
      <w:pPr>
        <w:rPr>
          <w:rFonts w:hint="eastAsia"/>
        </w:rPr>
      </w:pPr>
    </w:p>
    <w:p w14:paraId="43A61BEE" w14:textId="77777777" w:rsidR="00F766A3" w:rsidRDefault="00F766A3">
      <w:pPr>
        <w:rPr>
          <w:rFonts w:hint="eastAsia"/>
        </w:rPr>
      </w:pPr>
      <w:r>
        <w:rPr>
          <w:rFonts w:hint="eastAsia"/>
        </w:rPr>
        <w:t>罚的拼音怎么写</w:t>
      </w:r>
    </w:p>
    <w:p w14:paraId="1487D8B0" w14:textId="77777777" w:rsidR="00F766A3" w:rsidRDefault="00F766A3">
      <w:pPr>
        <w:rPr>
          <w:rFonts w:hint="eastAsia"/>
        </w:rPr>
      </w:pPr>
      <w:r>
        <w:rPr>
          <w:rFonts w:hint="eastAsia"/>
        </w:rPr>
        <w:t>在汉语学习过程中，了解汉字的正确发音是至关重要的。今天我们要讨论的是“罚”这个字的拼音如何书写。“罚”字属于比较常见的汉字之一，它通常用于表示因违反规则或法律而受到相应的惩罚或处理。</w:t>
      </w:r>
    </w:p>
    <w:p w14:paraId="5A6023B7" w14:textId="77777777" w:rsidR="00F766A3" w:rsidRDefault="00F766A3">
      <w:pPr>
        <w:rPr>
          <w:rFonts w:hint="eastAsia"/>
        </w:rPr>
      </w:pPr>
    </w:p>
    <w:p w14:paraId="02AFBF17" w14:textId="77777777" w:rsidR="00F766A3" w:rsidRDefault="00F766A3">
      <w:pPr>
        <w:rPr>
          <w:rFonts w:hint="eastAsia"/>
        </w:rPr>
      </w:pPr>
    </w:p>
    <w:p w14:paraId="3234C8CE" w14:textId="77777777" w:rsidR="00F766A3" w:rsidRDefault="00F766A3">
      <w:pPr>
        <w:rPr>
          <w:rFonts w:hint="eastAsia"/>
        </w:rPr>
      </w:pPr>
      <w:r>
        <w:rPr>
          <w:rFonts w:hint="eastAsia"/>
        </w:rPr>
        <w:t>基本拼音介绍</w:t>
      </w:r>
    </w:p>
    <w:p w14:paraId="320C4E54" w14:textId="77777777" w:rsidR="00F766A3" w:rsidRDefault="00F766A3">
      <w:pPr>
        <w:rPr>
          <w:rFonts w:hint="eastAsia"/>
        </w:rPr>
      </w:pPr>
      <w:r>
        <w:rPr>
          <w:rFonts w:hint="eastAsia"/>
        </w:rPr>
        <w:t>“罚”的拼音写作"fá"。这是一个由声母"f"和韵母"a"组成的二拼音节。在汉语拼音体系中，"f"是一个清辅音，发音时需要将上齿轻触下唇，并通过气流的摩擦产生声音；而"a"则是一个开口度较大的元音，发音时口腔较为开放，声音清晰响亮。因此，当两者结合在一起构成"fá"时，发音应该既有力又明确。</w:t>
      </w:r>
    </w:p>
    <w:p w14:paraId="48B0F6D9" w14:textId="77777777" w:rsidR="00F766A3" w:rsidRDefault="00F766A3">
      <w:pPr>
        <w:rPr>
          <w:rFonts w:hint="eastAsia"/>
        </w:rPr>
      </w:pPr>
    </w:p>
    <w:p w14:paraId="7ABFF1A9" w14:textId="77777777" w:rsidR="00F766A3" w:rsidRDefault="00F766A3">
      <w:pPr>
        <w:rPr>
          <w:rFonts w:hint="eastAsia"/>
        </w:rPr>
      </w:pPr>
    </w:p>
    <w:p w14:paraId="0ADE17F5" w14:textId="77777777" w:rsidR="00F766A3" w:rsidRDefault="00F766A3">
      <w:pPr>
        <w:rPr>
          <w:rFonts w:hint="eastAsia"/>
        </w:rPr>
      </w:pPr>
      <w:r>
        <w:rPr>
          <w:rFonts w:hint="eastAsia"/>
        </w:rPr>
        <w:t>声调的重要性</w:t>
      </w:r>
    </w:p>
    <w:p w14:paraId="7D124FDB" w14:textId="77777777" w:rsidR="00F766A3" w:rsidRDefault="00F766A3">
      <w:pPr>
        <w:rPr>
          <w:rFonts w:hint="eastAsia"/>
        </w:rPr>
      </w:pPr>
      <w:r>
        <w:rPr>
          <w:rFonts w:hint="eastAsia"/>
        </w:rPr>
        <w:t>在汉语中，声调对于区分词义具有非常重要的作用。“罚”的拼音"fá"使用的是第二声，即阳平声。阳平声的特点是从中间高度开始并向上扬起，给人以升调的感觉。正确的声调能够帮助听者准确理解说话者的意图，避免因误读而导致的意义混淆。例如，“发”(fā)的第一声与“罚”(fá)的第二声，尽管它们的声母和韵母相同，但由于声调的不同，意义也截然不同。</w:t>
      </w:r>
    </w:p>
    <w:p w14:paraId="717C5384" w14:textId="77777777" w:rsidR="00F766A3" w:rsidRDefault="00F766A3">
      <w:pPr>
        <w:rPr>
          <w:rFonts w:hint="eastAsia"/>
        </w:rPr>
      </w:pPr>
    </w:p>
    <w:p w14:paraId="23BDCCCC" w14:textId="77777777" w:rsidR="00F766A3" w:rsidRDefault="00F766A3">
      <w:pPr>
        <w:rPr>
          <w:rFonts w:hint="eastAsia"/>
        </w:rPr>
      </w:pPr>
    </w:p>
    <w:p w14:paraId="4AD71C5C" w14:textId="77777777" w:rsidR="00F766A3" w:rsidRDefault="00F766A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6209DB0" w14:textId="77777777" w:rsidR="00F766A3" w:rsidRDefault="00F766A3">
      <w:pPr>
        <w:rPr>
          <w:rFonts w:hint="eastAsia"/>
        </w:rPr>
      </w:pPr>
      <w:r>
        <w:rPr>
          <w:rFonts w:hint="eastAsia"/>
        </w:rPr>
        <w:t>学习“罚”的拼音不仅有助于提高我们的语言表达能力，也能增强我们对中国文化的理解。在日常交流中，正确使用“罚”及其相关词汇可以更准确地传达信息。比如，在描述某人因为违反交通规则而被罚款的情况时，说“他因闯红灯被罚款了”，这里的“罚”就是指接受处罚的意思。在教育、司法等领域，“罚”也是一个高频使用的概念。</w:t>
      </w:r>
    </w:p>
    <w:p w14:paraId="4410BF43" w14:textId="77777777" w:rsidR="00F766A3" w:rsidRDefault="00F766A3">
      <w:pPr>
        <w:rPr>
          <w:rFonts w:hint="eastAsia"/>
        </w:rPr>
      </w:pPr>
    </w:p>
    <w:p w14:paraId="251DFBA3" w14:textId="77777777" w:rsidR="00F766A3" w:rsidRDefault="00F766A3">
      <w:pPr>
        <w:rPr>
          <w:rFonts w:hint="eastAsia"/>
        </w:rPr>
      </w:pPr>
    </w:p>
    <w:p w14:paraId="0ACEF657" w14:textId="77777777" w:rsidR="00F766A3" w:rsidRDefault="00F766A3">
      <w:pPr>
        <w:rPr>
          <w:rFonts w:hint="eastAsia"/>
        </w:rPr>
      </w:pPr>
      <w:r>
        <w:rPr>
          <w:rFonts w:hint="eastAsia"/>
        </w:rPr>
        <w:t>最后的总结</w:t>
      </w:r>
    </w:p>
    <w:p w14:paraId="191E9496" w14:textId="77777777" w:rsidR="00F766A3" w:rsidRDefault="00F766A3">
      <w:pPr>
        <w:rPr>
          <w:rFonts w:hint="eastAsia"/>
        </w:rPr>
      </w:pPr>
      <w:r>
        <w:rPr>
          <w:rFonts w:hint="eastAsia"/>
        </w:rPr>
        <w:t>“罚”的拼音为"fá"，是一个典型的二拼音节，包含了声母"f"和韵母"a"，并且采用第二声调（阳平）。掌握其正确发音对于汉语学习者来说至关重要，这不仅能提升语言技能，还有助于更好地理解和融入中国文化。希望这篇介绍能帮助读者对“罚”的拼音有一个更加全面的认识。</w:t>
      </w:r>
    </w:p>
    <w:p w14:paraId="697D16C9" w14:textId="77777777" w:rsidR="00F766A3" w:rsidRDefault="00F766A3">
      <w:pPr>
        <w:rPr>
          <w:rFonts w:hint="eastAsia"/>
        </w:rPr>
      </w:pPr>
    </w:p>
    <w:p w14:paraId="772141A0" w14:textId="77777777" w:rsidR="00F766A3" w:rsidRDefault="00F766A3">
      <w:pPr>
        <w:rPr>
          <w:rFonts w:hint="eastAsia"/>
        </w:rPr>
      </w:pPr>
    </w:p>
    <w:p w14:paraId="2B2FC8B2" w14:textId="77777777" w:rsidR="00F766A3" w:rsidRDefault="00F766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78B65A" w14:textId="09054B8B" w:rsidR="00456BA7" w:rsidRDefault="00456BA7"/>
    <w:sectPr w:rsidR="00456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A7"/>
    <w:rsid w:val="00317C12"/>
    <w:rsid w:val="00456BA7"/>
    <w:rsid w:val="00F7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CAC84-082F-412B-8021-2CA8C6DC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