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6762" w14:textId="77777777" w:rsidR="00555E10" w:rsidRDefault="00555E10">
      <w:pPr>
        <w:rPr>
          <w:rFonts w:hint="eastAsia"/>
        </w:rPr>
      </w:pPr>
    </w:p>
    <w:p w14:paraId="646F0464" w14:textId="77777777" w:rsidR="00555E10" w:rsidRDefault="00555E10">
      <w:pPr>
        <w:rPr>
          <w:rFonts w:hint="eastAsia"/>
        </w:rPr>
      </w:pPr>
      <w:r>
        <w:rPr>
          <w:rFonts w:hint="eastAsia"/>
        </w:rPr>
        <w:t>罚的拼音是什么</w:t>
      </w:r>
    </w:p>
    <w:p w14:paraId="63D59C7F" w14:textId="77777777" w:rsidR="00555E10" w:rsidRDefault="00555E10">
      <w:pPr>
        <w:rPr>
          <w:rFonts w:hint="eastAsia"/>
        </w:rPr>
      </w:pPr>
      <w:r>
        <w:rPr>
          <w:rFonts w:hint="eastAsia"/>
        </w:rPr>
        <w:t>罚，这个汉字在日常生活以及法律、规章等场合中频繁出现，表达着对于错误行为的处理或惩罚。“罚”的拼音是什么呢？根据汉语拼音方案，“罚”字的标准拼音是“fá”。汉语拼音作为学习汉字发音的重要工具，为准确地读出每一个汉字提供了标准指南。</w:t>
      </w:r>
    </w:p>
    <w:p w14:paraId="2FFE943B" w14:textId="77777777" w:rsidR="00555E10" w:rsidRDefault="00555E10">
      <w:pPr>
        <w:rPr>
          <w:rFonts w:hint="eastAsia"/>
        </w:rPr>
      </w:pPr>
    </w:p>
    <w:p w14:paraId="34E3F874" w14:textId="77777777" w:rsidR="00555E10" w:rsidRDefault="00555E10">
      <w:pPr>
        <w:rPr>
          <w:rFonts w:hint="eastAsia"/>
        </w:rPr>
      </w:pPr>
    </w:p>
    <w:p w14:paraId="4C2B76B4" w14:textId="77777777" w:rsidR="00555E10" w:rsidRDefault="00555E10">
      <w:pPr>
        <w:rPr>
          <w:rFonts w:hint="eastAsia"/>
        </w:rPr>
      </w:pPr>
      <w:r>
        <w:rPr>
          <w:rFonts w:hint="eastAsia"/>
        </w:rPr>
        <w:t>汉字“罚”的基本介绍</w:t>
      </w:r>
    </w:p>
    <w:p w14:paraId="509C2BE4" w14:textId="77777777" w:rsidR="00555E10" w:rsidRDefault="00555E10">
      <w:pPr>
        <w:rPr>
          <w:rFonts w:hint="eastAsia"/>
        </w:rPr>
      </w:pPr>
      <w:r>
        <w:rPr>
          <w:rFonts w:hint="eastAsia"/>
        </w:rPr>
        <w:t>“罚”是一个形声字，从网从詈（lì），本义是指用言语责骂犯错者，后来引申为各种形式的惩罚措施。在古代，罚往往与军事、法律相关联，表示对违反军令或法律者的惩处。随着时代的发展，“罚”的含义更加广泛，不仅限于正式场合下的处罚，也包括了日常生活中的一些小惩罚，如家庭内部的小惩戒或是游戏中的轻微惩罚等。</w:t>
      </w:r>
    </w:p>
    <w:p w14:paraId="218E8487" w14:textId="77777777" w:rsidR="00555E10" w:rsidRDefault="00555E10">
      <w:pPr>
        <w:rPr>
          <w:rFonts w:hint="eastAsia"/>
        </w:rPr>
      </w:pPr>
    </w:p>
    <w:p w14:paraId="68515CA1" w14:textId="77777777" w:rsidR="00555E10" w:rsidRDefault="00555E10">
      <w:pPr>
        <w:rPr>
          <w:rFonts w:hint="eastAsia"/>
        </w:rPr>
      </w:pPr>
    </w:p>
    <w:p w14:paraId="14EC8E19" w14:textId="77777777" w:rsidR="00555E10" w:rsidRDefault="00555E10">
      <w:pPr>
        <w:rPr>
          <w:rFonts w:hint="eastAsia"/>
        </w:rPr>
      </w:pPr>
      <w:r>
        <w:rPr>
          <w:rFonts w:hint="eastAsia"/>
        </w:rPr>
        <w:t>拼音在汉字学习中的重要性</w:t>
      </w:r>
    </w:p>
    <w:p w14:paraId="698CFA19" w14:textId="77777777" w:rsidR="00555E10" w:rsidRDefault="00555E10">
      <w:pPr>
        <w:rPr>
          <w:rFonts w:hint="eastAsia"/>
        </w:rPr>
      </w:pPr>
      <w:r>
        <w:rPr>
          <w:rFonts w:hint="eastAsia"/>
        </w:rPr>
        <w:t>了解一个汉字的拼音对于汉语学习者来说至关重要，尤其是对于非母语使用者而言。通过拼音，学习者可以更准确地掌握汉字的发音规则，进而提升听说能力。以“罚”为例，其拼音“fá”属于阳平声调，即第二声，发音时声音由低到高扬起。正确把握这一点，有助于避免发音错误，提高交流效率。</w:t>
      </w:r>
    </w:p>
    <w:p w14:paraId="620C65C4" w14:textId="77777777" w:rsidR="00555E10" w:rsidRDefault="00555E10">
      <w:pPr>
        <w:rPr>
          <w:rFonts w:hint="eastAsia"/>
        </w:rPr>
      </w:pPr>
    </w:p>
    <w:p w14:paraId="3CFEE476" w14:textId="77777777" w:rsidR="00555E10" w:rsidRDefault="00555E10">
      <w:pPr>
        <w:rPr>
          <w:rFonts w:hint="eastAsia"/>
        </w:rPr>
      </w:pPr>
    </w:p>
    <w:p w14:paraId="2846C712" w14:textId="77777777" w:rsidR="00555E10" w:rsidRDefault="00555E10">
      <w:pPr>
        <w:rPr>
          <w:rFonts w:hint="eastAsia"/>
        </w:rPr>
      </w:pPr>
      <w:r>
        <w:rPr>
          <w:rFonts w:hint="eastAsia"/>
        </w:rPr>
        <w:t>罚字的实际应用及文化背景</w:t>
      </w:r>
    </w:p>
    <w:p w14:paraId="3F7CECA7" w14:textId="77777777" w:rsidR="00555E10" w:rsidRDefault="00555E10">
      <w:pPr>
        <w:rPr>
          <w:rFonts w:hint="eastAsia"/>
        </w:rPr>
      </w:pPr>
      <w:r>
        <w:rPr>
          <w:rFonts w:hint="eastAsia"/>
        </w:rPr>
        <w:t>在现代社会中，“罚”字的应用非常广泛，无论是在学校教育、法律法规还是企业管理等方面都有着重要的体现。例如，在交通法规中，针对各种违法行为设定了相应的罚款措施；在学校里，教师可能会对学生不当行为进行一定的处罚，旨在帮助学生认识到自己的错误并加以改正。“罚”还体现了中国传统文化中关于正义、公平的价值观，反映了社会秩序和道德规范的要求。</w:t>
      </w:r>
    </w:p>
    <w:p w14:paraId="3C157430" w14:textId="77777777" w:rsidR="00555E10" w:rsidRDefault="00555E10">
      <w:pPr>
        <w:rPr>
          <w:rFonts w:hint="eastAsia"/>
        </w:rPr>
      </w:pPr>
    </w:p>
    <w:p w14:paraId="7880BF5A" w14:textId="77777777" w:rsidR="00555E10" w:rsidRDefault="00555E10">
      <w:pPr>
        <w:rPr>
          <w:rFonts w:hint="eastAsia"/>
        </w:rPr>
      </w:pPr>
    </w:p>
    <w:p w14:paraId="0D522C1A" w14:textId="77777777" w:rsidR="00555E10" w:rsidRDefault="00555E10">
      <w:pPr>
        <w:rPr>
          <w:rFonts w:hint="eastAsia"/>
        </w:rPr>
      </w:pPr>
      <w:r>
        <w:rPr>
          <w:rFonts w:hint="eastAsia"/>
        </w:rPr>
        <w:t>最后的总结</w:t>
      </w:r>
    </w:p>
    <w:p w14:paraId="6B50E4BB" w14:textId="77777777" w:rsidR="00555E10" w:rsidRDefault="00555E10">
      <w:pPr>
        <w:rPr>
          <w:rFonts w:hint="eastAsia"/>
        </w:rPr>
      </w:pPr>
      <w:r>
        <w:rPr>
          <w:rFonts w:hint="eastAsia"/>
        </w:rPr>
        <w:t>“罚”的拼音是“fá”，它不仅仅是一个简单的发音符号，更是连接汉字与其意义之间的重要桥梁。通过对“罚”字及其拼音的学习，我们不仅能更好地理解这一汉字所承载的文化内涵，还能深入认识到它在构建和谐社会关系方面所发挥的作用。无论是语言学习还是文化交流，“罚”的正确理解和运用都具有不可忽视的意义。</w:t>
      </w:r>
    </w:p>
    <w:p w14:paraId="21985D3B" w14:textId="77777777" w:rsidR="00555E10" w:rsidRDefault="00555E10">
      <w:pPr>
        <w:rPr>
          <w:rFonts w:hint="eastAsia"/>
        </w:rPr>
      </w:pPr>
    </w:p>
    <w:p w14:paraId="69C24A06" w14:textId="77777777" w:rsidR="00555E10" w:rsidRDefault="00555E10">
      <w:pPr>
        <w:rPr>
          <w:rFonts w:hint="eastAsia"/>
        </w:rPr>
      </w:pPr>
    </w:p>
    <w:p w14:paraId="2C0A90D9" w14:textId="77777777" w:rsidR="00555E10" w:rsidRDefault="00555E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163FE" w14:textId="5D9EB174" w:rsidR="009F1E58" w:rsidRDefault="009F1E58"/>
    <w:sectPr w:rsidR="009F1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58"/>
    <w:rsid w:val="00317C12"/>
    <w:rsid w:val="00555E10"/>
    <w:rsid w:val="009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A6171-26AF-46EC-BEA8-9B3D526C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