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79B8" w14:textId="77777777" w:rsidR="004C4104" w:rsidRDefault="004C4104">
      <w:pPr>
        <w:rPr>
          <w:rFonts w:hint="eastAsia"/>
        </w:rPr>
      </w:pPr>
    </w:p>
    <w:p w14:paraId="51EA823D" w14:textId="77777777" w:rsidR="004C4104" w:rsidRDefault="004C4104">
      <w:pPr>
        <w:rPr>
          <w:rFonts w:hint="eastAsia"/>
        </w:rPr>
      </w:pPr>
      <w:r>
        <w:rPr>
          <w:rFonts w:hint="eastAsia"/>
        </w:rPr>
        <w:t>翠字的拼音怎么拼写</w:t>
      </w:r>
    </w:p>
    <w:p w14:paraId="2A2DE344" w14:textId="77777777" w:rsidR="004C4104" w:rsidRDefault="004C4104">
      <w:pPr>
        <w:rPr>
          <w:rFonts w:hint="eastAsia"/>
        </w:rPr>
      </w:pPr>
      <w:r>
        <w:rPr>
          <w:rFonts w:hint="eastAsia"/>
        </w:rPr>
        <w:t>翠，这个美丽而富有诗意的汉字，在汉语中常常用来形容绿色或者青色，尤其是那些充满生机的颜色。它的拼音是“cuì”，由声母“c”和韵母“uì”组成。对于学习中文的朋友来说，掌握翠字的正确发音不仅能够帮助你更好地进行交流，也能够让你在阅读和写作时更加得心应手。</w:t>
      </w:r>
    </w:p>
    <w:p w14:paraId="34565FD3" w14:textId="77777777" w:rsidR="004C4104" w:rsidRDefault="004C4104">
      <w:pPr>
        <w:rPr>
          <w:rFonts w:hint="eastAsia"/>
        </w:rPr>
      </w:pPr>
    </w:p>
    <w:p w14:paraId="4D6A6C38" w14:textId="77777777" w:rsidR="004C4104" w:rsidRDefault="004C4104">
      <w:pPr>
        <w:rPr>
          <w:rFonts w:hint="eastAsia"/>
        </w:rPr>
      </w:pPr>
    </w:p>
    <w:p w14:paraId="057E4371" w14:textId="77777777" w:rsidR="004C4104" w:rsidRDefault="004C4104">
      <w:pPr>
        <w:rPr>
          <w:rFonts w:hint="eastAsia"/>
        </w:rPr>
      </w:pPr>
      <w:r>
        <w:rPr>
          <w:rFonts w:hint="eastAsia"/>
        </w:rPr>
        <w:t>翠字的发音特点</w:t>
      </w:r>
    </w:p>
    <w:p w14:paraId="24605D08" w14:textId="77777777" w:rsidR="004C4104" w:rsidRDefault="004C4104">
      <w:pPr>
        <w:rPr>
          <w:rFonts w:hint="eastAsia"/>
        </w:rPr>
      </w:pPr>
      <w:r>
        <w:rPr>
          <w:rFonts w:hint="eastAsia"/>
        </w:rPr>
        <w:t>在汉语拼音体系中，“c”是一个清辅音，发音时需要舌尖轻触上前牙龈部位，形成阻碍，然后快速放开，让气流通过产生声音，但不振动声带。“uì”则是由元音“u”和“i”组成的复韵母，发音时先发“u”的音，紧接着滑向“i”的发音。整个过程流畅自然，构成了“cuì”的独特音色。值得注意的是，由于“c”是清辅音，发音时要特别注意气息的控制，以避免与浊辅音混淆。</w:t>
      </w:r>
    </w:p>
    <w:p w14:paraId="19EE0E20" w14:textId="77777777" w:rsidR="004C4104" w:rsidRDefault="004C4104">
      <w:pPr>
        <w:rPr>
          <w:rFonts w:hint="eastAsia"/>
        </w:rPr>
      </w:pPr>
    </w:p>
    <w:p w14:paraId="193CA455" w14:textId="77777777" w:rsidR="004C4104" w:rsidRDefault="004C4104">
      <w:pPr>
        <w:rPr>
          <w:rFonts w:hint="eastAsia"/>
        </w:rPr>
      </w:pPr>
    </w:p>
    <w:p w14:paraId="2ED66422" w14:textId="77777777" w:rsidR="004C4104" w:rsidRDefault="004C4104">
      <w:pPr>
        <w:rPr>
          <w:rFonts w:hint="eastAsia"/>
        </w:rPr>
      </w:pPr>
      <w:r>
        <w:rPr>
          <w:rFonts w:hint="eastAsia"/>
        </w:rPr>
        <w:t>翠字的文化内涵</w:t>
      </w:r>
    </w:p>
    <w:p w14:paraId="424F12C3" w14:textId="77777777" w:rsidR="004C4104" w:rsidRDefault="004C4104">
      <w:pPr>
        <w:rPr>
          <w:rFonts w:hint="eastAsia"/>
        </w:rPr>
      </w:pPr>
      <w:r>
        <w:rPr>
          <w:rFonts w:hint="eastAsia"/>
        </w:rPr>
        <w:t>翠字不仅仅代表着一种颜色，它还蕴含着丰富的文化意义。在中国传统文化中，翠色往往与自然界的美好联系在一起，如翠竹、翠柏等植物，它们象征着坚韧不拔的精神和生命的活力。翡翠作为一种珍贵的玉石，其色泽多为翠绿，因此翠字也常被用来形容这种宝石的美丽色彩，体现了中国人对美的追求和对大自然的热爱。</w:t>
      </w:r>
    </w:p>
    <w:p w14:paraId="1480A7A6" w14:textId="77777777" w:rsidR="004C4104" w:rsidRDefault="004C4104">
      <w:pPr>
        <w:rPr>
          <w:rFonts w:hint="eastAsia"/>
        </w:rPr>
      </w:pPr>
    </w:p>
    <w:p w14:paraId="385BD70E" w14:textId="77777777" w:rsidR="004C4104" w:rsidRDefault="004C4104">
      <w:pPr>
        <w:rPr>
          <w:rFonts w:hint="eastAsia"/>
        </w:rPr>
      </w:pPr>
    </w:p>
    <w:p w14:paraId="1BEE6AF7" w14:textId="77777777" w:rsidR="004C4104" w:rsidRDefault="004C4104">
      <w:pPr>
        <w:rPr>
          <w:rFonts w:hint="eastAsia"/>
        </w:rPr>
      </w:pPr>
      <w:r>
        <w:rPr>
          <w:rFonts w:hint="eastAsia"/>
        </w:rPr>
        <w:t>翠字的学习技巧</w:t>
      </w:r>
    </w:p>
    <w:p w14:paraId="6358A1BE" w14:textId="77777777" w:rsidR="004C4104" w:rsidRDefault="004C4104">
      <w:pPr>
        <w:rPr>
          <w:rFonts w:hint="eastAsia"/>
        </w:rPr>
      </w:pPr>
      <w:r>
        <w:rPr>
          <w:rFonts w:hint="eastAsia"/>
        </w:rPr>
        <w:t>对于非母语者而言，学习像“翠”这样的汉字可能具有一定的挑战性。除了掌握正确的拼音外，理解其含义和使用场合也是很重要的。可以通过观察翠色的事物来增强记忆，比如观赏翠绿的树叶或欣赏翡翠饰品。同时，尝试在日常对话和写作中使用这个字，也能有效提高对它的熟悉度。利用现代技术手段，如在线词典、语言学习APP等资源，可以更方便地查询和练习翠字的用法。</w:t>
      </w:r>
    </w:p>
    <w:p w14:paraId="2E0052B8" w14:textId="77777777" w:rsidR="004C4104" w:rsidRDefault="004C4104">
      <w:pPr>
        <w:rPr>
          <w:rFonts w:hint="eastAsia"/>
        </w:rPr>
      </w:pPr>
    </w:p>
    <w:p w14:paraId="0132CE8D" w14:textId="77777777" w:rsidR="004C4104" w:rsidRDefault="004C4104">
      <w:pPr>
        <w:rPr>
          <w:rFonts w:hint="eastAsia"/>
        </w:rPr>
      </w:pPr>
    </w:p>
    <w:p w14:paraId="23252CB5" w14:textId="77777777" w:rsidR="004C4104" w:rsidRDefault="004C4104">
      <w:pPr>
        <w:rPr>
          <w:rFonts w:hint="eastAsia"/>
        </w:rPr>
      </w:pPr>
      <w:r>
        <w:rPr>
          <w:rFonts w:hint="eastAsia"/>
        </w:rPr>
        <w:t>最后的总结</w:t>
      </w:r>
    </w:p>
    <w:p w14:paraId="5E394741" w14:textId="77777777" w:rsidR="004C4104" w:rsidRDefault="004C4104">
      <w:pPr>
        <w:rPr>
          <w:rFonts w:hint="eastAsia"/>
        </w:rPr>
      </w:pPr>
      <w:r>
        <w:rPr>
          <w:rFonts w:hint="eastAsia"/>
        </w:rPr>
        <w:t>翠字以其独特的发音和深厚的文化背景，在汉语学习中占据了一个特殊的位置。无论你是出于对中国文化的兴趣，还是为了提升自己的语言能力，了解并掌握翠字的拼音和意义都是一个值得投入的过程。希望这篇文章能为你提供一些有价值的指导，使你在学习汉语的道路上更进一步。</w:t>
      </w:r>
    </w:p>
    <w:p w14:paraId="0E8D5ADD" w14:textId="77777777" w:rsidR="004C4104" w:rsidRDefault="004C4104">
      <w:pPr>
        <w:rPr>
          <w:rFonts w:hint="eastAsia"/>
        </w:rPr>
      </w:pPr>
    </w:p>
    <w:p w14:paraId="345437C2" w14:textId="77777777" w:rsidR="004C4104" w:rsidRDefault="004C4104">
      <w:pPr>
        <w:rPr>
          <w:rFonts w:hint="eastAsia"/>
        </w:rPr>
      </w:pPr>
    </w:p>
    <w:p w14:paraId="7B024388" w14:textId="77777777" w:rsidR="004C4104" w:rsidRDefault="004C41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9D5D1" w14:textId="1DEBD2CA" w:rsidR="00C0417F" w:rsidRDefault="00C0417F"/>
    <w:sectPr w:rsidR="00C04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7F"/>
    <w:rsid w:val="00317C12"/>
    <w:rsid w:val="004C4104"/>
    <w:rsid w:val="00C0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64028-400E-4334-A2F7-34045055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