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E01D" w14:textId="77777777" w:rsidR="001D2056" w:rsidRDefault="001D2056">
      <w:pPr>
        <w:rPr>
          <w:rFonts w:hint="eastAsia"/>
        </w:rPr>
      </w:pPr>
    </w:p>
    <w:p w14:paraId="37D99BD5" w14:textId="77777777" w:rsidR="001D2056" w:rsidRDefault="001D2056">
      <w:pPr>
        <w:rPr>
          <w:rFonts w:hint="eastAsia"/>
        </w:rPr>
      </w:pPr>
      <w:r>
        <w:rPr>
          <w:rFonts w:hint="eastAsia"/>
        </w:rPr>
        <w:t>翠的多音字组词和的拼音</w:t>
      </w:r>
    </w:p>
    <w:p w14:paraId="4456ABBC" w14:textId="77777777" w:rsidR="001D2056" w:rsidRDefault="001D2056">
      <w:pPr>
        <w:rPr>
          <w:rFonts w:hint="eastAsia"/>
        </w:rPr>
      </w:pPr>
      <w:r>
        <w:rPr>
          <w:rFonts w:hint="eastAsia"/>
        </w:rPr>
        <w:t>翠，在汉语中不仅代表着一种颜色，还具有丰富的文化内涵。它通常用来形容绿色或青色，特别是那种生机勃勃、充满活力的颜色。不过，“翠”这个字并非只有一个读音，而是拥有不同的发音，每个发音都有其独特的意义和用法。</w:t>
      </w:r>
    </w:p>
    <w:p w14:paraId="477674EA" w14:textId="77777777" w:rsidR="001D2056" w:rsidRDefault="001D2056">
      <w:pPr>
        <w:rPr>
          <w:rFonts w:hint="eastAsia"/>
        </w:rPr>
      </w:pPr>
    </w:p>
    <w:p w14:paraId="3529FEAB" w14:textId="77777777" w:rsidR="001D2056" w:rsidRDefault="001D2056">
      <w:pPr>
        <w:rPr>
          <w:rFonts w:hint="eastAsia"/>
        </w:rPr>
      </w:pPr>
    </w:p>
    <w:p w14:paraId="6BB79388" w14:textId="77777777" w:rsidR="001D2056" w:rsidRDefault="001D2056">
      <w:pPr>
        <w:rPr>
          <w:rFonts w:hint="eastAsia"/>
        </w:rPr>
      </w:pPr>
      <w:r>
        <w:rPr>
          <w:rFonts w:hint="eastAsia"/>
        </w:rPr>
        <w:t>“翠”的基本释义及其第一种读音cuì</w:t>
      </w:r>
    </w:p>
    <w:p w14:paraId="0D43DBC9" w14:textId="77777777" w:rsidR="001D2056" w:rsidRDefault="001D2056">
      <w:pPr>
        <w:rPr>
          <w:rFonts w:hint="eastAsia"/>
        </w:rPr>
      </w:pPr>
      <w:r>
        <w:rPr>
          <w:rFonts w:hint="eastAsia"/>
        </w:rPr>
        <w:t>“翠”最常见的读音是cuì，这一发音下“翠”主要指代的是翡翠或是形容颜色如翡翠般的碧绿。例如，“翠竹”，指的是那深绿色、挺拔向上的竹子；“翠鸟”，则是一种羽毛鲜艳呈蓝绿色的美丽鸟类。在古代文学作品中，“翠”常常被用来描绘自然景色，如山峦叠翠、翠色欲滴等词语，生动地勾勒出一幅幅生机盎然的画面。</w:t>
      </w:r>
    </w:p>
    <w:p w14:paraId="3B2F4990" w14:textId="77777777" w:rsidR="001D2056" w:rsidRDefault="001D2056">
      <w:pPr>
        <w:rPr>
          <w:rFonts w:hint="eastAsia"/>
        </w:rPr>
      </w:pPr>
    </w:p>
    <w:p w14:paraId="686FCD8C" w14:textId="77777777" w:rsidR="001D2056" w:rsidRDefault="001D2056">
      <w:pPr>
        <w:rPr>
          <w:rFonts w:hint="eastAsia"/>
        </w:rPr>
      </w:pPr>
    </w:p>
    <w:p w14:paraId="7DD8E658" w14:textId="77777777" w:rsidR="001D2056" w:rsidRDefault="001D2056">
      <w:pPr>
        <w:rPr>
          <w:rFonts w:hint="eastAsia"/>
        </w:rPr>
      </w:pPr>
      <w:r>
        <w:rPr>
          <w:rFonts w:hint="eastAsia"/>
        </w:rPr>
        <w:t>“翠”的第二种读音与特殊用法</w:t>
      </w:r>
    </w:p>
    <w:p w14:paraId="61E2AEF4" w14:textId="77777777" w:rsidR="001D2056" w:rsidRDefault="001D2056">
      <w:pPr>
        <w:rPr>
          <w:rFonts w:hint="eastAsia"/>
        </w:rPr>
      </w:pPr>
      <w:r>
        <w:rPr>
          <w:rFonts w:hint="eastAsia"/>
        </w:rPr>
        <w:t>尽管“翠”以cuì最为人所熟知，但在某些方言或者特定的历史文献中，也有可能存在其他读音。不过，在现代标准汉语中，这种变化并不常见。因此，在学习和使用“翠”时，我们主要关注其作为cuì的发音及应用。值得注意的是，虽然“翠”没有广泛认可的第二个读音，但它可以与其他汉字组合成新的词汇，这些词汇可能承载着更深层次的文化含义或是历史故事。</w:t>
      </w:r>
    </w:p>
    <w:p w14:paraId="5C449D91" w14:textId="77777777" w:rsidR="001D2056" w:rsidRDefault="001D2056">
      <w:pPr>
        <w:rPr>
          <w:rFonts w:hint="eastAsia"/>
        </w:rPr>
      </w:pPr>
    </w:p>
    <w:p w14:paraId="55F7BC8C" w14:textId="77777777" w:rsidR="001D2056" w:rsidRDefault="001D2056">
      <w:pPr>
        <w:rPr>
          <w:rFonts w:hint="eastAsia"/>
        </w:rPr>
      </w:pPr>
    </w:p>
    <w:p w14:paraId="24DF28B6" w14:textId="77777777" w:rsidR="001D2056" w:rsidRDefault="001D2056">
      <w:pPr>
        <w:rPr>
          <w:rFonts w:hint="eastAsia"/>
        </w:rPr>
      </w:pPr>
      <w:r>
        <w:rPr>
          <w:rFonts w:hint="eastAsia"/>
        </w:rPr>
        <w:t>关于“翠”的文化意义</w:t>
      </w:r>
    </w:p>
    <w:p w14:paraId="1A55F166" w14:textId="77777777" w:rsidR="001D2056" w:rsidRDefault="001D2056">
      <w:pPr>
        <w:rPr>
          <w:rFonts w:hint="eastAsia"/>
        </w:rPr>
      </w:pPr>
      <w:r>
        <w:rPr>
          <w:rFonts w:hint="eastAsia"/>
        </w:rPr>
        <w:t>在中国文化里，“翠”不仅仅是一个简单的颜色描述符，它还象征着纯洁、高贵以及生命的活力。从古至今，无论是诗词歌赋还是绘画艺术，翠色总是艺术家们钟爱的主题之一。翡翠饰品因其色泽温润、质地坚硬而被视为吉祥之物，深受人们喜爱。传统建筑装饰中也常能看到翠色的身影，它们为古老的建筑增添了一抹亮丽而不失庄重的色彩。</w:t>
      </w:r>
    </w:p>
    <w:p w14:paraId="0CC464F1" w14:textId="77777777" w:rsidR="001D2056" w:rsidRDefault="001D2056">
      <w:pPr>
        <w:rPr>
          <w:rFonts w:hint="eastAsia"/>
        </w:rPr>
      </w:pPr>
    </w:p>
    <w:p w14:paraId="5B604901" w14:textId="77777777" w:rsidR="001D2056" w:rsidRDefault="001D2056">
      <w:pPr>
        <w:rPr>
          <w:rFonts w:hint="eastAsia"/>
        </w:rPr>
      </w:pPr>
    </w:p>
    <w:p w14:paraId="2D147679" w14:textId="77777777" w:rsidR="001D2056" w:rsidRDefault="001D2056">
      <w:pPr>
        <w:rPr>
          <w:rFonts w:hint="eastAsia"/>
        </w:rPr>
      </w:pPr>
      <w:r>
        <w:rPr>
          <w:rFonts w:hint="eastAsia"/>
        </w:rPr>
        <w:t>最后的总结</w:t>
      </w:r>
    </w:p>
    <w:p w14:paraId="64EC5D57" w14:textId="77777777" w:rsidR="001D2056" w:rsidRDefault="001D2056">
      <w:pPr>
        <w:rPr>
          <w:rFonts w:hint="eastAsia"/>
        </w:rPr>
      </w:pPr>
      <w:r>
        <w:rPr>
          <w:rFonts w:hint="eastAsia"/>
        </w:rPr>
        <w:t>“翠”虽主要是以cuì这一读音出现，并围绕此音发展出了丰富的词汇体系和深刻的文化意涵。无论是在日常交流还是文学创作中，“翠”都扮演着不可或缺的角色。了解“翠”的多种组词及其背后的文化背景，不仅能帮助我们更好地掌握汉语知识，还能让我们对中国传统文化有更深一层的认识。</w:t>
      </w:r>
    </w:p>
    <w:p w14:paraId="713B0C1F" w14:textId="77777777" w:rsidR="001D2056" w:rsidRDefault="001D2056">
      <w:pPr>
        <w:rPr>
          <w:rFonts w:hint="eastAsia"/>
        </w:rPr>
      </w:pPr>
    </w:p>
    <w:p w14:paraId="7E69D026" w14:textId="77777777" w:rsidR="001D2056" w:rsidRDefault="001D2056">
      <w:pPr>
        <w:rPr>
          <w:rFonts w:hint="eastAsia"/>
        </w:rPr>
      </w:pPr>
    </w:p>
    <w:p w14:paraId="46CE451A" w14:textId="77777777" w:rsidR="001D2056" w:rsidRDefault="001D20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9D8C59" w14:textId="3C634156" w:rsidR="00EC3BD1" w:rsidRDefault="00EC3BD1"/>
    <w:sectPr w:rsidR="00EC3B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BD1"/>
    <w:rsid w:val="001D2056"/>
    <w:rsid w:val="00317C12"/>
    <w:rsid w:val="00EC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9DE30-EBA9-45BE-B46D-C48D1CA7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B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B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B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B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B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B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B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B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B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B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B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B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B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B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B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B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B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B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B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B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B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B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B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