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4673" w14:textId="77777777" w:rsidR="00740FDF" w:rsidRDefault="00740FDF">
      <w:pPr>
        <w:rPr>
          <w:rFonts w:hint="eastAsia"/>
        </w:rPr>
      </w:pPr>
    </w:p>
    <w:p w14:paraId="7F22AD84" w14:textId="77777777" w:rsidR="00740FDF" w:rsidRDefault="00740FDF">
      <w:pPr>
        <w:rPr>
          <w:rFonts w:hint="eastAsia"/>
        </w:rPr>
      </w:pPr>
      <w:r>
        <w:rPr>
          <w:rFonts w:hint="eastAsia"/>
        </w:rPr>
        <w:t>翠的拼音是几声</w:t>
      </w:r>
    </w:p>
    <w:p w14:paraId="5108FF96" w14:textId="77777777" w:rsidR="00740FDF" w:rsidRDefault="00740FDF">
      <w:pPr>
        <w:rPr>
          <w:rFonts w:hint="eastAsia"/>
        </w:rPr>
      </w:pPr>
      <w:r>
        <w:rPr>
          <w:rFonts w:hint="eastAsia"/>
        </w:rPr>
        <w:t>在汉语中，“翠”这个字属于多音字之一，但事实上它只有一个读音，即“cuì”，属于第四声。这表示发音时需要将声音由高降到低，并以一个短促有力的最后的总结来完成整个音节的发音。了解汉字的正确发音对于学习中文的人来说至关重要，因为它不仅影响到交流的有效性，还可能改变词语的意思。</w:t>
      </w:r>
    </w:p>
    <w:p w14:paraId="3D9A2872" w14:textId="77777777" w:rsidR="00740FDF" w:rsidRDefault="00740FDF">
      <w:pPr>
        <w:rPr>
          <w:rFonts w:hint="eastAsia"/>
        </w:rPr>
      </w:pPr>
    </w:p>
    <w:p w14:paraId="6910AC2B" w14:textId="77777777" w:rsidR="00740FDF" w:rsidRDefault="00740FDF">
      <w:pPr>
        <w:rPr>
          <w:rFonts w:hint="eastAsia"/>
        </w:rPr>
      </w:pPr>
    </w:p>
    <w:p w14:paraId="701942BE" w14:textId="77777777" w:rsidR="00740FDF" w:rsidRDefault="00740FDF">
      <w:pPr>
        <w:rPr>
          <w:rFonts w:hint="eastAsia"/>
        </w:rPr>
      </w:pPr>
      <w:r>
        <w:rPr>
          <w:rFonts w:hint="eastAsia"/>
        </w:rPr>
        <w:t>翠的基本含义及其文化背景</w:t>
      </w:r>
    </w:p>
    <w:p w14:paraId="65ACB4FF" w14:textId="77777777" w:rsidR="00740FDF" w:rsidRDefault="00740FDF">
      <w:pPr>
        <w:rPr>
          <w:rFonts w:hint="eastAsia"/>
        </w:rPr>
      </w:pPr>
      <w:r>
        <w:rPr>
          <w:rFonts w:hint="eastAsia"/>
        </w:rPr>
        <w:t>“翠”通常用来形容绿色的颜色，特别是那种浓郁而鲜艳的绿，如翡翠般的颜色。在中国传统文化中，翠色与自然界的美景紧密相连，象征着生机、活力和希望。古代诗人常常用“翠”来形容山川河流或花草树木的美丽景色，比如“翠竹”、“翠柏”等。这些描述不仅仅是对自然景象的描绘，更深层次地表达了人们对大自然的喜爱以及向往和谐生活的美好愿望。</w:t>
      </w:r>
    </w:p>
    <w:p w14:paraId="3294BD7A" w14:textId="77777777" w:rsidR="00740FDF" w:rsidRDefault="00740FDF">
      <w:pPr>
        <w:rPr>
          <w:rFonts w:hint="eastAsia"/>
        </w:rPr>
      </w:pPr>
    </w:p>
    <w:p w14:paraId="1B3612CC" w14:textId="77777777" w:rsidR="00740FDF" w:rsidRDefault="00740FDF">
      <w:pPr>
        <w:rPr>
          <w:rFonts w:hint="eastAsia"/>
        </w:rPr>
      </w:pPr>
    </w:p>
    <w:p w14:paraId="1E5E6D94" w14:textId="77777777" w:rsidR="00740FDF" w:rsidRDefault="00740FDF">
      <w:pPr>
        <w:rPr>
          <w:rFonts w:hint="eastAsia"/>
        </w:rPr>
      </w:pPr>
      <w:r>
        <w:rPr>
          <w:rFonts w:hint="eastAsia"/>
        </w:rPr>
        <w:t>翠与其他词汇的搭配使用</w:t>
      </w:r>
    </w:p>
    <w:p w14:paraId="07F2151C" w14:textId="77777777" w:rsidR="00740FDF" w:rsidRDefault="00740FDF">
      <w:pPr>
        <w:rPr>
          <w:rFonts w:hint="eastAsia"/>
        </w:rPr>
      </w:pPr>
      <w:r>
        <w:rPr>
          <w:rFonts w:hint="eastAsia"/>
        </w:rPr>
        <w:t>除了直接用于描述颜色外，“翠”还可以和其他词组合成新的词汇，表达更加丰富的意义。例如，“翠鸟”是一种羽毛呈翠绿色的小型鸟类，因其美丽的外表而受到人们的喜爱；“翠玉”则是指一种色泽青绿且质地温润的玉石，自古以来就被视为珍贵的宝石之一。通过这样的组合，我们可以看到“翠”这个词在不同语境下的灵活运用，也反映了中国文化中对色彩的独特理解和审美观念。</w:t>
      </w:r>
    </w:p>
    <w:p w14:paraId="14B4D627" w14:textId="77777777" w:rsidR="00740FDF" w:rsidRDefault="00740FDF">
      <w:pPr>
        <w:rPr>
          <w:rFonts w:hint="eastAsia"/>
        </w:rPr>
      </w:pPr>
    </w:p>
    <w:p w14:paraId="1E811BFF" w14:textId="77777777" w:rsidR="00740FDF" w:rsidRDefault="00740FDF">
      <w:pPr>
        <w:rPr>
          <w:rFonts w:hint="eastAsia"/>
        </w:rPr>
      </w:pPr>
    </w:p>
    <w:p w14:paraId="7728C1B8" w14:textId="77777777" w:rsidR="00740FDF" w:rsidRDefault="00740FDF">
      <w:pPr>
        <w:rPr>
          <w:rFonts w:hint="eastAsia"/>
        </w:rPr>
      </w:pPr>
      <w:r>
        <w:rPr>
          <w:rFonts w:hint="eastAsia"/>
        </w:rPr>
        <w:t>如何准确发音并记住“翠”的读音</w:t>
      </w:r>
    </w:p>
    <w:p w14:paraId="2034EF79" w14:textId="77777777" w:rsidR="00740FDF" w:rsidRDefault="00740FDF">
      <w:pPr>
        <w:rPr>
          <w:rFonts w:hint="eastAsia"/>
        </w:rPr>
      </w:pPr>
      <w:r>
        <w:rPr>
          <w:rFonts w:hint="eastAsia"/>
        </w:rPr>
        <w:t>为了帮助初学者更好地掌握“翠”的正确发音，可以尝试以下方法：通过听标准的发音示范来模仿正确的音调和发音方式；可以通过重复练习来加深记忆，比如大声朗读含有“翠”的句子或诗歌；利用联想记忆法，想象一幅充满翠绿色彩的画面，这样不仅可以记住发音，还能理解其背后的文化内涵。通过不断练习和实践，相信每个人都能准确无误地说出“翠”的正确读音。</w:t>
      </w:r>
    </w:p>
    <w:p w14:paraId="3D0A8148" w14:textId="77777777" w:rsidR="00740FDF" w:rsidRDefault="00740FDF">
      <w:pPr>
        <w:rPr>
          <w:rFonts w:hint="eastAsia"/>
        </w:rPr>
      </w:pPr>
    </w:p>
    <w:p w14:paraId="63B979D2" w14:textId="77777777" w:rsidR="00740FDF" w:rsidRDefault="00740FDF">
      <w:pPr>
        <w:rPr>
          <w:rFonts w:hint="eastAsia"/>
        </w:rPr>
      </w:pPr>
    </w:p>
    <w:p w14:paraId="15CD0F4B" w14:textId="77777777" w:rsidR="00740FDF" w:rsidRDefault="00740FDF">
      <w:pPr>
        <w:rPr>
          <w:rFonts w:hint="eastAsia"/>
        </w:rPr>
      </w:pPr>
      <w:r>
        <w:rPr>
          <w:rFonts w:hint="eastAsia"/>
        </w:rPr>
        <w:t>本文是由每日作文网(2345lzwz.com)为大家创作</w:t>
      </w:r>
    </w:p>
    <w:p w14:paraId="11447CCD" w14:textId="5D836BD7" w:rsidR="006F2D03" w:rsidRDefault="006F2D03"/>
    <w:sectPr w:rsidR="006F2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03"/>
    <w:rsid w:val="00317C12"/>
    <w:rsid w:val="006F2D03"/>
    <w:rsid w:val="0074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B7062-E601-4730-8660-186F3A8D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D03"/>
    <w:rPr>
      <w:rFonts w:cstheme="majorBidi"/>
      <w:color w:val="2F5496" w:themeColor="accent1" w:themeShade="BF"/>
      <w:sz w:val="28"/>
      <w:szCs w:val="28"/>
    </w:rPr>
  </w:style>
  <w:style w:type="character" w:customStyle="1" w:styleId="50">
    <w:name w:val="标题 5 字符"/>
    <w:basedOn w:val="a0"/>
    <w:link w:val="5"/>
    <w:uiPriority w:val="9"/>
    <w:semiHidden/>
    <w:rsid w:val="006F2D03"/>
    <w:rPr>
      <w:rFonts w:cstheme="majorBidi"/>
      <w:color w:val="2F5496" w:themeColor="accent1" w:themeShade="BF"/>
      <w:sz w:val="24"/>
    </w:rPr>
  </w:style>
  <w:style w:type="character" w:customStyle="1" w:styleId="60">
    <w:name w:val="标题 6 字符"/>
    <w:basedOn w:val="a0"/>
    <w:link w:val="6"/>
    <w:uiPriority w:val="9"/>
    <w:semiHidden/>
    <w:rsid w:val="006F2D03"/>
    <w:rPr>
      <w:rFonts w:cstheme="majorBidi"/>
      <w:b/>
      <w:bCs/>
      <w:color w:val="2F5496" w:themeColor="accent1" w:themeShade="BF"/>
    </w:rPr>
  </w:style>
  <w:style w:type="character" w:customStyle="1" w:styleId="70">
    <w:name w:val="标题 7 字符"/>
    <w:basedOn w:val="a0"/>
    <w:link w:val="7"/>
    <w:uiPriority w:val="9"/>
    <w:semiHidden/>
    <w:rsid w:val="006F2D03"/>
    <w:rPr>
      <w:rFonts w:cstheme="majorBidi"/>
      <w:b/>
      <w:bCs/>
      <w:color w:val="595959" w:themeColor="text1" w:themeTint="A6"/>
    </w:rPr>
  </w:style>
  <w:style w:type="character" w:customStyle="1" w:styleId="80">
    <w:name w:val="标题 8 字符"/>
    <w:basedOn w:val="a0"/>
    <w:link w:val="8"/>
    <w:uiPriority w:val="9"/>
    <w:semiHidden/>
    <w:rsid w:val="006F2D03"/>
    <w:rPr>
      <w:rFonts w:cstheme="majorBidi"/>
      <w:color w:val="595959" w:themeColor="text1" w:themeTint="A6"/>
    </w:rPr>
  </w:style>
  <w:style w:type="character" w:customStyle="1" w:styleId="90">
    <w:name w:val="标题 9 字符"/>
    <w:basedOn w:val="a0"/>
    <w:link w:val="9"/>
    <w:uiPriority w:val="9"/>
    <w:semiHidden/>
    <w:rsid w:val="006F2D03"/>
    <w:rPr>
      <w:rFonts w:eastAsiaTheme="majorEastAsia" w:cstheme="majorBidi"/>
      <w:color w:val="595959" w:themeColor="text1" w:themeTint="A6"/>
    </w:rPr>
  </w:style>
  <w:style w:type="paragraph" w:styleId="a3">
    <w:name w:val="Title"/>
    <w:basedOn w:val="a"/>
    <w:next w:val="a"/>
    <w:link w:val="a4"/>
    <w:uiPriority w:val="10"/>
    <w:qFormat/>
    <w:rsid w:val="006F2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D03"/>
    <w:pPr>
      <w:spacing w:before="160"/>
      <w:jc w:val="center"/>
    </w:pPr>
    <w:rPr>
      <w:i/>
      <w:iCs/>
      <w:color w:val="404040" w:themeColor="text1" w:themeTint="BF"/>
    </w:rPr>
  </w:style>
  <w:style w:type="character" w:customStyle="1" w:styleId="a8">
    <w:name w:val="引用 字符"/>
    <w:basedOn w:val="a0"/>
    <w:link w:val="a7"/>
    <w:uiPriority w:val="29"/>
    <w:rsid w:val="006F2D03"/>
    <w:rPr>
      <w:i/>
      <w:iCs/>
      <w:color w:val="404040" w:themeColor="text1" w:themeTint="BF"/>
    </w:rPr>
  </w:style>
  <w:style w:type="paragraph" w:styleId="a9">
    <w:name w:val="List Paragraph"/>
    <w:basedOn w:val="a"/>
    <w:uiPriority w:val="34"/>
    <w:qFormat/>
    <w:rsid w:val="006F2D03"/>
    <w:pPr>
      <w:ind w:left="720"/>
      <w:contextualSpacing/>
    </w:pPr>
  </w:style>
  <w:style w:type="character" w:styleId="aa">
    <w:name w:val="Intense Emphasis"/>
    <w:basedOn w:val="a0"/>
    <w:uiPriority w:val="21"/>
    <w:qFormat/>
    <w:rsid w:val="006F2D03"/>
    <w:rPr>
      <w:i/>
      <w:iCs/>
      <w:color w:val="2F5496" w:themeColor="accent1" w:themeShade="BF"/>
    </w:rPr>
  </w:style>
  <w:style w:type="paragraph" w:styleId="ab">
    <w:name w:val="Intense Quote"/>
    <w:basedOn w:val="a"/>
    <w:next w:val="a"/>
    <w:link w:val="ac"/>
    <w:uiPriority w:val="30"/>
    <w:qFormat/>
    <w:rsid w:val="006F2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D03"/>
    <w:rPr>
      <w:i/>
      <w:iCs/>
      <w:color w:val="2F5496" w:themeColor="accent1" w:themeShade="BF"/>
    </w:rPr>
  </w:style>
  <w:style w:type="character" w:styleId="ad">
    <w:name w:val="Intense Reference"/>
    <w:basedOn w:val="a0"/>
    <w:uiPriority w:val="32"/>
    <w:qFormat/>
    <w:rsid w:val="006F2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