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9F962" w14:textId="77777777" w:rsidR="003E0686" w:rsidRDefault="003E0686">
      <w:pPr>
        <w:rPr>
          <w:rFonts w:hint="eastAsia"/>
        </w:rPr>
      </w:pPr>
    </w:p>
    <w:p w14:paraId="49E8B8F5" w14:textId="77777777" w:rsidR="003E0686" w:rsidRDefault="003E0686">
      <w:pPr>
        <w:rPr>
          <w:rFonts w:hint="eastAsia"/>
        </w:rPr>
      </w:pPr>
      <w:r>
        <w:rPr>
          <w:rFonts w:hint="eastAsia"/>
        </w:rPr>
        <w:t>翠羽的拼音</w:t>
      </w:r>
    </w:p>
    <w:p w14:paraId="77E82F16" w14:textId="77777777" w:rsidR="003E0686" w:rsidRDefault="003E0686">
      <w:pPr>
        <w:rPr>
          <w:rFonts w:hint="eastAsia"/>
        </w:rPr>
      </w:pPr>
      <w:r>
        <w:rPr>
          <w:rFonts w:hint="eastAsia"/>
        </w:rPr>
        <w:t>翠羽，这个充满诗意的名字，在汉语中的拼音是“cuì yǔ”。其中，“翠”对应的是“cuì”，在汉语拼音中属于声母c与韵母ui的结合，发音时舌尖轻触上前牙，气流从齿间呼出，形成清脆的辅音；“羽”则是“yǔ”，由半元音y和韵母u构成，发音时口形较为圆润，声音悠长。翠羽这个名字让人联想到绿色的羽毛，寓意着生机勃勃、清新自然。</w:t>
      </w:r>
    </w:p>
    <w:p w14:paraId="793A03B9" w14:textId="77777777" w:rsidR="003E0686" w:rsidRDefault="003E0686">
      <w:pPr>
        <w:rPr>
          <w:rFonts w:hint="eastAsia"/>
        </w:rPr>
      </w:pPr>
    </w:p>
    <w:p w14:paraId="40F3A26A" w14:textId="77777777" w:rsidR="003E0686" w:rsidRDefault="003E0686">
      <w:pPr>
        <w:rPr>
          <w:rFonts w:hint="eastAsia"/>
        </w:rPr>
      </w:pPr>
    </w:p>
    <w:p w14:paraId="7692AC44" w14:textId="77777777" w:rsidR="003E0686" w:rsidRDefault="003E0686">
      <w:pPr>
        <w:rPr>
          <w:rFonts w:hint="eastAsia"/>
        </w:rPr>
      </w:pPr>
      <w:r>
        <w:rPr>
          <w:rFonts w:hint="eastAsia"/>
        </w:rPr>
        <w:t>名字背后的含义</w:t>
      </w:r>
    </w:p>
    <w:p w14:paraId="31BE46DD" w14:textId="77777777" w:rsidR="003E0686" w:rsidRDefault="003E0686">
      <w:pPr>
        <w:rPr>
          <w:rFonts w:hint="eastAsia"/>
        </w:rPr>
      </w:pPr>
      <w:r>
        <w:rPr>
          <w:rFonts w:hint="eastAsia"/>
        </w:rPr>
        <w:t>翠羽不仅仅是一个美丽的词汇，它背后还蕴含着深厚的文化意义。在中国传统文化中，翠色代表着生机与希望，象征着春天的到来和大自然的复苏。而羽则往往与飞鸟联系在一起，寄托了人们对于自由翱翔天空的向往。将二者结合，“翠羽”不仅描绘了一幅色彩斑斓的画面，更传递出了人们对美好生活的追求与向往。</w:t>
      </w:r>
    </w:p>
    <w:p w14:paraId="0F48CF91" w14:textId="77777777" w:rsidR="003E0686" w:rsidRDefault="003E0686">
      <w:pPr>
        <w:rPr>
          <w:rFonts w:hint="eastAsia"/>
        </w:rPr>
      </w:pPr>
    </w:p>
    <w:p w14:paraId="47F9C368" w14:textId="77777777" w:rsidR="003E0686" w:rsidRDefault="003E0686">
      <w:pPr>
        <w:rPr>
          <w:rFonts w:hint="eastAsia"/>
        </w:rPr>
      </w:pPr>
    </w:p>
    <w:p w14:paraId="0F74B0EC" w14:textId="77777777" w:rsidR="003E0686" w:rsidRDefault="003E0686">
      <w:pPr>
        <w:rPr>
          <w:rFonts w:hint="eastAsia"/>
        </w:rPr>
      </w:pPr>
      <w:r>
        <w:rPr>
          <w:rFonts w:hint="eastAsia"/>
        </w:rPr>
        <w:t>翠羽在文学艺术中的表现</w:t>
      </w:r>
    </w:p>
    <w:p w14:paraId="3962667A" w14:textId="77777777" w:rsidR="003E0686" w:rsidRDefault="003E0686">
      <w:pPr>
        <w:rPr>
          <w:rFonts w:hint="eastAsia"/>
        </w:rPr>
      </w:pPr>
      <w:r>
        <w:rPr>
          <w:rFonts w:hint="eastAsia"/>
        </w:rPr>
        <w:t>翠羽这一形象在古典诗词和绘画中屡见不鲜。古代诗人常用翠羽来形容女子的美貌或装饰品的华丽，如“头上金爵钗，腰佩翠琅玕。”这里的翠琅玕即指用翠玉制成的精美饰品。而在绘画作品中，翠羽也常被用来点缀画面，增加作品的生动感和层次感。画家们通过细腻的笔触，描绘出翠羽那独特的光泽与质感，使观者仿佛能感受到那一抹鲜活的生命力。</w:t>
      </w:r>
    </w:p>
    <w:p w14:paraId="5F7A8389" w14:textId="77777777" w:rsidR="003E0686" w:rsidRDefault="003E0686">
      <w:pPr>
        <w:rPr>
          <w:rFonts w:hint="eastAsia"/>
        </w:rPr>
      </w:pPr>
    </w:p>
    <w:p w14:paraId="11DD06FC" w14:textId="77777777" w:rsidR="003E0686" w:rsidRDefault="003E0686">
      <w:pPr>
        <w:rPr>
          <w:rFonts w:hint="eastAsia"/>
        </w:rPr>
      </w:pPr>
    </w:p>
    <w:p w14:paraId="29241BEC" w14:textId="77777777" w:rsidR="003E0686" w:rsidRDefault="003E0686">
      <w:pPr>
        <w:rPr>
          <w:rFonts w:hint="eastAsia"/>
        </w:rPr>
      </w:pPr>
      <w:r>
        <w:rPr>
          <w:rFonts w:hint="eastAsia"/>
        </w:rPr>
        <w:t>现代文化中的翠羽</w:t>
      </w:r>
    </w:p>
    <w:p w14:paraId="1B059380" w14:textId="77777777" w:rsidR="003E0686" w:rsidRDefault="003E0686">
      <w:pPr>
        <w:rPr>
          <w:rFonts w:hint="eastAsia"/>
        </w:rPr>
      </w:pPr>
      <w:r>
        <w:rPr>
          <w:rFonts w:hint="eastAsia"/>
        </w:rPr>
        <w:t>进入现代社会后，翠羽的意义得到了进一步的扩展与丰富。它不仅出现在传统的艺术形式中，还成为了时尚设计的重要灵感来源。设计师们将翠羽元素融入到服装、首饰乃至家居用品的设计之中，创造出一系列既具传统韵味又不失现代风格的作品。这些作品不仅展现了中华文化的独特魅力，也为现代生活增添了一份别样的风采。</w:t>
      </w:r>
    </w:p>
    <w:p w14:paraId="32AA1547" w14:textId="77777777" w:rsidR="003E0686" w:rsidRDefault="003E0686">
      <w:pPr>
        <w:rPr>
          <w:rFonts w:hint="eastAsia"/>
        </w:rPr>
      </w:pPr>
    </w:p>
    <w:p w14:paraId="731060FA" w14:textId="77777777" w:rsidR="003E0686" w:rsidRDefault="003E0686">
      <w:pPr>
        <w:rPr>
          <w:rFonts w:hint="eastAsia"/>
        </w:rPr>
      </w:pPr>
    </w:p>
    <w:p w14:paraId="08F37111" w14:textId="77777777" w:rsidR="003E0686" w:rsidRDefault="003E0686">
      <w:pPr>
        <w:rPr>
          <w:rFonts w:hint="eastAsia"/>
        </w:rPr>
      </w:pPr>
      <w:r>
        <w:rPr>
          <w:rFonts w:hint="eastAsia"/>
        </w:rPr>
        <w:t>最后的总结</w:t>
      </w:r>
    </w:p>
    <w:p w14:paraId="4CD9039C" w14:textId="77777777" w:rsidR="003E0686" w:rsidRDefault="003E0686">
      <w:pPr>
        <w:rPr>
          <w:rFonts w:hint="eastAsia"/>
        </w:rPr>
      </w:pPr>
      <w:r>
        <w:rPr>
          <w:rFonts w:hint="eastAsia"/>
        </w:rPr>
        <w:t>“翠羽”的拼音虽简单，却承载了丰富的文化内涵与美学价值。无论是在历史长河中还是现代社会里，翠羽都以其独特的形象吸引着人们的目光，成为连接古今、沟通心灵的美丽纽带。通过对其深入的理解与欣赏，我们不仅能更好地领略到汉语之美，也能从中汲取到无尽的艺术灵感。</w:t>
      </w:r>
    </w:p>
    <w:p w14:paraId="25D599DB" w14:textId="77777777" w:rsidR="003E0686" w:rsidRDefault="003E0686">
      <w:pPr>
        <w:rPr>
          <w:rFonts w:hint="eastAsia"/>
        </w:rPr>
      </w:pPr>
    </w:p>
    <w:p w14:paraId="4A7B3761" w14:textId="77777777" w:rsidR="003E0686" w:rsidRDefault="003E0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35D4A" w14:textId="0E7C1D42" w:rsidR="00DC1BBE" w:rsidRDefault="00DC1BBE"/>
    <w:sectPr w:rsidR="00DC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BE"/>
    <w:rsid w:val="00317C12"/>
    <w:rsid w:val="003E0686"/>
    <w:rsid w:val="00D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20736-7E0B-4D40-92E9-44C094B7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