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EBF6" w14:textId="77777777" w:rsidR="008539DF" w:rsidRDefault="008539DF">
      <w:pPr>
        <w:rPr>
          <w:rFonts w:hint="eastAsia"/>
        </w:rPr>
      </w:pPr>
      <w:r>
        <w:rPr>
          <w:rFonts w:hint="eastAsia"/>
        </w:rPr>
        <w:t>翻墨的拼音</w:t>
      </w:r>
    </w:p>
    <w:p w14:paraId="27D8CF69" w14:textId="77777777" w:rsidR="008539DF" w:rsidRDefault="008539DF">
      <w:pPr>
        <w:rPr>
          <w:rFonts w:hint="eastAsia"/>
        </w:rPr>
      </w:pPr>
      <w:r>
        <w:rPr>
          <w:rFonts w:hint="eastAsia"/>
        </w:rPr>
        <w:t>翻墨，这个词汇在中文里可能并不为大多数人所熟知，但其拼音“fān mò”却为我们打开了一扇了解它的窗户。在这个标题下，我们将探索翻墨背后的故事、含义及其在文化中的独特地位。</w:t>
      </w:r>
    </w:p>
    <w:p w14:paraId="7DDCFBEC" w14:textId="77777777" w:rsidR="008539DF" w:rsidRDefault="008539DF">
      <w:pPr>
        <w:rPr>
          <w:rFonts w:hint="eastAsia"/>
        </w:rPr>
      </w:pPr>
    </w:p>
    <w:p w14:paraId="65E22A9F" w14:textId="77777777" w:rsidR="008539DF" w:rsidRDefault="008539DF">
      <w:pPr>
        <w:rPr>
          <w:rFonts w:hint="eastAsia"/>
        </w:rPr>
      </w:pPr>
    </w:p>
    <w:p w14:paraId="3BE11D42" w14:textId="77777777" w:rsidR="008539DF" w:rsidRDefault="008539DF">
      <w:pPr>
        <w:rPr>
          <w:rFonts w:hint="eastAsia"/>
        </w:rPr>
      </w:pPr>
      <w:r>
        <w:rPr>
          <w:rFonts w:hint="eastAsia"/>
        </w:rPr>
        <w:t>字面意义与艺术形式</w:t>
      </w:r>
    </w:p>
    <w:p w14:paraId="52FA07CB" w14:textId="77777777" w:rsidR="008539DF" w:rsidRDefault="008539DF">
      <w:pPr>
        <w:rPr>
          <w:rFonts w:hint="eastAsia"/>
        </w:rPr>
      </w:pPr>
      <w:r>
        <w:rPr>
          <w:rFonts w:hint="eastAsia"/>
        </w:rPr>
        <w:t>从字面上来看，“翻墨”可以被理解为一种将墨汁翻动或搅动的过程。然而，在中国传统文化中，尤其是绘画领域，翻墨有着更加深刻的艺术意义。它不仅代表了水墨画创作过程中的一种技法，更象征着艺术家对于自然景象的独特理解和表达。通过翻墨这一技法，画家能够创造出富有层次感和动态美的画面，仿佛是自然界风云变幻的真实写照。</w:t>
      </w:r>
    </w:p>
    <w:p w14:paraId="5D2F152E" w14:textId="77777777" w:rsidR="008539DF" w:rsidRDefault="008539DF">
      <w:pPr>
        <w:rPr>
          <w:rFonts w:hint="eastAsia"/>
        </w:rPr>
      </w:pPr>
    </w:p>
    <w:p w14:paraId="780E697A" w14:textId="77777777" w:rsidR="008539DF" w:rsidRDefault="008539DF">
      <w:pPr>
        <w:rPr>
          <w:rFonts w:hint="eastAsia"/>
        </w:rPr>
      </w:pPr>
    </w:p>
    <w:p w14:paraId="562C14A3" w14:textId="77777777" w:rsidR="008539DF" w:rsidRDefault="008539DF">
      <w:pPr>
        <w:rPr>
          <w:rFonts w:hint="eastAsia"/>
        </w:rPr>
      </w:pPr>
      <w:r>
        <w:rPr>
          <w:rFonts w:hint="eastAsia"/>
        </w:rPr>
        <w:t>历史背景与发展</w:t>
      </w:r>
    </w:p>
    <w:p w14:paraId="1E4A17DB" w14:textId="77777777" w:rsidR="008539DF" w:rsidRDefault="008539DF">
      <w:pPr>
        <w:rPr>
          <w:rFonts w:hint="eastAsia"/>
        </w:rPr>
      </w:pPr>
      <w:r>
        <w:rPr>
          <w:rFonts w:hint="eastAsia"/>
        </w:rPr>
        <w:t>翻墨作为一种独特的艺术表现手法，其历史可以追溯到中国古代。随着时间的推移，这种技法不断地发展和演变，并逐渐融入到了中国水墨画的传统之中。历史上许多著名的画家都曾运用过翻墨技法来增强作品的表现力，使其作品不仅具有视觉上的美感，同时也充满了哲学意味和诗意。</w:t>
      </w:r>
    </w:p>
    <w:p w14:paraId="64819CA4" w14:textId="77777777" w:rsidR="008539DF" w:rsidRDefault="008539DF">
      <w:pPr>
        <w:rPr>
          <w:rFonts w:hint="eastAsia"/>
        </w:rPr>
      </w:pPr>
    </w:p>
    <w:p w14:paraId="06E0CC5F" w14:textId="77777777" w:rsidR="008539DF" w:rsidRDefault="008539DF">
      <w:pPr>
        <w:rPr>
          <w:rFonts w:hint="eastAsia"/>
        </w:rPr>
      </w:pPr>
    </w:p>
    <w:p w14:paraId="033E89D9" w14:textId="77777777" w:rsidR="008539DF" w:rsidRDefault="008539DF">
      <w:pPr>
        <w:rPr>
          <w:rFonts w:hint="eastAsia"/>
        </w:rPr>
      </w:pPr>
      <w:r>
        <w:rPr>
          <w:rFonts w:hint="eastAsia"/>
        </w:rPr>
        <w:t>现代视角下的翻墨</w:t>
      </w:r>
    </w:p>
    <w:p w14:paraId="5BCAB4B5" w14:textId="77777777" w:rsidR="008539DF" w:rsidRDefault="008539DF">
      <w:pPr>
        <w:rPr>
          <w:rFonts w:hint="eastAsia"/>
        </w:rPr>
      </w:pPr>
      <w:r>
        <w:rPr>
          <w:rFonts w:hint="eastAsia"/>
        </w:rPr>
        <w:t>在现代社会，随着文化交流的日益频繁和技术手段的进步，翻墨这一古老的艺术形式也被赋予了新的生命力。现代艺术家们在继承传统的基础上，尝试将翻墨与其他艺术形式相结合，创造出令人耳目一新的作品。翻墨也作为一种文化符号，出现在各种设计作品当中，体现了中华文化的独特魅力。</w:t>
      </w:r>
    </w:p>
    <w:p w14:paraId="71282E28" w14:textId="77777777" w:rsidR="008539DF" w:rsidRDefault="008539DF">
      <w:pPr>
        <w:rPr>
          <w:rFonts w:hint="eastAsia"/>
        </w:rPr>
      </w:pPr>
    </w:p>
    <w:p w14:paraId="176220C1" w14:textId="77777777" w:rsidR="008539DF" w:rsidRDefault="008539DF">
      <w:pPr>
        <w:rPr>
          <w:rFonts w:hint="eastAsia"/>
        </w:rPr>
      </w:pPr>
    </w:p>
    <w:p w14:paraId="55142F30" w14:textId="77777777" w:rsidR="008539DF" w:rsidRDefault="008539DF">
      <w:pPr>
        <w:rPr>
          <w:rFonts w:hint="eastAsia"/>
        </w:rPr>
      </w:pPr>
      <w:r>
        <w:rPr>
          <w:rFonts w:hint="eastAsia"/>
        </w:rPr>
        <w:t>翻墨的文化价值</w:t>
      </w:r>
    </w:p>
    <w:p w14:paraId="33B7CB7C" w14:textId="77777777" w:rsidR="008539DF" w:rsidRDefault="008539DF">
      <w:pPr>
        <w:rPr>
          <w:rFonts w:hint="eastAsia"/>
        </w:rPr>
      </w:pPr>
      <w:r>
        <w:rPr>
          <w:rFonts w:hint="eastAsia"/>
        </w:rPr>
        <w:t>翻墨不仅仅是一种绘画技法，它还承载着深厚的文化价值。在中国文化中，墨代表着知识、智慧以及精神修养。而翻墨，则象征着对传统与创新之间平衡的追求。通过对翻墨的学习和实践，人们不仅能提高自己的艺术修养，还能更深入地理解中国传统文化的精髓。</w:t>
      </w:r>
    </w:p>
    <w:p w14:paraId="61E19D37" w14:textId="77777777" w:rsidR="008539DF" w:rsidRDefault="008539DF">
      <w:pPr>
        <w:rPr>
          <w:rFonts w:hint="eastAsia"/>
        </w:rPr>
      </w:pPr>
    </w:p>
    <w:p w14:paraId="23411376" w14:textId="77777777" w:rsidR="008539DF" w:rsidRDefault="008539DF">
      <w:pPr>
        <w:rPr>
          <w:rFonts w:hint="eastAsia"/>
        </w:rPr>
      </w:pPr>
    </w:p>
    <w:p w14:paraId="5F8372FB" w14:textId="77777777" w:rsidR="008539DF" w:rsidRDefault="008539DF">
      <w:pPr>
        <w:rPr>
          <w:rFonts w:hint="eastAsia"/>
        </w:rPr>
      </w:pPr>
      <w:r>
        <w:rPr>
          <w:rFonts w:hint="eastAsia"/>
        </w:rPr>
        <w:t>最后的总结</w:t>
      </w:r>
    </w:p>
    <w:p w14:paraId="7B6677A0" w14:textId="77777777" w:rsidR="008539DF" w:rsidRDefault="008539DF">
      <w:pPr>
        <w:rPr>
          <w:rFonts w:hint="eastAsia"/>
        </w:rPr>
      </w:pPr>
      <w:r>
        <w:rPr>
          <w:rFonts w:hint="eastAsia"/>
        </w:rPr>
        <w:t>“翻墨”的拼音虽然简单，但它背后蕴含的文化内涵却是丰富而深邃的。无论是作为艺术技法还是文化符号，翻墨都在不断激发着人们的创造力和想象力。希望这篇介绍能让更多人了解到翻墨的魅力所在，并鼓励大家去探索和发现其中的无限可能。</w:t>
      </w:r>
    </w:p>
    <w:p w14:paraId="46EFC977" w14:textId="77777777" w:rsidR="008539DF" w:rsidRDefault="008539DF">
      <w:pPr>
        <w:rPr>
          <w:rFonts w:hint="eastAsia"/>
        </w:rPr>
      </w:pPr>
    </w:p>
    <w:p w14:paraId="367C69D2" w14:textId="77777777" w:rsidR="008539DF" w:rsidRDefault="008539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E913C" w14:textId="7810C5AD" w:rsidR="00E73C90" w:rsidRDefault="00E73C90"/>
    <w:sectPr w:rsidR="00E7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90"/>
    <w:rsid w:val="00317C12"/>
    <w:rsid w:val="008539DF"/>
    <w:rsid w:val="00E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2849D-A3A5-400D-A6E3-D956E858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