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DCCADC" w14:textId="77777777" w:rsidR="00405B8C" w:rsidRDefault="00405B8C">
      <w:pPr>
        <w:rPr>
          <w:rFonts w:hint="eastAsia"/>
        </w:rPr>
      </w:pPr>
    </w:p>
    <w:p w14:paraId="7A87D808" w14:textId="77777777" w:rsidR="00405B8C" w:rsidRDefault="00405B8C">
      <w:pPr>
        <w:rPr>
          <w:rFonts w:hint="eastAsia"/>
        </w:rPr>
      </w:pPr>
      <w:r>
        <w:rPr>
          <w:rFonts w:hint="eastAsia"/>
        </w:rPr>
        <w:t>翻字组词加的拼音：一种独特的汉字学习方法</w:t>
      </w:r>
    </w:p>
    <w:p w14:paraId="30EF2E4D" w14:textId="77777777" w:rsidR="00405B8C" w:rsidRDefault="00405B8C">
      <w:pPr>
        <w:rPr>
          <w:rFonts w:hint="eastAsia"/>
        </w:rPr>
      </w:pPr>
      <w:r>
        <w:rPr>
          <w:rFonts w:hint="eastAsia"/>
        </w:rPr>
        <w:t>在汉语学习的过程中，找到一种有趣且有效的方法来记忆和理解汉字是许多学习者的追求。翻字组词加的拼音是一种创新的学习方式，它通过将汉字分解、重组并添加拼音的方式，帮助学习者更轻松地掌握汉字的意义和发音。这种方法不仅能够加深对汉字的理解，还能激发学习者的创造力，让学习过程更加有趣。</w:t>
      </w:r>
    </w:p>
    <w:p w14:paraId="62504B31" w14:textId="77777777" w:rsidR="00405B8C" w:rsidRDefault="00405B8C">
      <w:pPr>
        <w:rPr>
          <w:rFonts w:hint="eastAsia"/>
        </w:rPr>
      </w:pPr>
    </w:p>
    <w:p w14:paraId="624FC587" w14:textId="77777777" w:rsidR="00405B8C" w:rsidRDefault="00405B8C">
      <w:pPr>
        <w:rPr>
          <w:rFonts w:hint="eastAsia"/>
        </w:rPr>
      </w:pPr>
    </w:p>
    <w:p w14:paraId="7140299F" w14:textId="77777777" w:rsidR="00405B8C" w:rsidRDefault="00405B8C">
      <w:pPr>
        <w:rPr>
          <w:rFonts w:hint="eastAsia"/>
        </w:rPr>
      </w:pPr>
      <w:r>
        <w:rPr>
          <w:rFonts w:hint="eastAsia"/>
        </w:rPr>
        <w:t>什么是翻字组词加的拼音？</w:t>
      </w:r>
    </w:p>
    <w:p w14:paraId="73F94141" w14:textId="77777777" w:rsidR="00405B8C" w:rsidRDefault="00405B8C">
      <w:pPr>
        <w:rPr>
          <w:rFonts w:hint="eastAsia"/>
        </w:rPr>
      </w:pPr>
      <w:r>
        <w:rPr>
          <w:rFonts w:hint="eastAsia"/>
        </w:rPr>
        <w:t>翻字组词加的拼音指的是将一个或多个汉字进行拆解，再根据这些拆解后的部分重新组合成新的词汇，并在此基础上加上相应的拼音。例如，“日”和“月”可以组成“明”，其拼音为“míng”。通过这种方式，学习者不仅可以记住新词的意思，还能更好地理解和记忆每个组成部分的含义及发音。这种方法有助于提高汉字的记忆效率，同时也增加了学习的趣味性。</w:t>
      </w:r>
    </w:p>
    <w:p w14:paraId="62483709" w14:textId="77777777" w:rsidR="00405B8C" w:rsidRDefault="00405B8C">
      <w:pPr>
        <w:rPr>
          <w:rFonts w:hint="eastAsia"/>
        </w:rPr>
      </w:pPr>
    </w:p>
    <w:p w14:paraId="142FDF43" w14:textId="77777777" w:rsidR="00405B8C" w:rsidRDefault="00405B8C">
      <w:pPr>
        <w:rPr>
          <w:rFonts w:hint="eastAsia"/>
        </w:rPr>
      </w:pPr>
    </w:p>
    <w:p w14:paraId="6695EE00" w14:textId="77777777" w:rsidR="00405B8C" w:rsidRDefault="00405B8C">
      <w:pPr>
        <w:rPr>
          <w:rFonts w:hint="eastAsia"/>
        </w:rPr>
      </w:pPr>
      <w:r>
        <w:rPr>
          <w:rFonts w:hint="eastAsia"/>
        </w:rPr>
        <w:t>如何实施翻字组词加的拼音？</w:t>
      </w:r>
    </w:p>
    <w:p w14:paraId="25C3998C" w14:textId="77777777" w:rsidR="00405B8C" w:rsidRDefault="00405B8C">
      <w:pPr>
        <w:rPr>
          <w:rFonts w:hint="eastAsia"/>
        </w:rPr>
      </w:pPr>
      <w:r>
        <w:rPr>
          <w:rFonts w:hint="eastAsia"/>
        </w:rPr>
        <w:t>实施翻字组词加的拼音的第一步是对选定的汉字进行拆解。这一步骤要求学习者了解汉字的基本结构和构成元素。接下来，利用拆解出来的部分尝试构建新的词汇，并为这个新词添加正确的拼音。比如，“女”和“子”可以组成“好”，其拼音为“hǎo”。在这个过程中，可以通过制作卡片、编写故事或者设计游戏等多种形式来加强记忆效果。</w:t>
      </w:r>
    </w:p>
    <w:p w14:paraId="2D6F97DF" w14:textId="77777777" w:rsidR="00405B8C" w:rsidRDefault="00405B8C">
      <w:pPr>
        <w:rPr>
          <w:rFonts w:hint="eastAsia"/>
        </w:rPr>
      </w:pPr>
    </w:p>
    <w:p w14:paraId="0D5E4BB6" w14:textId="77777777" w:rsidR="00405B8C" w:rsidRDefault="00405B8C">
      <w:pPr>
        <w:rPr>
          <w:rFonts w:hint="eastAsia"/>
        </w:rPr>
      </w:pPr>
    </w:p>
    <w:p w14:paraId="7B59F61E" w14:textId="77777777" w:rsidR="00405B8C" w:rsidRDefault="00405B8C">
      <w:pPr>
        <w:rPr>
          <w:rFonts w:hint="eastAsia"/>
        </w:rPr>
      </w:pPr>
      <w:r>
        <w:rPr>
          <w:rFonts w:hint="eastAsia"/>
        </w:rPr>
        <w:t>翻字组词加的拼音的优势</w:t>
      </w:r>
    </w:p>
    <w:p w14:paraId="561BD07C" w14:textId="77777777" w:rsidR="00405B8C" w:rsidRDefault="00405B8C">
      <w:pPr>
        <w:rPr>
          <w:rFonts w:hint="eastAsia"/>
        </w:rPr>
      </w:pPr>
      <w:r>
        <w:rPr>
          <w:rFonts w:hint="eastAsia"/>
        </w:rPr>
        <w:t>采用翻字组词加的拼音的方法学习汉字有几个显著的优势。它增强了汉字学习的互动性和参与感，使学习不再枯燥乏味。这种方法有助于培养学习者的逻辑思维能力和创造力，因为他们需要思考如何将不同的部分组合起来形成有意义的新词。通过与拼音相结合，还可以改善学习者的发音准确性，进一步提升汉语水平。</w:t>
      </w:r>
    </w:p>
    <w:p w14:paraId="7861CD72" w14:textId="77777777" w:rsidR="00405B8C" w:rsidRDefault="00405B8C">
      <w:pPr>
        <w:rPr>
          <w:rFonts w:hint="eastAsia"/>
        </w:rPr>
      </w:pPr>
    </w:p>
    <w:p w14:paraId="1986A763" w14:textId="77777777" w:rsidR="00405B8C" w:rsidRDefault="00405B8C">
      <w:pPr>
        <w:rPr>
          <w:rFonts w:hint="eastAsia"/>
        </w:rPr>
      </w:pPr>
    </w:p>
    <w:p w14:paraId="16A6CE2B" w14:textId="77777777" w:rsidR="00405B8C" w:rsidRDefault="00405B8C">
      <w:pPr>
        <w:rPr>
          <w:rFonts w:hint="eastAsia"/>
        </w:rPr>
      </w:pPr>
      <w:r>
        <w:rPr>
          <w:rFonts w:hint="eastAsia"/>
        </w:rPr>
        <w:t>翻字组词加的拼音的实际应用</w:t>
      </w:r>
    </w:p>
    <w:p w14:paraId="772B2C03" w14:textId="77777777" w:rsidR="00405B8C" w:rsidRDefault="00405B8C">
      <w:pPr>
        <w:rPr>
          <w:rFonts w:hint="eastAsia"/>
        </w:rPr>
      </w:pPr>
      <w:r>
        <w:rPr>
          <w:rFonts w:hint="eastAsia"/>
        </w:rPr>
        <w:t>在实际教学中，教师可以通过组织小组活动、竞赛等形式，让学生参与到翻字组词加的拼音活动中来。这样不仅能促进学生之间的交流与合作，还能增强课堂的活跃氛围。同时，家长也可以在家里与孩子一起玩这样的游戏，作为课后复习的有效手段之一。通过不断实践和探索，翻字组词加的拼音无疑为汉语学习提供了一条新颖而有效的路径。</w:t>
      </w:r>
    </w:p>
    <w:p w14:paraId="318E2C15" w14:textId="77777777" w:rsidR="00405B8C" w:rsidRDefault="00405B8C">
      <w:pPr>
        <w:rPr>
          <w:rFonts w:hint="eastAsia"/>
        </w:rPr>
      </w:pPr>
    </w:p>
    <w:p w14:paraId="004CFA25" w14:textId="77777777" w:rsidR="00405B8C" w:rsidRDefault="00405B8C">
      <w:pPr>
        <w:rPr>
          <w:rFonts w:hint="eastAsia"/>
        </w:rPr>
      </w:pPr>
    </w:p>
    <w:p w14:paraId="3BE4861B" w14:textId="77777777" w:rsidR="00405B8C" w:rsidRDefault="00405B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3F384F6" w14:textId="2425095A" w:rsidR="00DA20AF" w:rsidRDefault="00DA20AF"/>
    <w:sectPr w:rsidR="00DA20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0AF"/>
    <w:rsid w:val="00317C12"/>
    <w:rsid w:val="00405B8C"/>
    <w:rsid w:val="00DA2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EBDAC8-A2E9-4388-9FBE-ACF5C2158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20A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20A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20A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20A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20A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20A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20A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20A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20A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20A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20A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20A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20A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20A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20A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20A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20A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20A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20A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20A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20A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20A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20A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20A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20A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20A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20A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20A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20A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