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BB0E9" w14:textId="77777777" w:rsidR="00F92103" w:rsidRDefault="00F92103">
      <w:pPr>
        <w:rPr>
          <w:rFonts w:hint="eastAsia"/>
        </w:rPr>
      </w:pPr>
    </w:p>
    <w:p w14:paraId="26228424" w14:textId="77777777" w:rsidR="00F92103" w:rsidRDefault="00F92103">
      <w:pPr>
        <w:rPr>
          <w:rFonts w:hint="eastAsia"/>
        </w:rPr>
      </w:pPr>
      <w:r>
        <w:rPr>
          <w:rFonts w:hint="eastAsia"/>
        </w:rPr>
        <w:t>翻来覆去的拼音及意思</w:t>
      </w:r>
    </w:p>
    <w:p w14:paraId="0CC087FF" w14:textId="77777777" w:rsidR="00F92103" w:rsidRDefault="00F92103">
      <w:pPr>
        <w:rPr>
          <w:rFonts w:hint="eastAsia"/>
        </w:rPr>
      </w:pPr>
      <w:r>
        <w:rPr>
          <w:rFonts w:hint="eastAsia"/>
        </w:rPr>
        <w:t>“翻来覆去”是一个常用的成语，其拼音为“fān lái fù qù”。这个成语生动形象地描绘了物体或人来回翻动、转动的情景。在日常生活中，“翻来覆去”不仅用于描述物理上的动作，还常常用来比喻反复思考或者犹豫不决的状态。</w:t>
      </w:r>
    </w:p>
    <w:p w14:paraId="6D601157" w14:textId="77777777" w:rsidR="00F92103" w:rsidRDefault="00F92103">
      <w:pPr>
        <w:rPr>
          <w:rFonts w:hint="eastAsia"/>
        </w:rPr>
      </w:pPr>
    </w:p>
    <w:p w14:paraId="4A1755CB" w14:textId="77777777" w:rsidR="00F92103" w:rsidRDefault="00F92103">
      <w:pPr>
        <w:rPr>
          <w:rFonts w:hint="eastAsia"/>
        </w:rPr>
      </w:pPr>
    </w:p>
    <w:p w14:paraId="39C9DC08" w14:textId="77777777" w:rsidR="00F92103" w:rsidRDefault="00F92103">
      <w:pPr>
        <w:rPr>
          <w:rFonts w:hint="eastAsia"/>
        </w:rPr>
      </w:pPr>
      <w:r>
        <w:rPr>
          <w:rFonts w:hint="eastAsia"/>
        </w:rPr>
        <w:t>字面意义及其应用场景</w:t>
      </w:r>
    </w:p>
    <w:p w14:paraId="3C179807" w14:textId="77777777" w:rsidR="00F92103" w:rsidRDefault="00F92103">
      <w:pPr>
        <w:rPr>
          <w:rFonts w:hint="eastAsia"/>
        </w:rPr>
      </w:pPr>
      <w:r>
        <w:rPr>
          <w:rFonts w:hint="eastAsia"/>
        </w:rPr>
        <w:t>从字面上理解，“翻来覆去”指的是将某个物体不断地翻转过来又翻转过去。例如，在烹饪过程中，厨师为了使食材均匀受热，会不停地翻动食物，这时就可以用“翻来覆去”来形容这一过程。当人们在夜晚辗转反侧难以入眠时，也会使用这个成语来表达内心的烦躁不安或是身体上的不适。</w:t>
      </w:r>
    </w:p>
    <w:p w14:paraId="7E2D683F" w14:textId="77777777" w:rsidR="00F92103" w:rsidRDefault="00F92103">
      <w:pPr>
        <w:rPr>
          <w:rFonts w:hint="eastAsia"/>
        </w:rPr>
      </w:pPr>
    </w:p>
    <w:p w14:paraId="789F5FC0" w14:textId="77777777" w:rsidR="00F92103" w:rsidRDefault="00F92103">
      <w:pPr>
        <w:rPr>
          <w:rFonts w:hint="eastAsia"/>
        </w:rPr>
      </w:pPr>
    </w:p>
    <w:p w14:paraId="6C8A22D4" w14:textId="77777777" w:rsidR="00F92103" w:rsidRDefault="00F92103">
      <w:pPr>
        <w:rPr>
          <w:rFonts w:hint="eastAsia"/>
        </w:rPr>
      </w:pPr>
      <w:r>
        <w:rPr>
          <w:rFonts w:hint="eastAsia"/>
        </w:rPr>
        <w:t>引申含义与文化内涵</w:t>
      </w:r>
    </w:p>
    <w:p w14:paraId="31399843" w14:textId="77777777" w:rsidR="00F92103" w:rsidRDefault="00F92103">
      <w:pPr>
        <w:rPr>
          <w:rFonts w:hint="eastAsia"/>
        </w:rPr>
      </w:pPr>
      <w:r>
        <w:rPr>
          <w:rFonts w:hint="eastAsia"/>
        </w:rPr>
        <w:t>除了直接的物理意义外，“翻来覆去”还具有更深层次的文化和心理含义。它经常被用来形容人在做决策时左右摇摆不定，或是对某一问题进行深入而反复的思考。这种用法体现了汉语中成语丰富的象征性和隐喻性，反映了中国人思维方式中的细腻与深邃。通过“翻来覆去”的表述，可以感受到说话者对于事物复杂性的认识以及处理问题时的慎重态度。</w:t>
      </w:r>
    </w:p>
    <w:p w14:paraId="695F9CE4" w14:textId="77777777" w:rsidR="00F92103" w:rsidRDefault="00F92103">
      <w:pPr>
        <w:rPr>
          <w:rFonts w:hint="eastAsia"/>
        </w:rPr>
      </w:pPr>
    </w:p>
    <w:p w14:paraId="31DE7EEF" w14:textId="77777777" w:rsidR="00F92103" w:rsidRDefault="00F92103">
      <w:pPr>
        <w:rPr>
          <w:rFonts w:hint="eastAsia"/>
        </w:rPr>
      </w:pPr>
    </w:p>
    <w:p w14:paraId="1E9F3FC6" w14:textId="77777777" w:rsidR="00F92103" w:rsidRDefault="00F92103">
      <w:pPr>
        <w:rPr>
          <w:rFonts w:hint="eastAsia"/>
        </w:rPr>
      </w:pPr>
      <w:r>
        <w:rPr>
          <w:rFonts w:hint="eastAsia"/>
        </w:rPr>
        <w:t>现代语境下的使用</w:t>
      </w:r>
    </w:p>
    <w:p w14:paraId="6EF048CC" w14:textId="77777777" w:rsidR="00F92103" w:rsidRDefault="00F92103">
      <w:pPr>
        <w:rPr>
          <w:rFonts w:hint="eastAsia"/>
        </w:rPr>
      </w:pPr>
      <w:r>
        <w:rPr>
          <w:rFonts w:hint="eastAsia"/>
        </w:rPr>
        <w:t>在现代社会，“翻来覆去”依然保持着它的活力，广泛应用于各种场合。无论是在书面交流还是口头对话中，我们都能发现它的身影。比如，在讨论项目方案时，团队成员可能会因为意见不合而“翻来覆去”地讨论同一个话题；在个人成长方面，年轻人面对职业选择时也常会有“翻来覆去”的思考过程。这些例子说明了该成语在当代社会中的生命力和适应性。</w:t>
      </w:r>
    </w:p>
    <w:p w14:paraId="26EB3D85" w14:textId="77777777" w:rsidR="00F92103" w:rsidRDefault="00F92103">
      <w:pPr>
        <w:rPr>
          <w:rFonts w:hint="eastAsia"/>
        </w:rPr>
      </w:pPr>
    </w:p>
    <w:p w14:paraId="11813C0B" w14:textId="77777777" w:rsidR="00F92103" w:rsidRDefault="00F92103">
      <w:pPr>
        <w:rPr>
          <w:rFonts w:hint="eastAsia"/>
        </w:rPr>
      </w:pPr>
    </w:p>
    <w:p w14:paraId="7C6F0334" w14:textId="77777777" w:rsidR="00F92103" w:rsidRDefault="00F92103">
      <w:pPr>
        <w:rPr>
          <w:rFonts w:hint="eastAsia"/>
        </w:rPr>
      </w:pPr>
      <w:r>
        <w:rPr>
          <w:rFonts w:hint="eastAsia"/>
        </w:rPr>
        <w:t>最后的总结</w:t>
      </w:r>
    </w:p>
    <w:p w14:paraId="6C03F131" w14:textId="77777777" w:rsidR="00F92103" w:rsidRDefault="00F92103">
      <w:pPr>
        <w:rPr>
          <w:rFonts w:hint="eastAsia"/>
        </w:rPr>
      </w:pPr>
      <w:r>
        <w:rPr>
          <w:rFonts w:hint="eastAsia"/>
        </w:rPr>
        <w:t>“翻来覆去”不仅是一个描述动作的成语，更是一种蕴含深刻文化和心理特征的语言现象。通过对这个成语的学习和应用，我们可以更好地理解汉语的魅力所在，并且在日常生活和工作中更加灵活地运用语言，增强沟通效果。无论是描绘具体场景还是抽象思维，“翻来覆去”都为我们提供了一种独特而有力的表达方式。</w:t>
      </w:r>
    </w:p>
    <w:p w14:paraId="7B5B6224" w14:textId="77777777" w:rsidR="00F92103" w:rsidRDefault="00F92103">
      <w:pPr>
        <w:rPr>
          <w:rFonts w:hint="eastAsia"/>
        </w:rPr>
      </w:pPr>
    </w:p>
    <w:p w14:paraId="1C5CB937" w14:textId="77777777" w:rsidR="00F92103" w:rsidRDefault="00F92103">
      <w:pPr>
        <w:rPr>
          <w:rFonts w:hint="eastAsia"/>
        </w:rPr>
      </w:pPr>
    </w:p>
    <w:p w14:paraId="2EE26ECF" w14:textId="77777777" w:rsidR="00F92103" w:rsidRDefault="00F92103">
      <w:pPr>
        <w:rPr>
          <w:rFonts w:hint="eastAsia"/>
        </w:rPr>
      </w:pPr>
      <w:r>
        <w:rPr>
          <w:rFonts w:hint="eastAsia"/>
        </w:rPr>
        <w:t>本文是由每日作文网(2345lzwz.com)为大家创作</w:t>
      </w:r>
    </w:p>
    <w:p w14:paraId="2CBAD13B" w14:textId="50718AB0" w:rsidR="002624F3" w:rsidRDefault="002624F3"/>
    <w:sectPr w:rsidR="00262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4F3"/>
    <w:rsid w:val="002624F3"/>
    <w:rsid w:val="00317C12"/>
    <w:rsid w:val="00F9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76419-F9FB-4539-9D5F-FED9E3A4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4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4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4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4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4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4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4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4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4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4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4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4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4F3"/>
    <w:rPr>
      <w:rFonts w:cstheme="majorBidi"/>
      <w:color w:val="2F5496" w:themeColor="accent1" w:themeShade="BF"/>
      <w:sz w:val="28"/>
      <w:szCs w:val="28"/>
    </w:rPr>
  </w:style>
  <w:style w:type="character" w:customStyle="1" w:styleId="50">
    <w:name w:val="标题 5 字符"/>
    <w:basedOn w:val="a0"/>
    <w:link w:val="5"/>
    <w:uiPriority w:val="9"/>
    <w:semiHidden/>
    <w:rsid w:val="002624F3"/>
    <w:rPr>
      <w:rFonts w:cstheme="majorBidi"/>
      <w:color w:val="2F5496" w:themeColor="accent1" w:themeShade="BF"/>
      <w:sz w:val="24"/>
    </w:rPr>
  </w:style>
  <w:style w:type="character" w:customStyle="1" w:styleId="60">
    <w:name w:val="标题 6 字符"/>
    <w:basedOn w:val="a0"/>
    <w:link w:val="6"/>
    <w:uiPriority w:val="9"/>
    <w:semiHidden/>
    <w:rsid w:val="002624F3"/>
    <w:rPr>
      <w:rFonts w:cstheme="majorBidi"/>
      <w:b/>
      <w:bCs/>
      <w:color w:val="2F5496" w:themeColor="accent1" w:themeShade="BF"/>
    </w:rPr>
  </w:style>
  <w:style w:type="character" w:customStyle="1" w:styleId="70">
    <w:name w:val="标题 7 字符"/>
    <w:basedOn w:val="a0"/>
    <w:link w:val="7"/>
    <w:uiPriority w:val="9"/>
    <w:semiHidden/>
    <w:rsid w:val="002624F3"/>
    <w:rPr>
      <w:rFonts w:cstheme="majorBidi"/>
      <w:b/>
      <w:bCs/>
      <w:color w:val="595959" w:themeColor="text1" w:themeTint="A6"/>
    </w:rPr>
  </w:style>
  <w:style w:type="character" w:customStyle="1" w:styleId="80">
    <w:name w:val="标题 8 字符"/>
    <w:basedOn w:val="a0"/>
    <w:link w:val="8"/>
    <w:uiPriority w:val="9"/>
    <w:semiHidden/>
    <w:rsid w:val="002624F3"/>
    <w:rPr>
      <w:rFonts w:cstheme="majorBidi"/>
      <w:color w:val="595959" w:themeColor="text1" w:themeTint="A6"/>
    </w:rPr>
  </w:style>
  <w:style w:type="character" w:customStyle="1" w:styleId="90">
    <w:name w:val="标题 9 字符"/>
    <w:basedOn w:val="a0"/>
    <w:link w:val="9"/>
    <w:uiPriority w:val="9"/>
    <w:semiHidden/>
    <w:rsid w:val="002624F3"/>
    <w:rPr>
      <w:rFonts w:eastAsiaTheme="majorEastAsia" w:cstheme="majorBidi"/>
      <w:color w:val="595959" w:themeColor="text1" w:themeTint="A6"/>
    </w:rPr>
  </w:style>
  <w:style w:type="paragraph" w:styleId="a3">
    <w:name w:val="Title"/>
    <w:basedOn w:val="a"/>
    <w:next w:val="a"/>
    <w:link w:val="a4"/>
    <w:uiPriority w:val="10"/>
    <w:qFormat/>
    <w:rsid w:val="002624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4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4F3"/>
    <w:pPr>
      <w:spacing w:before="160"/>
      <w:jc w:val="center"/>
    </w:pPr>
    <w:rPr>
      <w:i/>
      <w:iCs/>
      <w:color w:val="404040" w:themeColor="text1" w:themeTint="BF"/>
    </w:rPr>
  </w:style>
  <w:style w:type="character" w:customStyle="1" w:styleId="a8">
    <w:name w:val="引用 字符"/>
    <w:basedOn w:val="a0"/>
    <w:link w:val="a7"/>
    <w:uiPriority w:val="29"/>
    <w:rsid w:val="002624F3"/>
    <w:rPr>
      <w:i/>
      <w:iCs/>
      <w:color w:val="404040" w:themeColor="text1" w:themeTint="BF"/>
    </w:rPr>
  </w:style>
  <w:style w:type="paragraph" w:styleId="a9">
    <w:name w:val="List Paragraph"/>
    <w:basedOn w:val="a"/>
    <w:uiPriority w:val="34"/>
    <w:qFormat/>
    <w:rsid w:val="002624F3"/>
    <w:pPr>
      <w:ind w:left="720"/>
      <w:contextualSpacing/>
    </w:pPr>
  </w:style>
  <w:style w:type="character" w:styleId="aa">
    <w:name w:val="Intense Emphasis"/>
    <w:basedOn w:val="a0"/>
    <w:uiPriority w:val="21"/>
    <w:qFormat/>
    <w:rsid w:val="002624F3"/>
    <w:rPr>
      <w:i/>
      <w:iCs/>
      <w:color w:val="2F5496" w:themeColor="accent1" w:themeShade="BF"/>
    </w:rPr>
  </w:style>
  <w:style w:type="paragraph" w:styleId="ab">
    <w:name w:val="Intense Quote"/>
    <w:basedOn w:val="a"/>
    <w:next w:val="a"/>
    <w:link w:val="ac"/>
    <w:uiPriority w:val="30"/>
    <w:qFormat/>
    <w:rsid w:val="00262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4F3"/>
    <w:rPr>
      <w:i/>
      <w:iCs/>
      <w:color w:val="2F5496" w:themeColor="accent1" w:themeShade="BF"/>
    </w:rPr>
  </w:style>
  <w:style w:type="character" w:styleId="ad">
    <w:name w:val="Intense Reference"/>
    <w:basedOn w:val="a0"/>
    <w:uiPriority w:val="32"/>
    <w:qFormat/>
    <w:rsid w:val="002624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