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417F" w14:textId="77777777" w:rsidR="00356A5B" w:rsidRDefault="00356A5B">
      <w:pPr>
        <w:rPr>
          <w:rFonts w:hint="eastAsia"/>
        </w:rPr>
      </w:pPr>
    </w:p>
    <w:p w14:paraId="5BBFF280" w14:textId="77777777" w:rsidR="00356A5B" w:rsidRDefault="00356A5B">
      <w:pPr>
        <w:rPr>
          <w:rFonts w:hint="eastAsia"/>
        </w:rPr>
      </w:pPr>
      <w:r>
        <w:rPr>
          <w:rFonts w:hint="eastAsia"/>
        </w:rPr>
        <w:t>翻的拼音和组词</w:t>
      </w:r>
    </w:p>
    <w:p w14:paraId="06205033" w14:textId="77777777" w:rsidR="00356A5B" w:rsidRDefault="00356A5B">
      <w:pPr>
        <w:rPr>
          <w:rFonts w:hint="eastAsia"/>
        </w:rPr>
      </w:pPr>
      <w:r>
        <w:rPr>
          <w:rFonts w:hint="eastAsia"/>
        </w:rPr>
        <w:t>“翻”字的拼音是fān，声调为第一声。这个字在日常生活中非常常见，既可以作为动词也可以作为名词使用。在组成词汇方面，“翻”可以与很多汉字搭配形成丰富的词汇，比如“翻身”、“翻开”、“翻阅”、“翻新”等。这些词语不仅涵盖了动作上的变化，也包括了状态或事物本质上的转变。例如，“翻身”通常指的是身体从一侧转向另一侧的动作，而在特定语境下还可以指代社会地位、经济状况等方面的改善；“翻新”则是指对旧物进行改造更新，使其焕然一新的过程。</w:t>
      </w:r>
    </w:p>
    <w:p w14:paraId="53B2E038" w14:textId="77777777" w:rsidR="00356A5B" w:rsidRDefault="00356A5B">
      <w:pPr>
        <w:rPr>
          <w:rFonts w:hint="eastAsia"/>
        </w:rPr>
      </w:pPr>
    </w:p>
    <w:p w14:paraId="030D1D81" w14:textId="77777777" w:rsidR="00356A5B" w:rsidRDefault="00356A5B">
      <w:pPr>
        <w:rPr>
          <w:rFonts w:hint="eastAsia"/>
        </w:rPr>
      </w:pPr>
    </w:p>
    <w:p w14:paraId="6DEC44EA" w14:textId="77777777" w:rsidR="00356A5B" w:rsidRDefault="00356A5B">
      <w:pPr>
        <w:rPr>
          <w:rFonts w:hint="eastAsia"/>
        </w:rPr>
      </w:pPr>
      <w:r>
        <w:rPr>
          <w:rFonts w:hint="eastAsia"/>
        </w:rPr>
        <w:t>翻的笔顺</w:t>
      </w:r>
    </w:p>
    <w:p w14:paraId="1C72937F" w14:textId="77777777" w:rsidR="00356A5B" w:rsidRDefault="00356A5B">
      <w:pPr>
        <w:rPr>
          <w:rFonts w:hint="eastAsia"/>
        </w:rPr>
      </w:pPr>
      <w:r>
        <w:rPr>
          <w:rFonts w:hint="eastAsia"/>
        </w:rPr>
        <w:t>说到“翻”字的笔顺，它总共由18画构成，具体书写顺序如下：首先写横折钩，然后是撇点，接着依次写下横、竖、提、撇、横折钩、点、斜钩、点，最后以四个点结束。学习正确的笔顺对于掌握汉字的书写至关重要，不仅能帮助我们写出更加美观大方的字体，还能提高书写的效率。尤其对于初学者而言，了解并遵循正确的笔顺规则有助于加深对汉字结构的理解，培养良好的书写习惯。</w:t>
      </w:r>
    </w:p>
    <w:p w14:paraId="478A5472" w14:textId="77777777" w:rsidR="00356A5B" w:rsidRDefault="00356A5B">
      <w:pPr>
        <w:rPr>
          <w:rFonts w:hint="eastAsia"/>
        </w:rPr>
      </w:pPr>
    </w:p>
    <w:p w14:paraId="5D35E01D" w14:textId="77777777" w:rsidR="00356A5B" w:rsidRDefault="00356A5B">
      <w:pPr>
        <w:rPr>
          <w:rFonts w:hint="eastAsia"/>
        </w:rPr>
      </w:pPr>
    </w:p>
    <w:p w14:paraId="14537476" w14:textId="77777777" w:rsidR="00356A5B" w:rsidRDefault="00356A5B">
      <w:pPr>
        <w:rPr>
          <w:rFonts w:hint="eastAsia"/>
        </w:rPr>
      </w:pPr>
      <w:r>
        <w:rPr>
          <w:rFonts w:hint="eastAsia"/>
        </w:rPr>
        <w:t>翻的文化内涵及应用实例</w:t>
      </w:r>
    </w:p>
    <w:p w14:paraId="41050DDB" w14:textId="77777777" w:rsidR="00356A5B" w:rsidRDefault="00356A5B">
      <w:pPr>
        <w:rPr>
          <w:rFonts w:hint="eastAsia"/>
        </w:rPr>
      </w:pPr>
      <w:r>
        <w:rPr>
          <w:rFonts w:hint="eastAsia"/>
        </w:rPr>
        <w:t>在中国文化中，“翻”字承载着深刻的意义，不仅仅局限于表面的动作描述。例如，在文学作品里，通过“翻”这一动作描写，往往能够展现出角色内心的波动或者故事发展的转折点。同时，“翻”也被广泛应用于各类成语之中，像“翻天覆地”，用来形容巨大的变化；还有“翻云覆雨”，原意是指变幻莫测的天气现象，后引申为人情冷暖、世态炎凉的变化无常。“翻案”一词则多用于法律领域，表示重新审理案件，推翻原有判决的情况，体现了公平正义的价值追求。</w:t>
      </w:r>
    </w:p>
    <w:p w14:paraId="3B2CDFAB" w14:textId="77777777" w:rsidR="00356A5B" w:rsidRDefault="00356A5B">
      <w:pPr>
        <w:rPr>
          <w:rFonts w:hint="eastAsia"/>
        </w:rPr>
      </w:pPr>
    </w:p>
    <w:p w14:paraId="265BB6E7" w14:textId="77777777" w:rsidR="00356A5B" w:rsidRDefault="00356A5B">
      <w:pPr>
        <w:rPr>
          <w:rFonts w:hint="eastAsia"/>
        </w:rPr>
      </w:pPr>
    </w:p>
    <w:p w14:paraId="21DCE2E5" w14:textId="77777777" w:rsidR="00356A5B" w:rsidRDefault="00356A5B">
      <w:pPr>
        <w:rPr>
          <w:rFonts w:hint="eastAsia"/>
        </w:rPr>
      </w:pPr>
      <w:r>
        <w:rPr>
          <w:rFonts w:hint="eastAsia"/>
        </w:rPr>
        <w:t>最后的总结</w:t>
      </w:r>
    </w:p>
    <w:p w14:paraId="10922137" w14:textId="77777777" w:rsidR="00356A5B" w:rsidRDefault="00356A5B">
      <w:pPr>
        <w:rPr>
          <w:rFonts w:hint="eastAsia"/>
        </w:rPr>
      </w:pPr>
      <w:r>
        <w:rPr>
          <w:rFonts w:hint="eastAsia"/>
        </w:rPr>
        <w:t>“翻”字无论是从其基本的拼音、组词还是笔顺来看，都有着独特的魅力。它不仅是汉语交流中不可或缺的一部分，还蕴含着深厚的文化底蕴。通过对“翻”的深入理解，不仅可以提升我们的语言能力，更能让我们感受到中华文化的博大精深。希望每位学习者都能重视汉字的学习，从中发现更多的乐趣与智慧。</w:t>
      </w:r>
    </w:p>
    <w:p w14:paraId="1298A4AB" w14:textId="77777777" w:rsidR="00356A5B" w:rsidRDefault="00356A5B">
      <w:pPr>
        <w:rPr>
          <w:rFonts w:hint="eastAsia"/>
        </w:rPr>
      </w:pPr>
    </w:p>
    <w:p w14:paraId="51C42DEE" w14:textId="77777777" w:rsidR="00356A5B" w:rsidRDefault="00356A5B">
      <w:pPr>
        <w:rPr>
          <w:rFonts w:hint="eastAsia"/>
        </w:rPr>
      </w:pPr>
    </w:p>
    <w:p w14:paraId="4D39E5FE" w14:textId="77777777" w:rsidR="00356A5B" w:rsidRDefault="00356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D3F6B" w14:textId="6E22EF0E" w:rsidR="0022716B" w:rsidRDefault="0022716B"/>
    <w:sectPr w:rsidR="0022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6B"/>
    <w:rsid w:val="0022716B"/>
    <w:rsid w:val="00317C12"/>
    <w:rsid w:val="0035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62162-F0BD-4D1B-A837-EE48C0EC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