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2098" w14:textId="77777777" w:rsidR="002555AB" w:rsidRDefault="002555AB">
      <w:pPr>
        <w:rPr>
          <w:rFonts w:hint="eastAsia"/>
        </w:rPr>
      </w:pPr>
    </w:p>
    <w:p w14:paraId="36BD9D83" w14:textId="77777777" w:rsidR="002555AB" w:rsidRDefault="002555AB">
      <w:pPr>
        <w:rPr>
          <w:rFonts w:hint="eastAsia"/>
        </w:rPr>
      </w:pPr>
      <w:r>
        <w:rPr>
          <w:rFonts w:hint="eastAsia"/>
        </w:rPr>
        <w:t>翻的拼音和部首</w:t>
      </w:r>
    </w:p>
    <w:p w14:paraId="61A4F0C3" w14:textId="77777777" w:rsidR="002555AB" w:rsidRDefault="002555AB">
      <w:pPr>
        <w:rPr>
          <w:rFonts w:hint="eastAsia"/>
        </w:rPr>
      </w:pPr>
      <w:r>
        <w:rPr>
          <w:rFonts w:hint="eastAsia"/>
        </w:rPr>
        <w:t>汉字“翻”在汉语中是一个多义词，其基本意义包括但不限于：把东西倒过来、改变方向、越过障碍等。首先从字形结构来看，“翻”的拼音是“fān”，声调为第一声。根据现代汉语词典的标准，“翻”属于“羽”部，这意味着它与鸟类或翅膀有关的活动有着一定的联系。</w:t>
      </w:r>
    </w:p>
    <w:p w14:paraId="3AFF1A07" w14:textId="77777777" w:rsidR="002555AB" w:rsidRDefault="002555AB">
      <w:pPr>
        <w:rPr>
          <w:rFonts w:hint="eastAsia"/>
        </w:rPr>
      </w:pPr>
    </w:p>
    <w:p w14:paraId="0A2EC2CA" w14:textId="77777777" w:rsidR="002555AB" w:rsidRDefault="002555AB">
      <w:pPr>
        <w:rPr>
          <w:rFonts w:hint="eastAsia"/>
        </w:rPr>
      </w:pPr>
    </w:p>
    <w:p w14:paraId="1F3EF46E" w14:textId="77777777" w:rsidR="002555AB" w:rsidRDefault="002555AB">
      <w:pPr>
        <w:rPr>
          <w:rFonts w:hint="eastAsia"/>
        </w:rPr>
      </w:pPr>
      <w:r>
        <w:rPr>
          <w:rFonts w:hint="eastAsia"/>
        </w:rPr>
        <w:t>翻的构造与演变</w:t>
      </w:r>
    </w:p>
    <w:p w14:paraId="1F36583D" w14:textId="77777777" w:rsidR="002555AB" w:rsidRDefault="002555AB">
      <w:pPr>
        <w:rPr>
          <w:rFonts w:hint="eastAsia"/>
        </w:rPr>
      </w:pPr>
      <w:r>
        <w:rPr>
          <w:rFonts w:hint="eastAsia"/>
        </w:rPr>
        <w:t>追溯“翻”字的历史演变过程，我们可以发现它最早出现在小篆中，其形态由表示手的动作的部分和“番”（意为多次）组成，象征着用手进行反复动作的过程。随着时间的发展，这个字逐渐演变成今天简化后的形式，保留了原初含义中的动态性。这不仅反映了古人对于自然现象和社会生活细致入微的观察，也体现了汉字作为一种象形文字的独特魅力。</w:t>
      </w:r>
    </w:p>
    <w:p w14:paraId="79C0E4F3" w14:textId="77777777" w:rsidR="002555AB" w:rsidRDefault="002555AB">
      <w:pPr>
        <w:rPr>
          <w:rFonts w:hint="eastAsia"/>
        </w:rPr>
      </w:pPr>
    </w:p>
    <w:p w14:paraId="70000D10" w14:textId="77777777" w:rsidR="002555AB" w:rsidRDefault="002555AB">
      <w:pPr>
        <w:rPr>
          <w:rFonts w:hint="eastAsia"/>
        </w:rPr>
      </w:pPr>
    </w:p>
    <w:p w14:paraId="60EEE1EE" w14:textId="77777777" w:rsidR="002555AB" w:rsidRDefault="002555AB">
      <w:pPr>
        <w:rPr>
          <w:rFonts w:hint="eastAsia"/>
        </w:rPr>
      </w:pPr>
      <w:r>
        <w:rPr>
          <w:rFonts w:hint="eastAsia"/>
        </w:rPr>
        <w:t>翻的应用场景</w:t>
      </w:r>
    </w:p>
    <w:p w14:paraId="06C80F77" w14:textId="77777777" w:rsidR="002555AB" w:rsidRDefault="002555AB">
      <w:pPr>
        <w:rPr>
          <w:rFonts w:hint="eastAsia"/>
        </w:rPr>
      </w:pPr>
      <w:r>
        <w:rPr>
          <w:rFonts w:hint="eastAsia"/>
        </w:rPr>
        <w:t>在日常生活中，“翻”字广泛应用于多个领域。例如，在烹饪过程中，厨师需要将食材“翻面”以确保两面都能均匀受热；在农业上，农民通过“翻土”来改善土壤条件，促进作物生长；而在体育活动中，运动员完成高难度的体操动作时也会用到“翻身”。“翻”还可以引申为翻译书籍或文件，意味着将一种语言转换成另一种语言。</w:t>
      </w:r>
    </w:p>
    <w:p w14:paraId="36A9E880" w14:textId="77777777" w:rsidR="002555AB" w:rsidRDefault="002555AB">
      <w:pPr>
        <w:rPr>
          <w:rFonts w:hint="eastAsia"/>
        </w:rPr>
      </w:pPr>
    </w:p>
    <w:p w14:paraId="2B4583A6" w14:textId="77777777" w:rsidR="002555AB" w:rsidRDefault="002555AB">
      <w:pPr>
        <w:rPr>
          <w:rFonts w:hint="eastAsia"/>
        </w:rPr>
      </w:pPr>
    </w:p>
    <w:p w14:paraId="17AB4144" w14:textId="77777777" w:rsidR="002555AB" w:rsidRDefault="002555A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A3DD9DB" w14:textId="77777777" w:rsidR="002555AB" w:rsidRDefault="002555AB">
      <w:pPr>
        <w:rPr>
          <w:rFonts w:hint="eastAsia"/>
        </w:rPr>
      </w:pPr>
      <w:r>
        <w:rPr>
          <w:rFonts w:hint="eastAsia"/>
        </w:rPr>
        <w:t>除了实际用途外，“翻”字还蕴含着丰富的文化内涵。在中国传统文化里，它常被用来比喻事物的变化和发展。比如，“翻天覆地”形容的是巨大的变革；而“翻江倒海”则描绘了一种强大的力量能够改变自然界的景象。这些成语不仅生动形象地表达了特定的情景，同时也反映了古代人民对于自然界和社会变迁深刻的理解与感悟。</w:t>
      </w:r>
    </w:p>
    <w:p w14:paraId="1B97A937" w14:textId="77777777" w:rsidR="002555AB" w:rsidRDefault="002555AB">
      <w:pPr>
        <w:rPr>
          <w:rFonts w:hint="eastAsia"/>
        </w:rPr>
      </w:pPr>
    </w:p>
    <w:p w14:paraId="467556E2" w14:textId="77777777" w:rsidR="002555AB" w:rsidRDefault="002555AB">
      <w:pPr>
        <w:rPr>
          <w:rFonts w:hint="eastAsia"/>
        </w:rPr>
      </w:pPr>
    </w:p>
    <w:p w14:paraId="067375EB" w14:textId="77777777" w:rsidR="002555AB" w:rsidRDefault="002555AB">
      <w:pPr>
        <w:rPr>
          <w:rFonts w:hint="eastAsia"/>
        </w:rPr>
      </w:pPr>
      <w:r>
        <w:rPr>
          <w:rFonts w:hint="eastAsia"/>
        </w:rPr>
        <w:t>最后的总结</w:t>
      </w:r>
    </w:p>
    <w:p w14:paraId="2FB58863" w14:textId="77777777" w:rsidR="002555AB" w:rsidRDefault="002555AB">
      <w:pPr>
        <w:rPr>
          <w:rFonts w:hint="eastAsia"/>
        </w:rPr>
      </w:pPr>
      <w:r>
        <w:rPr>
          <w:rFonts w:hint="eastAsia"/>
        </w:rPr>
        <w:t>“翻”作为一个充满活力且多功能的汉字，无论是在日常生活还是文化艺术方面都有着不可替代的作用。通过对它的深入了解，我们不仅能更好地掌握汉语词汇，还能从中体会到中华文化的博大精深。希望这篇关于“翻”的拼音和部首的文章能够帮助读者更加全面地认识这一有趣的汉字。</w:t>
      </w:r>
    </w:p>
    <w:p w14:paraId="0141213D" w14:textId="77777777" w:rsidR="002555AB" w:rsidRDefault="002555AB">
      <w:pPr>
        <w:rPr>
          <w:rFonts w:hint="eastAsia"/>
        </w:rPr>
      </w:pPr>
    </w:p>
    <w:p w14:paraId="60B2008F" w14:textId="77777777" w:rsidR="002555AB" w:rsidRDefault="002555AB">
      <w:pPr>
        <w:rPr>
          <w:rFonts w:hint="eastAsia"/>
        </w:rPr>
      </w:pPr>
    </w:p>
    <w:p w14:paraId="5FB7EAAF" w14:textId="77777777" w:rsidR="002555AB" w:rsidRDefault="00255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03536" w14:textId="64F32AA5" w:rsidR="00654106" w:rsidRDefault="00654106"/>
    <w:sectPr w:rsidR="0065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06"/>
    <w:rsid w:val="002555AB"/>
    <w:rsid w:val="00317C12"/>
    <w:rsid w:val="006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8195C-0DAF-4C69-9C32-ACBD44B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